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B4C1" w14:textId="77777777" w:rsidR="006C2191" w:rsidRDefault="000F35B9">
      <w:pPr>
        <w:spacing w:after="0" w:line="259" w:lineRule="auto"/>
        <w:ind w:left="0" w:firstLine="0"/>
        <w:jc w:val="right"/>
        <w:rPr>
          <w:i/>
          <w:iCs/>
          <w:sz w:val="20"/>
          <w:szCs w:val="20"/>
        </w:rPr>
      </w:pPr>
      <w:r>
        <w:rPr>
          <w:noProof/>
          <w:color w:val="000000"/>
          <w:sz w:val="22"/>
          <w:szCs w:val="22"/>
          <w:u w:color="000000"/>
        </w:rPr>
        <mc:AlternateContent>
          <mc:Choice Requires="wpg">
            <w:drawing>
              <wp:anchor distT="57150" distB="57150" distL="57150" distR="57150" simplePos="0" relativeHeight="251659264" behindDoc="0" locked="0" layoutInCell="1" allowOverlap="1" wp14:anchorId="7ED2B4D8" wp14:editId="7ED2B4D9">
                <wp:simplePos x="0" y="0"/>
                <wp:positionH relativeFrom="page">
                  <wp:posOffset>899795</wp:posOffset>
                </wp:positionH>
                <wp:positionV relativeFrom="page">
                  <wp:posOffset>393065</wp:posOffset>
                </wp:positionV>
                <wp:extent cx="1707918" cy="317502"/>
                <wp:effectExtent l="0" t="0" r="0" b="0"/>
                <wp:wrapSquare wrapText="bothSides" distT="57150" distB="57150" distL="57150" distR="57150"/>
                <wp:docPr id="1073741853" name="officeArt object" descr="Group 6061"/>
                <wp:cNvGraphicFramePr/>
                <a:graphic xmlns:a="http://schemas.openxmlformats.org/drawingml/2006/main">
                  <a:graphicData uri="http://schemas.microsoft.com/office/word/2010/wordprocessingGroup">
                    <wpg:wgp>
                      <wpg:cNvGrpSpPr/>
                      <wpg:grpSpPr>
                        <a:xfrm>
                          <a:off x="0" y="0"/>
                          <a:ext cx="1707918" cy="317502"/>
                          <a:chOff x="0" y="-1"/>
                          <a:chExt cx="1707917" cy="317501"/>
                        </a:xfrm>
                      </wpg:grpSpPr>
                      <pic:pic xmlns:pic="http://schemas.openxmlformats.org/drawingml/2006/picture">
                        <pic:nvPicPr>
                          <pic:cNvPr id="1073741826" name="Picture 6039" descr="Picture 6039"/>
                          <pic:cNvPicPr>
                            <a:picLocks noChangeAspect="1"/>
                          </pic:cNvPicPr>
                        </pic:nvPicPr>
                        <pic:blipFill>
                          <a:blip r:embed="rId6"/>
                          <a:stretch>
                            <a:fillRect/>
                          </a:stretch>
                        </pic:blipFill>
                        <pic:spPr>
                          <a:xfrm>
                            <a:off x="164652" y="198120"/>
                            <a:ext cx="1543266" cy="13480"/>
                          </a:xfrm>
                          <a:prstGeom prst="rect">
                            <a:avLst/>
                          </a:prstGeom>
                          <a:ln w="12700" cap="flat">
                            <a:noFill/>
                            <a:miter lim="400000"/>
                          </a:ln>
                          <a:effectLst/>
                        </pic:spPr>
                      </pic:pic>
                      <wps:wsp>
                        <wps:cNvPr id="1073741827" name="Shape 399"/>
                        <wps:cNvSpPr/>
                        <wps:spPr>
                          <a:xfrm>
                            <a:off x="0" y="5448"/>
                            <a:ext cx="91182" cy="1355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776" y="0"/>
                                </a:lnTo>
                                <a:lnTo>
                                  <a:pt x="6776" y="18635"/>
                                </a:lnTo>
                                <a:lnTo>
                                  <a:pt x="21600" y="18635"/>
                                </a:lnTo>
                                <a:lnTo>
                                  <a:pt x="20501" y="21600"/>
                                </a:lnTo>
                                <a:lnTo>
                                  <a:pt x="0" y="21600"/>
                                </a:lnTo>
                                <a:lnTo>
                                  <a:pt x="0" y="0"/>
                                </a:lnTo>
                                <a:close/>
                              </a:path>
                            </a:pathLst>
                          </a:custGeom>
                          <a:solidFill>
                            <a:srgbClr val="5F5E5E"/>
                          </a:solidFill>
                          <a:ln w="12700" cap="flat">
                            <a:noFill/>
                            <a:miter lim="400000"/>
                          </a:ln>
                          <a:effectLst/>
                        </wps:spPr>
                        <wps:bodyPr/>
                      </wps:wsp>
                      <wps:wsp>
                        <wps:cNvPr id="1073741828" name="Shape 400"/>
                        <wps:cNvSpPr/>
                        <wps:spPr>
                          <a:xfrm>
                            <a:off x="112565" y="39539"/>
                            <a:ext cx="54760" cy="104048"/>
                          </a:xfrm>
                          <a:custGeom>
                            <a:avLst/>
                            <a:gdLst/>
                            <a:ahLst/>
                            <a:cxnLst>
                              <a:cxn ang="0">
                                <a:pos x="wd2" y="hd2"/>
                              </a:cxn>
                              <a:cxn ang="5400000">
                                <a:pos x="wd2" y="hd2"/>
                              </a:cxn>
                              <a:cxn ang="10800000">
                                <a:pos x="wd2" y="hd2"/>
                              </a:cxn>
                              <a:cxn ang="16200000">
                                <a:pos x="wd2" y="hd2"/>
                              </a:cxn>
                            </a:cxnLst>
                            <a:rect l="0" t="0" r="r" b="b"/>
                            <a:pathLst>
                              <a:path w="21600" h="21600" extrusionOk="0">
                                <a:moveTo>
                                  <a:pt x="21309" y="0"/>
                                </a:moveTo>
                                <a:lnTo>
                                  <a:pt x="21600" y="25"/>
                                </a:lnTo>
                                <a:lnTo>
                                  <a:pt x="21600" y="3393"/>
                                </a:lnTo>
                                <a:lnTo>
                                  <a:pt x="21407" y="3376"/>
                                </a:lnTo>
                                <a:cubicBezTo>
                                  <a:pt x="14658" y="3376"/>
                                  <a:pt x="11764" y="5533"/>
                                  <a:pt x="11764" y="10536"/>
                                </a:cubicBezTo>
                                <a:cubicBezTo>
                                  <a:pt x="11764" y="15022"/>
                                  <a:pt x="13772" y="17127"/>
                                  <a:pt x="17459" y="17899"/>
                                </a:cubicBezTo>
                                <a:lnTo>
                                  <a:pt x="21600" y="18257"/>
                                </a:lnTo>
                                <a:lnTo>
                                  <a:pt x="21600" y="21592"/>
                                </a:lnTo>
                                <a:lnTo>
                                  <a:pt x="21502" y="21600"/>
                                </a:lnTo>
                                <a:cubicBezTo>
                                  <a:pt x="8293" y="21600"/>
                                  <a:pt x="0" y="17411"/>
                                  <a:pt x="0" y="10821"/>
                                </a:cubicBezTo>
                                <a:cubicBezTo>
                                  <a:pt x="0" y="4230"/>
                                  <a:pt x="8388" y="0"/>
                                  <a:pt x="21309" y="0"/>
                                </a:cubicBezTo>
                                <a:close/>
                              </a:path>
                            </a:pathLst>
                          </a:custGeom>
                          <a:solidFill>
                            <a:srgbClr val="5F5E5E"/>
                          </a:solidFill>
                          <a:ln w="12700" cap="flat">
                            <a:noFill/>
                            <a:miter lim="400000"/>
                          </a:ln>
                          <a:effectLst/>
                        </wps:spPr>
                        <wps:bodyPr/>
                      </wps:wsp>
                      <wps:wsp>
                        <wps:cNvPr id="1073741829" name="Shape 401"/>
                        <wps:cNvSpPr/>
                        <wps:spPr>
                          <a:xfrm>
                            <a:off x="167323" y="39658"/>
                            <a:ext cx="54511" cy="1038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14" y="759"/>
                                </a:lnTo>
                                <a:cubicBezTo>
                                  <a:pt x="17134" y="2290"/>
                                  <a:pt x="21600" y="5965"/>
                                  <a:pt x="21600" y="10854"/>
                                </a:cubicBezTo>
                                <a:cubicBezTo>
                                  <a:pt x="21600" y="15835"/>
                                  <a:pt x="16860" y="19394"/>
                                  <a:pt x="8891" y="20862"/>
                                </a:cubicBezTo>
                                <a:lnTo>
                                  <a:pt x="0" y="21600"/>
                                </a:lnTo>
                                <a:lnTo>
                                  <a:pt x="0" y="18261"/>
                                </a:lnTo>
                                <a:lnTo>
                                  <a:pt x="95" y="18269"/>
                                </a:lnTo>
                                <a:cubicBezTo>
                                  <a:pt x="6394" y="18269"/>
                                  <a:pt x="9881" y="16109"/>
                                  <a:pt x="9881" y="10934"/>
                                </a:cubicBezTo>
                                <a:cubicBezTo>
                                  <a:pt x="9881" y="6565"/>
                                  <a:pt x="7701" y="4487"/>
                                  <a:pt x="3996" y="3721"/>
                                </a:cubicBezTo>
                                <a:lnTo>
                                  <a:pt x="0" y="3373"/>
                                </a:lnTo>
                                <a:lnTo>
                                  <a:pt x="0" y="0"/>
                                </a:lnTo>
                                <a:close/>
                              </a:path>
                            </a:pathLst>
                          </a:custGeom>
                          <a:solidFill>
                            <a:srgbClr val="5F5E5E"/>
                          </a:solidFill>
                          <a:ln w="12700" cap="flat">
                            <a:noFill/>
                            <a:miter lim="400000"/>
                          </a:ln>
                          <a:effectLst/>
                        </wps:spPr>
                        <wps:bodyPr/>
                      </wps:wsp>
                      <wps:wsp>
                        <wps:cNvPr id="1073741830" name="Shape 402"/>
                        <wps:cNvSpPr/>
                        <wps:spPr>
                          <a:xfrm>
                            <a:off x="256079" y="39540"/>
                            <a:ext cx="102181" cy="104641"/>
                          </a:xfrm>
                          <a:custGeom>
                            <a:avLst/>
                            <a:gdLst/>
                            <a:ahLst/>
                            <a:cxnLst>
                              <a:cxn ang="0">
                                <a:pos x="wd2" y="hd2"/>
                              </a:cxn>
                              <a:cxn ang="5400000">
                                <a:pos x="wd2" y="hd2"/>
                              </a:cxn>
                              <a:cxn ang="10800000">
                                <a:pos x="wd2" y="hd2"/>
                              </a:cxn>
                              <a:cxn ang="16200000">
                                <a:pos x="wd2" y="hd2"/>
                              </a:cxn>
                            </a:cxnLst>
                            <a:rect l="0" t="0" r="r" b="b"/>
                            <a:pathLst>
                              <a:path w="21600" h="21600" extrusionOk="0">
                                <a:moveTo>
                                  <a:pt x="5580" y="0"/>
                                </a:moveTo>
                                <a:lnTo>
                                  <a:pt x="5580" y="13712"/>
                                </a:lnTo>
                                <a:cubicBezTo>
                                  <a:pt x="5580" y="16261"/>
                                  <a:pt x="6047" y="18121"/>
                                  <a:pt x="9405" y="18121"/>
                                </a:cubicBezTo>
                                <a:cubicBezTo>
                                  <a:pt x="11318" y="18121"/>
                                  <a:pt x="13642" y="16908"/>
                                  <a:pt x="14520" y="15451"/>
                                </a:cubicBezTo>
                                <a:lnTo>
                                  <a:pt x="14520" y="810"/>
                                </a:lnTo>
                                <a:lnTo>
                                  <a:pt x="19998" y="0"/>
                                </a:lnTo>
                                <a:lnTo>
                                  <a:pt x="19998" y="15411"/>
                                </a:lnTo>
                                <a:cubicBezTo>
                                  <a:pt x="19998" y="18485"/>
                                  <a:pt x="21600" y="19497"/>
                                  <a:pt x="21600" y="19497"/>
                                </a:cubicBezTo>
                                <a:lnTo>
                                  <a:pt x="17673" y="21600"/>
                                </a:lnTo>
                                <a:cubicBezTo>
                                  <a:pt x="16536" y="20952"/>
                                  <a:pt x="15864" y="20224"/>
                                  <a:pt x="15399" y="19051"/>
                                </a:cubicBezTo>
                                <a:cubicBezTo>
                                  <a:pt x="13488" y="20750"/>
                                  <a:pt x="10954" y="21559"/>
                                  <a:pt x="7957" y="21559"/>
                                </a:cubicBezTo>
                                <a:cubicBezTo>
                                  <a:pt x="5013" y="21559"/>
                                  <a:pt x="2739" y="20750"/>
                                  <a:pt x="1446" y="19537"/>
                                </a:cubicBezTo>
                                <a:cubicBezTo>
                                  <a:pt x="412" y="18566"/>
                                  <a:pt x="0" y="17231"/>
                                  <a:pt x="0" y="14683"/>
                                </a:cubicBezTo>
                                <a:lnTo>
                                  <a:pt x="0" y="810"/>
                                </a:lnTo>
                                <a:lnTo>
                                  <a:pt x="5580" y="0"/>
                                </a:lnTo>
                                <a:close/>
                              </a:path>
                            </a:pathLst>
                          </a:custGeom>
                          <a:solidFill>
                            <a:srgbClr val="5F5E5E"/>
                          </a:solidFill>
                          <a:ln w="12700" cap="flat">
                            <a:noFill/>
                            <a:miter lim="400000"/>
                          </a:ln>
                          <a:effectLst/>
                        </wps:spPr>
                        <wps:bodyPr/>
                      </wps:wsp>
                      <wps:wsp>
                        <wps:cNvPr id="1073741831" name="Shape 403"/>
                        <wps:cNvSpPr/>
                        <wps:spPr>
                          <a:xfrm>
                            <a:off x="378612" y="39537"/>
                            <a:ext cx="113186" cy="101899"/>
                          </a:xfrm>
                          <a:custGeom>
                            <a:avLst/>
                            <a:gdLst/>
                            <a:ahLst/>
                            <a:cxnLst>
                              <a:cxn ang="0">
                                <a:pos x="wd2" y="hd2"/>
                              </a:cxn>
                              <a:cxn ang="5400000">
                                <a:pos x="wd2" y="hd2"/>
                              </a:cxn>
                              <a:cxn ang="10800000">
                                <a:pos x="wd2" y="hd2"/>
                              </a:cxn>
                              <a:cxn ang="16200000">
                                <a:pos x="wd2" y="hd2"/>
                              </a:cxn>
                            </a:cxnLst>
                            <a:rect l="0" t="0" r="r" b="b"/>
                            <a:pathLst>
                              <a:path w="21600" h="21600" extrusionOk="0">
                                <a:moveTo>
                                  <a:pt x="5272" y="0"/>
                                </a:moveTo>
                                <a:lnTo>
                                  <a:pt x="9378" y="11340"/>
                                </a:lnTo>
                                <a:cubicBezTo>
                                  <a:pt x="10171" y="13542"/>
                                  <a:pt x="10824" y="16034"/>
                                  <a:pt x="10824" y="16034"/>
                                </a:cubicBezTo>
                                <a:lnTo>
                                  <a:pt x="10917" y="16034"/>
                                </a:lnTo>
                                <a:cubicBezTo>
                                  <a:pt x="10917" y="16034"/>
                                  <a:pt x="11429" y="13542"/>
                                  <a:pt x="12316" y="11175"/>
                                </a:cubicBezTo>
                                <a:lnTo>
                                  <a:pt x="16235" y="498"/>
                                </a:lnTo>
                                <a:lnTo>
                                  <a:pt x="21600" y="498"/>
                                </a:lnTo>
                                <a:lnTo>
                                  <a:pt x="13016" y="21600"/>
                                </a:lnTo>
                                <a:lnTo>
                                  <a:pt x="8490" y="21600"/>
                                </a:lnTo>
                                <a:lnTo>
                                  <a:pt x="0" y="665"/>
                                </a:lnTo>
                                <a:lnTo>
                                  <a:pt x="5272" y="0"/>
                                </a:lnTo>
                                <a:close/>
                              </a:path>
                            </a:pathLst>
                          </a:custGeom>
                          <a:solidFill>
                            <a:srgbClr val="5F5E5E"/>
                          </a:solidFill>
                          <a:ln w="12700" cap="flat">
                            <a:noFill/>
                            <a:miter lim="400000"/>
                          </a:ln>
                          <a:effectLst/>
                        </wps:spPr>
                        <wps:bodyPr/>
                      </wps:wsp>
                      <wps:wsp>
                        <wps:cNvPr id="1073741832" name="Shape 404"/>
                        <wps:cNvSpPr/>
                        <wps:spPr>
                          <a:xfrm>
                            <a:off x="518389" y="39145"/>
                            <a:ext cx="70406" cy="101899"/>
                          </a:xfrm>
                          <a:custGeom>
                            <a:avLst/>
                            <a:gdLst/>
                            <a:ahLst/>
                            <a:cxnLst>
                              <a:cxn ang="0">
                                <a:pos x="wd2" y="hd2"/>
                              </a:cxn>
                              <a:cxn ang="5400000">
                                <a:pos x="wd2" y="hd2"/>
                              </a:cxn>
                              <a:cxn ang="10800000">
                                <a:pos x="wd2" y="hd2"/>
                              </a:cxn>
                              <a:cxn ang="16200000">
                                <a:pos x="wd2" y="hd2"/>
                              </a:cxn>
                            </a:cxnLst>
                            <a:rect l="0" t="0" r="r" b="b"/>
                            <a:pathLst>
                              <a:path w="21600" h="21600" extrusionOk="0">
                                <a:moveTo>
                                  <a:pt x="18674" y="0"/>
                                </a:moveTo>
                                <a:cubicBezTo>
                                  <a:pt x="19873" y="0"/>
                                  <a:pt x="20625" y="83"/>
                                  <a:pt x="21600" y="333"/>
                                </a:cubicBezTo>
                                <a:lnTo>
                                  <a:pt x="19048" y="4570"/>
                                </a:lnTo>
                                <a:cubicBezTo>
                                  <a:pt x="18223" y="4403"/>
                                  <a:pt x="17622" y="4279"/>
                                  <a:pt x="16723" y="4279"/>
                                </a:cubicBezTo>
                                <a:cubicBezTo>
                                  <a:pt x="13273" y="4279"/>
                                  <a:pt x="10349" y="5690"/>
                                  <a:pt x="9598" y="7394"/>
                                </a:cubicBezTo>
                                <a:lnTo>
                                  <a:pt x="9598" y="21600"/>
                                </a:lnTo>
                                <a:lnTo>
                                  <a:pt x="1350" y="21600"/>
                                </a:lnTo>
                                <a:lnTo>
                                  <a:pt x="1350" y="6770"/>
                                </a:lnTo>
                                <a:cubicBezTo>
                                  <a:pt x="1350" y="4112"/>
                                  <a:pt x="823" y="2410"/>
                                  <a:pt x="0" y="1122"/>
                                </a:cubicBezTo>
                                <a:lnTo>
                                  <a:pt x="7574" y="43"/>
                                </a:lnTo>
                                <a:cubicBezTo>
                                  <a:pt x="8475" y="997"/>
                                  <a:pt x="9000" y="2201"/>
                                  <a:pt x="9000" y="3366"/>
                                </a:cubicBezTo>
                                <a:cubicBezTo>
                                  <a:pt x="12000" y="1080"/>
                                  <a:pt x="14999" y="0"/>
                                  <a:pt x="18674" y="0"/>
                                </a:cubicBezTo>
                                <a:close/>
                              </a:path>
                            </a:pathLst>
                          </a:custGeom>
                          <a:solidFill>
                            <a:srgbClr val="5F5E5E"/>
                          </a:solidFill>
                          <a:ln w="12700" cap="flat">
                            <a:noFill/>
                            <a:miter lim="400000"/>
                          </a:ln>
                          <a:effectLst/>
                        </wps:spPr>
                        <wps:bodyPr/>
                      </wps:wsp>
                      <wps:wsp>
                        <wps:cNvPr id="1073741833" name="Shape 405"/>
                        <wps:cNvSpPr/>
                        <wps:spPr>
                          <a:xfrm>
                            <a:off x="604212" y="39634"/>
                            <a:ext cx="52680" cy="1032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3403"/>
                                </a:lnTo>
                                <a:lnTo>
                                  <a:pt x="17725" y="3747"/>
                                </a:lnTo>
                                <a:cubicBezTo>
                                  <a:pt x="14145" y="4470"/>
                                  <a:pt x="12229" y="6229"/>
                                  <a:pt x="12229" y="8750"/>
                                </a:cubicBezTo>
                                <a:lnTo>
                                  <a:pt x="21600" y="8750"/>
                                </a:lnTo>
                                <a:lnTo>
                                  <a:pt x="21600" y="12068"/>
                                </a:lnTo>
                                <a:lnTo>
                                  <a:pt x="12127" y="12068"/>
                                </a:lnTo>
                                <a:lnTo>
                                  <a:pt x="12127" y="12397"/>
                                </a:lnTo>
                                <a:cubicBezTo>
                                  <a:pt x="12127" y="14547"/>
                                  <a:pt x="13593" y="16791"/>
                                  <a:pt x="18513" y="17778"/>
                                </a:cubicBezTo>
                                <a:lnTo>
                                  <a:pt x="21600" y="18039"/>
                                </a:lnTo>
                                <a:lnTo>
                                  <a:pt x="21600" y="21600"/>
                                </a:lnTo>
                                <a:lnTo>
                                  <a:pt x="13658" y="20975"/>
                                </a:lnTo>
                                <a:cubicBezTo>
                                  <a:pt x="5073" y="19477"/>
                                  <a:pt x="0" y="15859"/>
                                  <a:pt x="0" y="10880"/>
                                </a:cubicBezTo>
                                <a:cubicBezTo>
                                  <a:pt x="0" y="7233"/>
                                  <a:pt x="1903" y="4816"/>
                                  <a:pt x="6314" y="2767"/>
                                </a:cubicBezTo>
                                <a:cubicBezTo>
                                  <a:pt x="8368" y="1804"/>
                                  <a:pt x="10648" y="1108"/>
                                  <a:pt x="13217" y="652"/>
                                </a:cubicBezTo>
                                <a:lnTo>
                                  <a:pt x="21600" y="0"/>
                                </a:lnTo>
                                <a:close/>
                              </a:path>
                            </a:pathLst>
                          </a:custGeom>
                          <a:solidFill>
                            <a:srgbClr val="5F5E5E"/>
                          </a:solidFill>
                          <a:ln w="12700" cap="flat">
                            <a:noFill/>
                            <a:miter lim="400000"/>
                          </a:ln>
                          <a:effectLst/>
                        </wps:spPr>
                        <wps:bodyPr/>
                      </wps:wsp>
                      <wps:wsp>
                        <wps:cNvPr id="1073741834" name="Shape 406"/>
                        <wps:cNvSpPr/>
                        <wps:spPr>
                          <a:xfrm>
                            <a:off x="656890" y="117329"/>
                            <a:ext cx="48771" cy="26261"/>
                          </a:xfrm>
                          <a:custGeom>
                            <a:avLst/>
                            <a:gdLst/>
                            <a:ahLst/>
                            <a:cxnLst>
                              <a:cxn ang="0">
                                <a:pos x="wd2" y="hd2"/>
                              </a:cxn>
                              <a:cxn ang="5400000">
                                <a:pos x="wd2" y="hd2"/>
                              </a:cxn>
                              <a:cxn ang="10800000">
                                <a:pos x="wd2" y="hd2"/>
                              </a:cxn>
                              <a:cxn ang="16200000">
                                <a:pos x="wd2" y="hd2"/>
                              </a:cxn>
                            </a:cxnLst>
                            <a:rect l="0" t="0" r="r" b="b"/>
                            <a:pathLst>
                              <a:path w="21600" h="21600" extrusionOk="0">
                                <a:moveTo>
                                  <a:pt x="16942" y="0"/>
                                </a:moveTo>
                                <a:lnTo>
                                  <a:pt x="21600" y="10803"/>
                                </a:lnTo>
                                <a:cubicBezTo>
                                  <a:pt x="15861" y="18056"/>
                                  <a:pt x="9255" y="21600"/>
                                  <a:pt x="1895" y="21600"/>
                                </a:cubicBezTo>
                                <a:lnTo>
                                  <a:pt x="0" y="21057"/>
                                </a:lnTo>
                                <a:lnTo>
                                  <a:pt x="0" y="7049"/>
                                </a:lnTo>
                                <a:lnTo>
                                  <a:pt x="3303" y="8064"/>
                                </a:lnTo>
                                <a:cubicBezTo>
                                  <a:pt x="8391" y="8064"/>
                                  <a:pt x="12828" y="5319"/>
                                  <a:pt x="16942" y="0"/>
                                </a:cubicBezTo>
                                <a:close/>
                              </a:path>
                            </a:pathLst>
                          </a:custGeom>
                          <a:solidFill>
                            <a:srgbClr val="5F5E5E"/>
                          </a:solidFill>
                          <a:ln w="12700" cap="flat">
                            <a:noFill/>
                            <a:miter lim="400000"/>
                          </a:ln>
                          <a:effectLst/>
                        </wps:spPr>
                        <wps:bodyPr/>
                      </wps:wsp>
                      <wps:wsp>
                        <wps:cNvPr id="1073741835" name="Shape 407"/>
                        <wps:cNvSpPr/>
                        <wps:spPr>
                          <a:xfrm>
                            <a:off x="656890" y="39541"/>
                            <a:ext cx="50722" cy="57806"/>
                          </a:xfrm>
                          <a:custGeom>
                            <a:avLst/>
                            <a:gdLst/>
                            <a:ahLst/>
                            <a:cxnLst>
                              <a:cxn ang="0">
                                <a:pos x="wd2" y="hd2"/>
                              </a:cxn>
                              <a:cxn ang="5400000">
                                <a:pos x="wd2" y="hd2"/>
                              </a:cxn>
                              <a:cxn ang="10800000">
                                <a:pos x="wd2" y="hd2"/>
                              </a:cxn>
                              <a:cxn ang="16200000">
                                <a:pos x="wd2" y="hd2"/>
                              </a:cxn>
                            </a:cxnLst>
                            <a:rect l="0" t="0" r="r" b="b"/>
                            <a:pathLst>
                              <a:path w="21600" h="21600" extrusionOk="0">
                                <a:moveTo>
                                  <a:pt x="260" y="0"/>
                                </a:moveTo>
                                <a:cubicBezTo>
                                  <a:pt x="5467" y="0"/>
                                  <a:pt x="10253" y="950"/>
                                  <a:pt x="14732" y="3807"/>
                                </a:cubicBezTo>
                                <a:cubicBezTo>
                                  <a:pt x="19309" y="6736"/>
                                  <a:pt x="21600" y="11275"/>
                                  <a:pt x="21600" y="19915"/>
                                </a:cubicBezTo>
                                <a:lnTo>
                                  <a:pt x="21600" y="21600"/>
                                </a:lnTo>
                                <a:lnTo>
                                  <a:pt x="0" y="21600"/>
                                </a:lnTo>
                                <a:lnTo>
                                  <a:pt x="0" y="15670"/>
                                </a:lnTo>
                                <a:lnTo>
                                  <a:pt x="9733" y="15670"/>
                                </a:lnTo>
                                <a:cubicBezTo>
                                  <a:pt x="9733" y="9665"/>
                                  <a:pt x="5986" y="6077"/>
                                  <a:pt x="260" y="6077"/>
                                </a:cubicBezTo>
                                <a:lnTo>
                                  <a:pt x="0" y="6116"/>
                                </a:lnTo>
                                <a:lnTo>
                                  <a:pt x="0" y="35"/>
                                </a:lnTo>
                                <a:lnTo>
                                  <a:pt x="260" y="0"/>
                                </a:lnTo>
                                <a:close/>
                              </a:path>
                            </a:pathLst>
                          </a:custGeom>
                          <a:solidFill>
                            <a:srgbClr val="5F5E5E"/>
                          </a:solidFill>
                          <a:ln w="12700" cap="flat">
                            <a:noFill/>
                            <a:miter lim="400000"/>
                          </a:ln>
                          <a:effectLst/>
                        </wps:spPr>
                        <wps:bodyPr/>
                      </wps:wsp>
                      <wps:wsp>
                        <wps:cNvPr id="1073741836" name="Shape 408"/>
                        <wps:cNvSpPr/>
                        <wps:spPr>
                          <a:xfrm>
                            <a:off x="819314" y="5442"/>
                            <a:ext cx="113924" cy="1356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5285" y="0"/>
                                </a:lnTo>
                                <a:lnTo>
                                  <a:pt x="5285" y="8677"/>
                                </a:lnTo>
                                <a:lnTo>
                                  <a:pt x="16222" y="8677"/>
                                </a:lnTo>
                                <a:lnTo>
                                  <a:pt x="16222" y="0"/>
                                </a:lnTo>
                                <a:lnTo>
                                  <a:pt x="21600" y="0"/>
                                </a:lnTo>
                                <a:lnTo>
                                  <a:pt x="21600" y="21600"/>
                                </a:lnTo>
                                <a:lnTo>
                                  <a:pt x="16222" y="21600"/>
                                </a:lnTo>
                                <a:lnTo>
                                  <a:pt x="16222" y="11612"/>
                                </a:lnTo>
                                <a:lnTo>
                                  <a:pt x="5285" y="11612"/>
                                </a:lnTo>
                                <a:lnTo>
                                  <a:pt x="5285" y="21600"/>
                                </a:lnTo>
                                <a:lnTo>
                                  <a:pt x="0" y="21600"/>
                                </a:lnTo>
                                <a:lnTo>
                                  <a:pt x="0" y="0"/>
                                </a:lnTo>
                                <a:close/>
                              </a:path>
                            </a:pathLst>
                          </a:custGeom>
                          <a:solidFill>
                            <a:srgbClr val="5F5E5E"/>
                          </a:solidFill>
                          <a:ln w="12700" cap="flat">
                            <a:noFill/>
                            <a:miter lim="400000"/>
                          </a:ln>
                          <a:effectLst/>
                        </wps:spPr>
                        <wps:bodyPr/>
                      </wps:wsp>
                      <wps:wsp>
                        <wps:cNvPr id="1073741837" name="Shape 409"/>
                        <wps:cNvSpPr/>
                        <wps:spPr>
                          <a:xfrm>
                            <a:off x="971091" y="39539"/>
                            <a:ext cx="54760" cy="104048"/>
                          </a:xfrm>
                          <a:custGeom>
                            <a:avLst/>
                            <a:gdLst/>
                            <a:ahLst/>
                            <a:cxnLst>
                              <a:cxn ang="0">
                                <a:pos x="wd2" y="hd2"/>
                              </a:cxn>
                              <a:cxn ang="5400000">
                                <a:pos x="wd2" y="hd2"/>
                              </a:cxn>
                              <a:cxn ang="10800000">
                                <a:pos x="wd2" y="hd2"/>
                              </a:cxn>
                              <a:cxn ang="16200000">
                                <a:pos x="wd2" y="hd2"/>
                              </a:cxn>
                            </a:cxnLst>
                            <a:rect l="0" t="0" r="r" b="b"/>
                            <a:pathLst>
                              <a:path w="21600" h="21600" extrusionOk="0">
                                <a:moveTo>
                                  <a:pt x="21312" y="0"/>
                                </a:moveTo>
                                <a:lnTo>
                                  <a:pt x="21600" y="24"/>
                                </a:lnTo>
                                <a:lnTo>
                                  <a:pt x="21600" y="3393"/>
                                </a:lnTo>
                                <a:lnTo>
                                  <a:pt x="21407" y="3376"/>
                                </a:lnTo>
                                <a:cubicBezTo>
                                  <a:pt x="14655" y="3376"/>
                                  <a:pt x="11764" y="5533"/>
                                  <a:pt x="11764" y="10536"/>
                                </a:cubicBezTo>
                                <a:cubicBezTo>
                                  <a:pt x="11764" y="15022"/>
                                  <a:pt x="13772" y="17127"/>
                                  <a:pt x="17459" y="17899"/>
                                </a:cubicBezTo>
                                <a:lnTo>
                                  <a:pt x="21600" y="18257"/>
                                </a:lnTo>
                                <a:lnTo>
                                  <a:pt x="21600" y="21592"/>
                                </a:lnTo>
                                <a:lnTo>
                                  <a:pt x="21502" y="21600"/>
                                </a:lnTo>
                                <a:cubicBezTo>
                                  <a:pt x="8293" y="21600"/>
                                  <a:pt x="0" y="17411"/>
                                  <a:pt x="0" y="10821"/>
                                </a:cubicBezTo>
                                <a:cubicBezTo>
                                  <a:pt x="0" y="4230"/>
                                  <a:pt x="8388" y="0"/>
                                  <a:pt x="21312" y="0"/>
                                </a:cubicBezTo>
                                <a:close/>
                              </a:path>
                            </a:pathLst>
                          </a:custGeom>
                          <a:solidFill>
                            <a:srgbClr val="5F5E5E"/>
                          </a:solidFill>
                          <a:ln w="12700" cap="flat">
                            <a:noFill/>
                            <a:miter lim="400000"/>
                          </a:ln>
                          <a:effectLst/>
                        </wps:spPr>
                        <wps:bodyPr/>
                      </wps:wsp>
                      <wps:wsp>
                        <wps:cNvPr id="1073741838" name="Shape 410"/>
                        <wps:cNvSpPr/>
                        <wps:spPr>
                          <a:xfrm>
                            <a:off x="1025849" y="39655"/>
                            <a:ext cx="54511" cy="10389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16" y="759"/>
                                </a:lnTo>
                                <a:cubicBezTo>
                                  <a:pt x="17134" y="2291"/>
                                  <a:pt x="21600" y="5965"/>
                                  <a:pt x="21600" y="10855"/>
                                </a:cubicBezTo>
                                <a:cubicBezTo>
                                  <a:pt x="21600" y="15835"/>
                                  <a:pt x="16860" y="19394"/>
                                  <a:pt x="8891" y="20862"/>
                                </a:cubicBezTo>
                                <a:lnTo>
                                  <a:pt x="0" y="21600"/>
                                </a:lnTo>
                                <a:lnTo>
                                  <a:pt x="0" y="18261"/>
                                </a:lnTo>
                                <a:lnTo>
                                  <a:pt x="95" y="18269"/>
                                </a:lnTo>
                                <a:cubicBezTo>
                                  <a:pt x="6391" y="18269"/>
                                  <a:pt x="9881" y="16109"/>
                                  <a:pt x="9881" y="10934"/>
                                </a:cubicBezTo>
                                <a:cubicBezTo>
                                  <a:pt x="9881" y="6565"/>
                                  <a:pt x="7701" y="4487"/>
                                  <a:pt x="3996" y="3721"/>
                                </a:cubicBezTo>
                                <a:lnTo>
                                  <a:pt x="0" y="3374"/>
                                </a:lnTo>
                                <a:lnTo>
                                  <a:pt x="0" y="0"/>
                                </a:lnTo>
                                <a:close/>
                              </a:path>
                            </a:pathLst>
                          </a:custGeom>
                          <a:solidFill>
                            <a:srgbClr val="5F5E5E"/>
                          </a:solidFill>
                          <a:ln w="12700" cap="flat">
                            <a:noFill/>
                            <a:miter lim="400000"/>
                          </a:ln>
                          <a:effectLst/>
                        </wps:spPr>
                        <wps:bodyPr/>
                      </wps:wsp>
                      <wps:wsp>
                        <wps:cNvPr id="1073741839" name="Shape 411"/>
                        <wps:cNvSpPr/>
                        <wps:spPr>
                          <a:xfrm>
                            <a:off x="1101896" y="12111"/>
                            <a:ext cx="70157" cy="131478"/>
                          </a:xfrm>
                          <a:custGeom>
                            <a:avLst/>
                            <a:gdLst/>
                            <a:ahLst/>
                            <a:cxnLst>
                              <a:cxn ang="0">
                                <a:pos x="wd2" y="hd2"/>
                              </a:cxn>
                              <a:cxn ang="5400000">
                                <a:pos x="wd2" y="hd2"/>
                              </a:cxn>
                              <a:cxn ang="10800000">
                                <a:pos x="wd2" y="hd2"/>
                              </a:cxn>
                              <a:cxn ang="16200000">
                                <a:pos x="wd2" y="hd2"/>
                              </a:cxn>
                            </a:cxnLst>
                            <a:rect l="0" t="0" r="r" b="b"/>
                            <a:pathLst>
                              <a:path w="21600" h="21600" extrusionOk="0">
                                <a:moveTo>
                                  <a:pt x="13095" y="0"/>
                                </a:moveTo>
                                <a:cubicBezTo>
                                  <a:pt x="12717" y="1319"/>
                                  <a:pt x="12418" y="3283"/>
                                  <a:pt x="12418" y="4893"/>
                                </a:cubicBezTo>
                                <a:lnTo>
                                  <a:pt x="21523" y="4893"/>
                                </a:lnTo>
                                <a:lnTo>
                                  <a:pt x="19341" y="7339"/>
                                </a:lnTo>
                                <a:lnTo>
                                  <a:pt x="12344" y="7339"/>
                                </a:lnTo>
                                <a:lnTo>
                                  <a:pt x="12344" y="16482"/>
                                </a:lnTo>
                                <a:cubicBezTo>
                                  <a:pt x="12344" y="18509"/>
                                  <a:pt x="13397" y="19089"/>
                                  <a:pt x="17008" y="19089"/>
                                </a:cubicBezTo>
                                <a:cubicBezTo>
                                  <a:pt x="18137" y="19089"/>
                                  <a:pt x="19116" y="18993"/>
                                  <a:pt x="20547" y="18767"/>
                                </a:cubicBezTo>
                                <a:lnTo>
                                  <a:pt x="21600" y="20892"/>
                                </a:lnTo>
                                <a:cubicBezTo>
                                  <a:pt x="19116" y="21376"/>
                                  <a:pt x="16709" y="21600"/>
                                  <a:pt x="14148" y="21600"/>
                                </a:cubicBezTo>
                                <a:cubicBezTo>
                                  <a:pt x="6772" y="21600"/>
                                  <a:pt x="4214" y="19734"/>
                                  <a:pt x="4214" y="17415"/>
                                </a:cubicBezTo>
                                <a:lnTo>
                                  <a:pt x="4214" y="7339"/>
                                </a:lnTo>
                                <a:lnTo>
                                  <a:pt x="0" y="7339"/>
                                </a:lnTo>
                                <a:lnTo>
                                  <a:pt x="0" y="4893"/>
                                </a:lnTo>
                                <a:lnTo>
                                  <a:pt x="4214" y="4893"/>
                                </a:lnTo>
                                <a:cubicBezTo>
                                  <a:pt x="4214" y="3509"/>
                                  <a:pt x="4214" y="2092"/>
                                  <a:pt x="4590" y="869"/>
                                </a:cubicBezTo>
                                <a:lnTo>
                                  <a:pt x="13095" y="0"/>
                                </a:lnTo>
                                <a:close/>
                              </a:path>
                            </a:pathLst>
                          </a:custGeom>
                          <a:solidFill>
                            <a:srgbClr val="5F5E5E"/>
                          </a:solidFill>
                          <a:ln w="12700" cap="flat">
                            <a:noFill/>
                            <a:miter lim="400000"/>
                          </a:ln>
                          <a:effectLst/>
                        </wps:spPr>
                        <wps:bodyPr/>
                      </wps:wsp>
                      <wps:wsp>
                        <wps:cNvPr id="1073741840" name="Shape 412"/>
                        <wps:cNvSpPr/>
                        <wps:spPr>
                          <a:xfrm>
                            <a:off x="1191018" y="39634"/>
                            <a:ext cx="52680" cy="1032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3403"/>
                                </a:lnTo>
                                <a:lnTo>
                                  <a:pt x="17725" y="3747"/>
                                </a:lnTo>
                                <a:cubicBezTo>
                                  <a:pt x="14145" y="4470"/>
                                  <a:pt x="12229" y="6229"/>
                                  <a:pt x="12229" y="8750"/>
                                </a:cubicBezTo>
                                <a:lnTo>
                                  <a:pt x="21600" y="8750"/>
                                </a:lnTo>
                                <a:lnTo>
                                  <a:pt x="21600" y="12068"/>
                                </a:lnTo>
                                <a:lnTo>
                                  <a:pt x="12127" y="12068"/>
                                </a:lnTo>
                                <a:lnTo>
                                  <a:pt x="12127" y="12397"/>
                                </a:lnTo>
                                <a:cubicBezTo>
                                  <a:pt x="12127" y="14547"/>
                                  <a:pt x="13593" y="16791"/>
                                  <a:pt x="18513" y="17778"/>
                                </a:cubicBezTo>
                                <a:lnTo>
                                  <a:pt x="21600" y="18039"/>
                                </a:lnTo>
                                <a:lnTo>
                                  <a:pt x="21600" y="21600"/>
                                </a:lnTo>
                                <a:lnTo>
                                  <a:pt x="13658" y="20975"/>
                                </a:lnTo>
                                <a:cubicBezTo>
                                  <a:pt x="5073" y="19477"/>
                                  <a:pt x="0" y="15859"/>
                                  <a:pt x="0" y="10880"/>
                                </a:cubicBezTo>
                                <a:cubicBezTo>
                                  <a:pt x="0" y="7233"/>
                                  <a:pt x="1903" y="4816"/>
                                  <a:pt x="6314" y="2767"/>
                                </a:cubicBezTo>
                                <a:cubicBezTo>
                                  <a:pt x="8368" y="1804"/>
                                  <a:pt x="10648" y="1108"/>
                                  <a:pt x="13217" y="652"/>
                                </a:cubicBezTo>
                                <a:lnTo>
                                  <a:pt x="21600" y="0"/>
                                </a:lnTo>
                                <a:close/>
                              </a:path>
                            </a:pathLst>
                          </a:custGeom>
                          <a:solidFill>
                            <a:srgbClr val="5F5E5E"/>
                          </a:solidFill>
                          <a:ln w="12700" cap="flat">
                            <a:noFill/>
                            <a:miter lim="400000"/>
                          </a:ln>
                          <a:effectLst/>
                        </wps:spPr>
                        <wps:bodyPr/>
                      </wps:wsp>
                      <wps:wsp>
                        <wps:cNvPr id="1073741841" name="Shape 413"/>
                        <wps:cNvSpPr/>
                        <wps:spPr>
                          <a:xfrm>
                            <a:off x="1243697" y="117329"/>
                            <a:ext cx="48771" cy="26261"/>
                          </a:xfrm>
                          <a:custGeom>
                            <a:avLst/>
                            <a:gdLst/>
                            <a:ahLst/>
                            <a:cxnLst>
                              <a:cxn ang="0">
                                <a:pos x="wd2" y="hd2"/>
                              </a:cxn>
                              <a:cxn ang="5400000">
                                <a:pos x="wd2" y="hd2"/>
                              </a:cxn>
                              <a:cxn ang="10800000">
                                <a:pos x="wd2" y="hd2"/>
                              </a:cxn>
                              <a:cxn ang="16200000">
                                <a:pos x="wd2" y="hd2"/>
                              </a:cxn>
                            </a:cxnLst>
                            <a:rect l="0" t="0" r="r" b="b"/>
                            <a:pathLst>
                              <a:path w="21600" h="21600" extrusionOk="0">
                                <a:moveTo>
                                  <a:pt x="16942" y="0"/>
                                </a:moveTo>
                                <a:lnTo>
                                  <a:pt x="21600" y="10803"/>
                                </a:lnTo>
                                <a:cubicBezTo>
                                  <a:pt x="15861" y="18056"/>
                                  <a:pt x="9259" y="21600"/>
                                  <a:pt x="1895" y="21600"/>
                                </a:cubicBezTo>
                                <a:lnTo>
                                  <a:pt x="0" y="21057"/>
                                </a:lnTo>
                                <a:lnTo>
                                  <a:pt x="0" y="7049"/>
                                </a:lnTo>
                                <a:lnTo>
                                  <a:pt x="3303" y="8064"/>
                                </a:lnTo>
                                <a:cubicBezTo>
                                  <a:pt x="8391" y="8064"/>
                                  <a:pt x="12828" y="5319"/>
                                  <a:pt x="16942" y="0"/>
                                </a:cubicBezTo>
                                <a:close/>
                              </a:path>
                            </a:pathLst>
                          </a:custGeom>
                          <a:solidFill>
                            <a:srgbClr val="5F5E5E"/>
                          </a:solidFill>
                          <a:ln w="12700" cap="flat">
                            <a:noFill/>
                            <a:miter lim="400000"/>
                          </a:ln>
                          <a:effectLst/>
                        </wps:spPr>
                        <wps:bodyPr/>
                      </wps:wsp>
                      <wps:wsp>
                        <wps:cNvPr id="1073741842" name="Shape 414"/>
                        <wps:cNvSpPr/>
                        <wps:spPr>
                          <a:xfrm>
                            <a:off x="1243697" y="39541"/>
                            <a:ext cx="50722" cy="57806"/>
                          </a:xfrm>
                          <a:custGeom>
                            <a:avLst/>
                            <a:gdLst/>
                            <a:ahLst/>
                            <a:cxnLst>
                              <a:cxn ang="0">
                                <a:pos x="wd2" y="hd2"/>
                              </a:cxn>
                              <a:cxn ang="5400000">
                                <a:pos x="wd2" y="hd2"/>
                              </a:cxn>
                              <a:cxn ang="10800000">
                                <a:pos x="wd2" y="hd2"/>
                              </a:cxn>
                              <a:cxn ang="16200000">
                                <a:pos x="wd2" y="hd2"/>
                              </a:cxn>
                            </a:cxnLst>
                            <a:rect l="0" t="0" r="r" b="b"/>
                            <a:pathLst>
                              <a:path w="21600" h="21600" extrusionOk="0">
                                <a:moveTo>
                                  <a:pt x="260" y="0"/>
                                </a:moveTo>
                                <a:cubicBezTo>
                                  <a:pt x="5467" y="0"/>
                                  <a:pt x="10253" y="950"/>
                                  <a:pt x="14732" y="3807"/>
                                </a:cubicBezTo>
                                <a:cubicBezTo>
                                  <a:pt x="19309" y="6736"/>
                                  <a:pt x="21600" y="11275"/>
                                  <a:pt x="21600" y="19915"/>
                                </a:cubicBezTo>
                                <a:lnTo>
                                  <a:pt x="21600" y="21600"/>
                                </a:lnTo>
                                <a:lnTo>
                                  <a:pt x="0" y="21600"/>
                                </a:lnTo>
                                <a:lnTo>
                                  <a:pt x="0" y="15670"/>
                                </a:lnTo>
                                <a:lnTo>
                                  <a:pt x="9733" y="15670"/>
                                </a:lnTo>
                                <a:cubicBezTo>
                                  <a:pt x="9733" y="9665"/>
                                  <a:pt x="5986" y="6077"/>
                                  <a:pt x="260" y="6077"/>
                                </a:cubicBezTo>
                                <a:lnTo>
                                  <a:pt x="0" y="6116"/>
                                </a:lnTo>
                                <a:lnTo>
                                  <a:pt x="0" y="35"/>
                                </a:lnTo>
                                <a:lnTo>
                                  <a:pt x="260" y="0"/>
                                </a:lnTo>
                                <a:close/>
                              </a:path>
                            </a:pathLst>
                          </a:custGeom>
                          <a:solidFill>
                            <a:srgbClr val="5F5E5E"/>
                          </a:solidFill>
                          <a:ln w="12700" cap="flat">
                            <a:noFill/>
                            <a:miter lim="400000"/>
                          </a:ln>
                          <a:effectLst/>
                        </wps:spPr>
                        <wps:bodyPr/>
                      </wps:wsp>
                      <wps:wsp>
                        <wps:cNvPr id="1073741843" name="Shape 415"/>
                        <wps:cNvSpPr/>
                        <wps:spPr>
                          <a:xfrm>
                            <a:off x="1326481" y="-2"/>
                            <a:ext cx="45720" cy="143203"/>
                          </a:xfrm>
                          <a:custGeom>
                            <a:avLst/>
                            <a:gdLst/>
                            <a:ahLst/>
                            <a:cxnLst>
                              <a:cxn ang="0">
                                <a:pos x="wd2" y="hd2"/>
                              </a:cxn>
                              <a:cxn ang="5400000">
                                <a:pos x="wd2" y="hd2"/>
                              </a:cxn>
                              <a:cxn ang="10800000">
                                <a:pos x="wd2" y="hd2"/>
                              </a:cxn>
                              <a:cxn ang="16200000">
                                <a:pos x="wd2" y="hd2"/>
                              </a:cxn>
                            </a:cxnLst>
                            <a:rect l="0" t="0" r="r" b="b"/>
                            <a:pathLst>
                              <a:path w="21600" h="21600" extrusionOk="0">
                                <a:moveTo>
                                  <a:pt x="4586" y="0"/>
                                </a:moveTo>
                                <a:lnTo>
                                  <a:pt x="13303" y="0"/>
                                </a:lnTo>
                                <a:lnTo>
                                  <a:pt x="13918" y="1187"/>
                                </a:lnTo>
                                <a:cubicBezTo>
                                  <a:pt x="14062" y="1856"/>
                                  <a:pt x="14090" y="2654"/>
                                  <a:pt x="14090" y="3630"/>
                                </a:cubicBezTo>
                                <a:lnTo>
                                  <a:pt x="14090" y="16309"/>
                                </a:lnTo>
                                <a:cubicBezTo>
                                  <a:pt x="14090" y="18319"/>
                                  <a:pt x="14439" y="18644"/>
                                  <a:pt x="15361" y="18999"/>
                                </a:cubicBezTo>
                                <a:cubicBezTo>
                                  <a:pt x="16055" y="19264"/>
                                  <a:pt x="18020" y="19413"/>
                                  <a:pt x="19521" y="19235"/>
                                </a:cubicBezTo>
                                <a:lnTo>
                                  <a:pt x="21600" y="21245"/>
                                </a:lnTo>
                                <a:cubicBezTo>
                                  <a:pt x="19290" y="21481"/>
                                  <a:pt x="16863" y="21600"/>
                                  <a:pt x="13976" y="21600"/>
                                </a:cubicBezTo>
                                <a:cubicBezTo>
                                  <a:pt x="1157" y="21600"/>
                                  <a:pt x="1157" y="18644"/>
                                  <a:pt x="1157" y="17373"/>
                                </a:cubicBezTo>
                                <a:lnTo>
                                  <a:pt x="1157" y="4634"/>
                                </a:lnTo>
                                <a:cubicBezTo>
                                  <a:pt x="1157" y="2595"/>
                                  <a:pt x="812" y="1501"/>
                                  <a:pt x="0" y="259"/>
                                </a:cubicBezTo>
                                <a:lnTo>
                                  <a:pt x="4586" y="0"/>
                                </a:lnTo>
                                <a:close/>
                              </a:path>
                            </a:pathLst>
                          </a:custGeom>
                          <a:solidFill>
                            <a:srgbClr val="5F5E5E"/>
                          </a:solidFill>
                          <a:ln w="12700" cap="flat">
                            <a:noFill/>
                            <a:miter lim="400000"/>
                          </a:ln>
                          <a:effectLst/>
                        </wps:spPr>
                        <wps:bodyPr/>
                      </wps:wsp>
                      <wps:wsp>
                        <wps:cNvPr id="1073741844" name="Shape 416"/>
                        <wps:cNvSpPr/>
                        <wps:spPr>
                          <a:xfrm>
                            <a:off x="1396270" y="38559"/>
                            <a:ext cx="97540" cy="105228"/>
                          </a:xfrm>
                          <a:custGeom>
                            <a:avLst/>
                            <a:gdLst/>
                            <a:ahLst/>
                            <a:cxnLst>
                              <a:cxn ang="0">
                                <a:pos x="wd2" y="hd2"/>
                              </a:cxn>
                              <a:cxn ang="5400000">
                                <a:pos x="wd2" y="hd2"/>
                              </a:cxn>
                              <a:cxn ang="10800000">
                                <a:pos x="wd2" y="hd2"/>
                              </a:cxn>
                              <a:cxn ang="16200000">
                                <a:pos x="wd2" y="hd2"/>
                              </a:cxn>
                            </a:cxnLst>
                            <a:rect l="0" t="0" r="r" b="b"/>
                            <a:pathLst>
                              <a:path w="21600" h="21600" extrusionOk="0">
                                <a:moveTo>
                                  <a:pt x="11314" y="0"/>
                                </a:moveTo>
                                <a:cubicBezTo>
                                  <a:pt x="15049" y="0"/>
                                  <a:pt x="18028" y="845"/>
                                  <a:pt x="20356" y="1770"/>
                                </a:cubicBezTo>
                                <a:lnTo>
                                  <a:pt x="18407" y="4827"/>
                                </a:lnTo>
                                <a:cubicBezTo>
                                  <a:pt x="15863" y="3821"/>
                                  <a:pt x="13860" y="3338"/>
                                  <a:pt x="11694" y="3338"/>
                                </a:cubicBezTo>
                                <a:cubicBezTo>
                                  <a:pt x="9148" y="3338"/>
                                  <a:pt x="7525" y="4386"/>
                                  <a:pt x="7525" y="5953"/>
                                </a:cubicBezTo>
                                <a:cubicBezTo>
                                  <a:pt x="7525" y="7200"/>
                                  <a:pt x="8446" y="7844"/>
                                  <a:pt x="11207" y="8368"/>
                                </a:cubicBezTo>
                                <a:lnTo>
                                  <a:pt x="14617" y="9010"/>
                                </a:lnTo>
                                <a:cubicBezTo>
                                  <a:pt x="20139" y="10056"/>
                                  <a:pt x="21600" y="12309"/>
                                  <a:pt x="21600" y="14682"/>
                                </a:cubicBezTo>
                                <a:cubicBezTo>
                                  <a:pt x="21600" y="18784"/>
                                  <a:pt x="17108" y="21600"/>
                                  <a:pt x="10503" y="21600"/>
                                </a:cubicBezTo>
                                <a:cubicBezTo>
                                  <a:pt x="7147" y="21600"/>
                                  <a:pt x="3520" y="20795"/>
                                  <a:pt x="0" y="19347"/>
                                </a:cubicBezTo>
                                <a:lnTo>
                                  <a:pt x="2112" y="16170"/>
                                </a:lnTo>
                                <a:cubicBezTo>
                                  <a:pt x="4548" y="17216"/>
                                  <a:pt x="7904" y="18301"/>
                                  <a:pt x="10990" y="18301"/>
                                </a:cubicBezTo>
                                <a:cubicBezTo>
                                  <a:pt x="13589" y="18301"/>
                                  <a:pt x="15429" y="17135"/>
                                  <a:pt x="15429" y="15446"/>
                                </a:cubicBezTo>
                                <a:cubicBezTo>
                                  <a:pt x="15429" y="13878"/>
                                  <a:pt x="14077" y="13073"/>
                                  <a:pt x="10990" y="12590"/>
                                </a:cubicBezTo>
                                <a:lnTo>
                                  <a:pt x="7687" y="12066"/>
                                </a:lnTo>
                                <a:cubicBezTo>
                                  <a:pt x="3573" y="11424"/>
                                  <a:pt x="1138" y="9333"/>
                                  <a:pt x="1138" y="6475"/>
                                </a:cubicBezTo>
                                <a:cubicBezTo>
                                  <a:pt x="1138" y="2655"/>
                                  <a:pt x="5252" y="0"/>
                                  <a:pt x="11314" y="0"/>
                                </a:cubicBezTo>
                                <a:close/>
                              </a:path>
                            </a:pathLst>
                          </a:custGeom>
                          <a:solidFill>
                            <a:srgbClr val="5F5E5E"/>
                          </a:solidFill>
                          <a:ln w="12700" cap="flat">
                            <a:noFill/>
                            <a:miter lim="400000"/>
                          </a:ln>
                          <a:effectLst/>
                        </wps:spPr>
                        <wps:bodyPr/>
                      </wps:wsp>
                      <wps:wsp>
                        <wps:cNvPr id="1073741845" name="Shape 417"/>
                        <wps:cNvSpPr/>
                        <wps:spPr>
                          <a:xfrm>
                            <a:off x="989733" y="249020"/>
                            <a:ext cx="79156" cy="68481"/>
                          </a:xfrm>
                          <a:custGeom>
                            <a:avLst/>
                            <a:gdLst/>
                            <a:ahLst/>
                            <a:cxnLst>
                              <a:cxn ang="0">
                                <a:pos x="wd2" y="hd2"/>
                              </a:cxn>
                              <a:cxn ang="5400000">
                                <a:pos x="wd2" y="hd2"/>
                              </a:cxn>
                              <a:cxn ang="10800000">
                                <a:pos x="wd2" y="hd2"/>
                              </a:cxn>
                              <a:cxn ang="16200000">
                                <a:pos x="wd2" y="hd2"/>
                              </a:cxn>
                            </a:cxnLst>
                            <a:rect l="0" t="0" r="r" b="b"/>
                            <a:pathLst>
                              <a:path w="21600" h="21600" extrusionOk="0">
                                <a:moveTo>
                                  <a:pt x="13586" y="0"/>
                                </a:moveTo>
                                <a:cubicBezTo>
                                  <a:pt x="16761" y="0"/>
                                  <a:pt x="19354" y="704"/>
                                  <a:pt x="20824" y="1275"/>
                                </a:cubicBezTo>
                                <a:lnTo>
                                  <a:pt x="20785" y="4292"/>
                                </a:lnTo>
                                <a:cubicBezTo>
                                  <a:pt x="19083" y="3520"/>
                                  <a:pt x="16566" y="2617"/>
                                  <a:pt x="13663" y="2617"/>
                                </a:cubicBezTo>
                                <a:cubicBezTo>
                                  <a:pt x="7122" y="2617"/>
                                  <a:pt x="3715" y="6238"/>
                                  <a:pt x="3715" y="11200"/>
                                </a:cubicBezTo>
                                <a:cubicBezTo>
                                  <a:pt x="3715" y="16530"/>
                                  <a:pt x="7470" y="19951"/>
                                  <a:pt x="13586" y="19951"/>
                                </a:cubicBezTo>
                                <a:cubicBezTo>
                                  <a:pt x="15716" y="19951"/>
                                  <a:pt x="17225" y="19617"/>
                                  <a:pt x="18154" y="19146"/>
                                </a:cubicBezTo>
                                <a:lnTo>
                                  <a:pt x="18154" y="11436"/>
                                </a:lnTo>
                                <a:lnTo>
                                  <a:pt x="21600" y="11436"/>
                                </a:lnTo>
                                <a:lnTo>
                                  <a:pt x="21600" y="20756"/>
                                </a:lnTo>
                                <a:lnTo>
                                  <a:pt x="19104" y="21600"/>
                                </a:lnTo>
                                <a:lnTo>
                                  <a:pt x="7201" y="21600"/>
                                </a:lnTo>
                                <a:lnTo>
                                  <a:pt x="3493" y="19482"/>
                                </a:lnTo>
                                <a:cubicBezTo>
                                  <a:pt x="1267" y="17520"/>
                                  <a:pt x="0" y="14753"/>
                                  <a:pt x="0" y="11534"/>
                                </a:cubicBezTo>
                                <a:cubicBezTo>
                                  <a:pt x="0" y="4730"/>
                                  <a:pt x="5457" y="0"/>
                                  <a:pt x="13586" y="0"/>
                                </a:cubicBezTo>
                                <a:close/>
                              </a:path>
                            </a:pathLst>
                          </a:custGeom>
                          <a:solidFill>
                            <a:srgbClr val="5F5E5E"/>
                          </a:solidFill>
                          <a:ln w="12700" cap="flat">
                            <a:noFill/>
                            <a:miter lim="400000"/>
                          </a:ln>
                          <a:effectLst/>
                        </wps:spPr>
                        <wps:bodyPr/>
                      </wps:wsp>
                      <wps:wsp>
                        <wps:cNvPr id="1073741846" name="Shape 418"/>
                        <wps:cNvSpPr/>
                        <wps:spPr>
                          <a:xfrm>
                            <a:off x="1109422" y="249550"/>
                            <a:ext cx="26173" cy="6795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7558" y="0"/>
                                </a:lnTo>
                                <a:lnTo>
                                  <a:pt x="21600" y="162"/>
                                </a:lnTo>
                                <a:lnTo>
                                  <a:pt x="21600" y="2841"/>
                                </a:lnTo>
                                <a:lnTo>
                                  <a:pt x="17678" y="2670"/>
                                </a:lnTo>
                                <a:lnTo>
                                  <a:pt x="10415" y="2670"/>
                                </a:lnTo>
                                <a:lnTo>
                                  <a:pt x="10415" y="10543"/>
                                </a:lnTo>
                                <a:lnTo>
                                  <a:pt x="18029" y="10543"/>
                                </a:lnTo>
                                <a:lnTo>
                                  <a:pt x="21600" y="10134"/>
                                </a:lnTo>
                                <a:lnTo>
                                  <a:pt x="21600" y="14053"/>
                                </a:lnTo>
                                <a:lnTo>
                                  <a:pt x="18148" y="13045"/>
                                </a:lnTo>
                                <a:lnTo>
                                  <a:pt x="10415" y="13045"/>
                                </a:lnTo>
                                <a:lnTo>
                                  <a:pt x="10415" y="21600"/>
                                </a:lnTo>
                                <a:lnTo>
                                  <a:pt x="0" y="21600"/>
                                </a:lnTo>
                                <a:lnTo>
                                  <a:pt x="0" y="0"/>
                                </a:lnTo>
                                <a:close/>
                              </a:path>
                            </a:pathLst>
                          </a:custGeom>
                          <a:solidFill>
                            <a:srgbClr val="5F5E5E"/>
                          </a:solidFill>
                          <a:ln w="12700" cap="flat">
                            <a:noFill/>
                            <a:miter lim="400000"/>
                          </a:ln>
                          <a:effectLst/>
                        </wps:spPr>
                        <wps:bodyPr/>
                      </wps:wsp>
                      <wps:wsp>
                        <wps:cNvPr id="1073741847" name="Shape 419"/>
                        <wps:cNvSpPr/>
                        <wps:spPr>
                          <a:xfrm>
                            <a:off x="1135593" y="250060"/>
                            <a:ext cx="35636" cy="6744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5834" y="321"/>
                                </a:lnTo>
                                <a:cubicBezTo>
                                  <a:pt x="13163" y="1256"/>
                                  <a:pt x="16209" y="3446"/>
                                  <a:pt x="16209" y="6001"/>
                                </a:cubicBezTo>
                                <a:cubicBezTo>
                                  <a:pt x="16209" y="9131"/>
                                  <a:pt x="11051" y="11143"/>
                                  <a:pt x="5372" y="11994"/>
                                </a:cubicBezTo>
                                <a:lnTo>
                                  <a:pt x="5372" y="12027"/>
                                </a:lnTo>
                                <a:cubicBezTo>
                                  <a:pt x="6923" y="12334"/>
                                  <a:pt x="10793" y="14708"/>
                                  <a:pt x="16439" y="18304"/>
                                </a:cubicBezTo>
                                <a:lnTo>
                                  <a:pt x="21600" y="21600"/>
                                </a:lnTo>
                                <a:lnTo>
                                  <a:pt x="12658" y="21600"/>
                                </a:lnTo>
                                <a:lnTo>
                                  <a:pt x="7692" y="18424"/>
                                </a:lnTo>
                                <a:cubicBezTo>
                                  <a:pt x="5045" y="16737"/>
                                  <a:pt x="2923" y="15414"/>
                                  <a:pt x="1246" y="14494"/>
                                </a:cubicBezTo>
                                <a:lnTo>
                                  <a:pt x="0" y="13996"/>
                                </a:lnTo>
                                <a:lnTo>
                                  <a:pt x="0" y="10047"/>
                                </a:lnTo>
                                <a:lnTo>
                                  <a:pt x="5117" y="9243"/>
                                </a:lnTo>
                                <a:cubicBezTo>
                                  <a:pt x="7052" y="8495"/>
                                  <a:pt x="8214" y="7465"/>
                                  <a:pt x="8214" y="6340"/>
                                </a:cubicBezTo>
                                <a:cubicBezTo>
                                  <a:pt x="8214" y="4808"/>
                                  <a:pt x="6569" y="3429"/>
                                  <a:pt x="2300" y="2836"/>
                                </a:cubicBezTo>
                                <a:lnTo>
                                  <a:pt x="0" y="2699"/>
                                </a:lnTo>
                                <a:lnTo>
                                  <a:pt x="0" y="0"/>
                                </a:lnTo>
                                <a:close/>
                              </a:path>
                            </a:pathLst>
                          </a:custGeom>
                          <a:solidFill>
                            <a:srgbClr val="5F5E5E"/>
                          </a:solidFill>
                          <a:ln w="12700" cap="flat">
                            <a:noFill/>
                            <a:miter lim="400000"/>
                          </a:ln>
                          <a:effectLst/>
                        </wps:spPr>
                        <wps:bodyPr/>
                      </wps:wsp>
                      <wps:wsp>
                        <wps:cNvPr id="1073741848" name="Shape 420"/>
                        <wps:cNvSpPr/>
                        <wps:spPr>
                          <a:xfrm>
                            <a:off x="1197204" y="249021"/>
                            <a:ext cx="46667" cy="6847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682"/>
                                </a:lnTo>
                                <a:cubicBezTo>
                                  <a:pt x="12277" y="2682"/>
                                  <a:pt x="6235" y="6035"/>
                                  <a:pt x="6235" y="11335"/>
                                </a:cubicBezTo>
                                <a:cubicBezTo>
                                  <a:pt x="6235" y="16631"/>
                                  <a:pt x="12277" y="19987"/>
                                  <a:pt x="21600" y="19987"/>
                                </a:cubicBezTo>
                                <a:lnTo>
                                  <a:pt x="21600" y="21600"/>
                                </a:lnTo>
                                <a:lnTo>
                                  <a:pt x="12422" y="21600"/>
                                </a:lnTo>
                                <a:lnTo>
                                  <a:pt x="6763" y="19850"/>
                                </a:lnTo>
                                <a:cubicBezTo>
                                  <a:pt x="2493" y="17838"/>
                                  <a:pt x="0" y="14855"/>
                                  <a:pt x="0" y="11367"/>
                                </a:cubicBezTo>
                                <a:cubicBezTo>
                                  <a:pt x="0" y="8047"/>
                                  <a:pt x="2233" y="5198"/>
                                  <a:pt x="6105" y="3151"/>
                                </a:cubicBezTo>
                                <a:cubicBezTo>
                                  <a:pt x="9981" y="1174"/>
                                  <a:pt x="15365" y="0"/>
                                  <a:pt x="21600" y="0"/>
                                </a:cubicBezTo>
                                <a:close/>
                              </a:path>
                            </a:pathLst>
                          </a:custGeom>
                          <a:solidFill>
                            <a:srgbClr val="5F5E5E"/>
                          </a:solidFill>
                          <a:ln w="12700" cap="flat">
                            <a:noFill/>
                            <a:miter lim="400000"/>
                          </a:ln>
                          <a:effectLst/>
                        </wps:spPr>
                        <wps:bodyPr/>
                      </wps:wsp>
                      <wps:wsp>
                        <wps:cNvPr id="1073741849" name="Shape 421"/>
                        <wps:cNvSpPr/>
                        <wps:spPr>
                          <a:xfrm>
                            <a:off x="1243869" y="249021"/>
                            <a:ext cx="46813" cy="684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6679" y="0"/>
                                  <a:pt x="12369" y="1275"/>
                                  <a:pt x="16166" y="3454"/>
                                </a:cubicBezTo>
                                <a:cubicBezTo>
                                  <a:pt x="19637" y="5466"/>
                                  <a:pt x="21600" y="8181"/>
                                  <a:pt x="21600" y="11302"/>
                                </a:cubicBezTo>
                                <a:cubicBezTo>
                                  <a:pt x="21600" y="14688"/>
                                  <a:pt x="19244" y="17606"/>
                                  <a:pt x="15251" y="19617"/>
                                </a:cubicBezTo>
                                <a:lnTo>
                                  <a:pt x="9176" y="21600"/>
                                </a:lnTo>
                                <a:lnTo>
                                  <a:pt x="0" y="21600"/>
                                </a:lnTo>
                                <a:lnTo>
                                  <a:pt x="0" y="19987"/>
                                </a:lnTo>
                                <a:cubicBezTo>
                                  <a:pt x="9294" y="19987"/>
                                  <a:pt x="15318" y="16631"/>
                                  <a:pt x="15318" y="11335"/>
                                </a:cubicBezTo>
                                <a:cubicBezTo>
                                  <a:pt x="15318" y="6304"/>
                                  <a:pt x="9816" y="2682"/>
                                  <a:pt x="0" y="2682"/>
                                </a:cubicBezTo>
                                <a:lnTo>
                                  <a:pt x="0" y="0"/>
                                </a:lnTo>
                                <a:close/>
                              </a:path>
                            </a:pathLst>
                          </a:custGeom>
                          <a:solidFill>
                            <a:srgbClr val="5F5E5E"/>
                          </a:solidFill>
                          <a:ln w="12700" cap="flat">
                            <a:noFill/>
                            <a:miter lim="400000"/>
                          </a:ln>
                          <a:effectLst/>
                        </wps:spPr>
                        <wps:bodyPr/>
                      </wps:wsp>
                      <wps:wsp>
                        <wps:cNvPr id="1073741850" name="Shape 422"/>
                        <wps:cNvSpPr/>
                        <wps:spPr>
                          <a:xfrm>
                            <a:off x="1326939" y="249549"/>
                            <a:ext cx="71779" cy="679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798" y="0"/>
                                </a:lnTo>
                                <a:lnTo>
                                  <a:pt x="3798" y="14126"/>
                                </a:lnTo>
                                <a:cubicBezTo>
                                  <a:pt x="3798" y="15682"/>
                                  <a:pt x="4269" y="17370"/>
                                  <a:pt x="5677" y="18520"/>
                                </a:cubicBezTo>
                                <a:cubicBezTo>
                                  <a:pt x="6743" y="19398"/>
                                  <a:pt x="8366" y="19972"/>
                                  <a:pt x="10671" y="19972"/>
                                </a:cubicBezTo>
                                <a:cubicBezTo>
                                  <a:pt x="13275" y="19972"/>
                                  <a:pt x="15024" y="19431"/>
                                  <a:pt x="16136" y="18520"/>
                                </a:cubicBezTo>
                                <a:cubicBezTo>
                                  <a:pt x="17329" y="17505"/>
                                  <a:pt x="17800" y="16019"/>
                                  <a:pt x="17800" y="14328"/>
                                </a:cubicBezTo>
                                <a:lnTo>
                                  <a:pt x="17800" y="0"/>
                                </a:lnTo>
                                <a:lnTo>
                                  <a:pt x="21600" y="0"/>
                                </a:lnTo>
                                <a:lnTo>
                                  <a:pt x="21600" y="14532"/>
                                </a:lnTo>
                                <a:cubicBezTo>
                                  <a:pt x="21600" y="16730"/>
                                  <a:pt x="20789" y="18824"/>
                                  <a:pt x="18952" y="20311"/>
                                </a:cubicBezTo>
                                <a:lnTo>
                                  <a:pt x="16369" y="21600"/>
                                </a:lnTo>
                                <a:lnTo>
                                  <a:pt x="4914" y="21600"/>
                                </a:lnTo>
                                <a:lnTo>
                                  <a:pt x="2732" y="20581"/>
                                </a:lnTo>
                                <a:cubicBezTo>
                                  <a:pt x="556" y="18893"/>
                                  <a:pt x="0" y="16391"/>
                                  <a:pt x="0" y="14192"/>
                                </a:cubicBezTo>
                                <a:lnTo>
                                  <a:pt x="0" y="0"/>
                                </a:lnTo>
                                <a:close/>
                              </a:path>
                            </a:pathLst>
                          </a:custGeom>
                          <a:solidFill>
                            <a:srgbClr val="5F5E5E"/>
                          </a:solidFill>
                          <a:ln w="12700" cap="flat">
                            <a:noFill/>
                            <a:miter lim="400000"/>
                          </a:ln>
                          <a:effectLst/>
                        </wps:spPr>
                        <wps:bodyPr/>
                      </wps:wsp>
                      <wps:wsp>
                        <wps:cNvPr id="1073741851" name="Shape 423"/>
                        <wps:cNvSpPr/>
                        <wps:spPr>
                          <a:xfrm>
                            <a:off x="1440904" y="249550"/>
                            <a:ext cx="26168" cy="6795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7091" y="0"/>
                                </a:lnTo>
                                <a:lnTo>
                                  <a:pt x="21600" y="191"/>
                                </a:lnTo>
                                <a:lnTo>
                                  <a:pt x="21600" y="3203"/>
                                </a:lnTo>
                                <a:lnTo>
                                  <a:pt x="16156" y="2670"/>
                                </a:lnTo>
                                <a:lnTo>
                                  <a:pt x="10417" y="2670"/>
                                </a:lnTo>
                                <a:lnTo>
                                  <a:pt x="10417" y="11693"/>
                                </a:lnTo>
                                <a:lnTo>
                                  <a:pt x="16746" y="11693"/>
                                </a:lnTo>
                                <a:lnTo>
                                  <a:pt x="21600" y="11179"/>
                                </a:lnTo>
                                <a:lnTo>
                                  <a:pt x="21600" y="13978"/>
                                </a:lnTo>
                                <a:lnTo>
                                  <a:pt x="15918" y="14261"/>
                                </a:lnTo>
                                <a:lnTo>
                                  <a:pt x="10417" y="14261"/>
                                </a:lnTo>
                                <a:lnTo>
                                  <a:pt x="10417" y="21600"/>
                                </a:lnTo>
                                <a:lnTo>
                                  <a:pt x="0" y="21600"/>
                                </a:lnTo>
                                <a:lnTo>
                                  <a:pt x="0" y="0"/>
                                </a:lnTo>
                                <a:close/>
                              </a:path>
                            </a:pathLst>
                          </a:custGeom>
                          <a:solidFill>
                            <a:srgbClr val="5F5E5E"/>
                          </a:solidFill>
                          <a:ln w="12700" cap="flat">
                            <a:noFill/>
                            <a:miter lim="400000"/>
                          </a:ln>
                          <a:effectLst/>
                        </wps:spPr>
                        <wps:bodyPr/>
                      </wps:wsp>
                      <wps:wsp>
                        <wps:cNvPr id="1073741852" name="Shape 424"/>
                        <wps:cNvSpPr/>
                        <wps:spPr>
                          <a:xfrm>
                            <a:off x="1467070" y="250150"/>
                            <a:ext cx="26738" cy="4337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371" y="431"/>
                                </a:lnTo>
                                <a:cubicBezTo>
                                  <a:pt x="15927" y="1876"/>
                                  <a:pt x="21600" y="5420"/>
                                  <a:pt x="21600" y="10661"/>
                                </a:cubicBezTo>
                                <a:cubicBezTo>
                                  <a:pt x="21600" y="14868"/>
                                  <a:pt x="17219" y="19167"/>
                                  <a:pt x="6855" y="21054"/>
                                </a:cubicBezTo>
                                <a:lnTo>
                                  <a:pt x="0" y="21600"/>
                                </a:lnTo>
                                <a:lnTo>
                                  <a:pt x="0" y="17214"/>
                                </a:lnTo>
                                <a:lnTo>
                                  <a:pt x="7178" y="15995"/>
                                </a:lnTo>
                                <a:cubicBezTo>
                                  <a:pt x="9742" y="14712"/>
                                  <a:pt x="10944" y="12886"/>
                                  <a:pt x="10944" y="10717"/>
                                </a:cubicBezTo>
                                <a:cubicBezTo>
                                  <a:pt x="10944" y="8705"/>
                                  <a:pt x="9570" y="6997"/>
                                  <a:pt x="6848" y="5792"/>
                                </a:cubicBezTo>
                                <a:lnTo>
                                  <a:pt x="0" y="4719"/>
                                </a:lnTo>
                                <a:lnTo>
                                  <a:pt x="0" y="0"/>
                                </a:lnTo>
                                <a:close/>
                              </a:path>
                            </a:pathLst>
                          </a:custGeom>
                          <a:solidFill>
                            <a:srgbClr val="5F5E5E"/>
                          </a:solidFill>
                          <a:ln w="12700" cap="flat">
                            <a:noFill/>
                            <a:miter lim="400000"/>
                          </a:ln>
                          <a:effectLst/>
                        </wps:spPr>
                        <wps:bodyPr/>
                      </wps:wsp>
                    </wpg:wgp>
                  </a:graphicData>
                </a:graphic>
              </wp:anchor>
            </w:drawing>
          </mc:Choice>
          <mc:Fallback>
            <w:pict>
              <v:group id="_x0000_s1026" style="visibility:visible;position:absolute;margin-left:70.9pt;margin-top:31.0pt;width:134.5pt;height:25.0pt;z-index:251659264;mso-position-horizontal:absolute;mso-position-horizontal-relative:page;mso-position-vertical:absolute;mso-position-vertical-relative:page;mso-wrap-distance-left:4.5pt;mso-wrap-distance-top:4.5pt;mso-wrap-distance-right:4.5pt;mso-wrap-distance-bottom:4.5pt;" coordorigin="0,-1" coordsize="1707918,317502">
                <w10:wrap type="square" side="bothSides" anchorx="page" anchory="page"/>
                <v:shape id="_x0000_s1027" type="#_x0000_t75" style="position:absolute;left:164652;top:198121;width:1543266;height:13479;">
                  <v:imagedata r:id="rId7" o:title="image1.png"/>
                </v:shape>
                <v:shape id="_x0000_s1028" style="position:absolute;left:0;top:5449;width:91181;height:135593;" coordorigin="0,0" coordsize="21600,21600" path="M 0,0 L 6776,0 L 6776,18635 L 21600,18635 L 20501,21600 L 0,21600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29" style="position:absolute;left:112565;top:39540;width:54759;height:104047;" coordorigin="0,0" coordsize="21600,21600" path="M 21309,0 L 21600,25 L 21600,3393 L 21407,3376 C 14658,3376 11764,5533 11764,10536 C 11764,15022 13772,17127 17459,17899 L 21600,18257 L 21600,21592 L 21502,21600 C 8293,21600 0,17411 0,10821 C 0,4230 8388,0 21309,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0" style="position:absolute;left:167323;top:39658;width:54510;height:103890;" coordorigin="0,0" coordsize="21600,21600" path="M 0,0 L 9014,759 C 17134,2290 21600,5965 21600,10854 C 21600,15835 16860,19394 8891,20862 L 0,21600 L 0,18261 L 95,18269 C 6394,18269 9881,16109 9881,10934 C 9881,6565 7701,4487 3996,3721 L 0,3373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1" style="position:absolute;left:256079;top:39540;width:102180;height:104641;" coordorigin="0,0" coordsize="21600,21600" path="M 5580,0 L 5580,13712 C 5580,16261 6047,18121 9405,18121 C 11318,18121 13642,16908 14520,15451 L 14520,810 L 19998,0 L 19998,15411 C 19998,18485 21600,19497 21600,19497 L 17673,21600 C 16536,20952 15864,20224 15399,19051 C 13488,20750 10954,21559 7957,21559 C 5013,21559 2739,20750 1446,19537 C 412,18566 0,17231 0,14683 L 0,810 L 558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2" style="position:absolute;left:378612;top:39538;width:113185;height:101898;" coordorigin="0,0" coordsize="21600,21600" path="M 5272,0 L 9378,11340 C 10171,13542 10824,16034 10824,16034 L 10917,16034 C 10917,16034 11429,13542 12316,11175 L 16235,498 L 21600,498 L 13016,21600 L 8490,21600 L 0,665 L 5272,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3" style="position:absolute;left:518389;top:39146;width:70405;height:101898;" coordorigin="0,0" coordsize="21600,21600" path="M 18674,0 C 19873,0 20625,83 21600,333 L 19048,4570 C 18223,4403 17622,4279 16723,4279 C 13273,4279 10349,5690 9598,7394 L 9598,21600 L 1350,21600 L 1350,6770 C 1350,4112 823,2410 0,1122 L 7574,43 C 8475,997 9000,2201 9000,3366 C 12000,1080 14999,0 18674,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4" style="position:absolute;left:604212;top:39635;width:52679;height:103295;" coordorigin="0,0" coordsize="21600,21600" path="M 21600,0 L 21600,3403 L 17725,3747 C 14145,4470 12229,6229 12229,8750 L 21600,8750 L 21600,12068 L 12127,12068 L 12127,12397 C 12127,14547 13593,16791 18513,17778 L 21600,18039 L 21600,21600 L 13658,20975 C 5073,19477 0,15859 0,10880 C 0,7233 1903,4816 6314,2767 C 8368,1804 10648,1108 13217,652 L 2160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5" style="position:absolute;left:656890;top:117330;width:48770;height:26260;" coordorigin="0,0" coordsize="21600,21600" path="M 16942,0 L 21600,10803 C 15861,18056 9255,21600 1895,21600 L 0,21057 L 0,7049 L 3303,8064 C 8391,8064 12828,5319 16942,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6" style="position:absolute;left:656890;top:39542;width:50721;height:57805;" coordorigin="0,0" coordsize="21600,21600" path="M 260,0 C 5467,0 10253,950 14732,3807 C 19309,6736 21600,11275 21600,19915 L 21600,21600 L 0,21600 L 0,15670 L 9733,15670 C 9733,9665 5986,6077 260,6077 L 0,6116 L 0,35 L 26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7" style="position:absolute;left:819314;top:5443;width:113923;height:135601;" coordorigin="0,0" coordsize="21600,21600" path="M 0,0 L 5285,0 L 5285,8677 L 16222,8677 L 16222,0 L 21600,0 L 21600,21600 L 16222,21600 L 16222,11612 L 5285,11612 L 5285,21600 L 0,21600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8" style="position:absolute;left:971091;top:39540;width:54759;height:104047;" coordorigin="0,0" coordsize="21600,21600" path="M 21312,0 L 21600,24 L 21600,3393 L 21407,3376 C 14655,3376 11764,5533 11764,10536 C 11764,15022 13772,17127 17459,17899 L 21600,18257 L 21600,21592 L 21502,21600 C 8293,21600 0,17411 0,10821 C 0,4230 8388,0 21312,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1025850;top:39656;width:54510;height:103891;" coordorigin="0,0" coordsize="21600,21600" path="M 0,0 L 9016,759 C 17134,2291 21600,5965 21600,10855 C 21600,15835 16860,19394 8891,20862 L 0,21600 L 0,18261 L 95,18269 C 6391,18269 9881,16109 9881,10934 C 9881,6565 7701,4487 3996,3721 L 0,3374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0" style="position:absolute;left:1101897;top:12111;width:70156;height:131478;" coordorigin="0,0" coordsize="21600,21600" path="M 13095,0 C 12717,1319 12418,3283 12418,4893 L 21523,4893 L 19341,7339 L 12344,7339 L 12344,16482 C 12344,18509 13397,19089 17008,19089 C 18137,19089 19116,18993 20547,18767 L 21600,20892 C 19116,21376 16709,21600 14148,21600 C 6772,21600 4214,19734 4214,17415 L 4214,7339 L 0,7339 L 0,4893 L 4214,4893 C 4214,3509 4214,2092 4590,869 L 13095,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1" style="position:absolute;left:1191019;top:39635;width:52679;height:103295;" coordorigin="0,0" coordsize="21600,21600" path="M 21600,0 L 21600,3403 L 17725,3747 C 14145,4470 12229,6229 12229,8750 L 21600,8750 L 21600,12068 L 12127,12068 L 12127,12397 C 12127,14547 13593,16791 18513,17778 L 21600,18039 L 21600,21600 L 13658,20975 C 5073,19477 0,15859 0,10880 C 0,7233 1903,4816 6314,2767 C 8368,1804 10648,1108 13217,652 L 2160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2" style="position:absolute;left:1243698;top:117330;width:48770;height:26260;" coordorigin="0,0" coordsize="21600,21600" path="M 16942,0 L 21600,10803 C 15861,18056 9259,21600 1895,21600 L 0,21057 L 0,7049 L 3303,8064 C 8391,8064 12828,5319 16942,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3" style="position:absolute;left:1243698;top:39542;width:50721;height:57805;" coordorigin="0,0" coordsize="21600,21600" path="M 260,0 C 5467,0 10253,950 14732,3807 C 19309,6736 21600,11275 21600,19915 L 21600,21600 L 0,21600 L 0,15670 L 9733,15670 C 9733,9665 5986,6077 260,6077 L 0,6116 L 0,35 L 26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1326482;top:-1;width:45719;height:143202;" coordorigin="0,0" coordsize="21600,21600" path="M 4586,0 L 13303,0 L 13918,1187 C 14062,1856 14090,2654 14090,3630 L 14090,16309 C 14090,18319 14439,18644 15361,18999 C 16055,19264 18020,19413 19521,19235 L 21600,21245 C 19290,21481 16863,21600 13976,21600 C 1157,21600 1157,18644 1157,17373 L 1157,4634 C 1157,2595 812,1501 0,259 L 4586,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5" style="position:absolute;left:1396271;top:38560;width:97539;height:105227;" coordorigin="0,0" coordsize="21600,21600" path="M 11314,0 C 15049,0 18028,845 20356,1770 L 18407,4827 C 15863,3821 13860,3338 11694,3338 C 9148,3338 7525,4386 7525,5953 C 7525,7200 8446,7844 11207,8368 L 14617,9010 C 20139,10056 21600,12309 21600,14682 C 21600,18784 17108,21600 10503,21600 C 7147,21600 3520,20795 0,19347 L 2112,16170 C 4548,17216 7904,18301 10990,18301 C 13589,18301 15429,17135 15429,15446 C 15429,13878 14077,13073 10990,12590 L 7687,12066 C 3573,11424 1138,9333 1138,6475 C 1138,2655 5252,0 11314,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989734;top:249021;width:79155;height:68480;" coordorigin="0,0" coordsize="21600,21600" path="M 13586,0 C 16761,0 19354,704 20824,1275 L 20785,4292 C 19083,3520 16566,2617 13663,2617 C 7122,2617 3715,6238 3715,11200 C 3715,16530 7470,19951 13586,19951 C 15716,19951 17225,19617 18154,19146 L 18154,11436 L 21600,11436 L 21600,20756 L 19104,21600 L 7201,21600 L 3493,19482 C 1267,17520 0,14753 0,11534 C 0,4730 5457,0 13586,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7" style="position:absolute;left:1109423;top:249551;width:26172;height:67949;" coordorigin="0,0" coordsize="21600,21600" path="M 0,0 L 17558,0 L 21600,162 L 21600,2841 L 17678,2670 L 10415,2670 L 10415,10543 L 18029,10543 L 21600,10134 L 21600,14053 L 18148,13045 L 10415,13045 L 10415,21600 L 0,21600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8" style="position:absolute;left:1135594;top:250061;width:35635;height:67439;" coordorigin="0,0" coordsize="21600,21600" path="M 0,0 L 5834,321 C 13163,1256 16209,3446 16209,6001 C 16209,9131 11051,11143 5372,11994 L 5372,12027 C 6923,12334 10793,14708 16439,18304 L 21600,21600 L 12658,21600 L 7692,18424 C 5045,16737 2923,15414 1246,14494 L 0,13996 L 0,10047 L 5117,9243 C 7052,8495 8214,7465 8214,6340 C 8214,4808 6569,3429 2300,2836 L 0,2699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49" style="position:absolute;left:1197205;top:249022;width:46666;height:68478;" coordorigin="0,0" coordsize="21600,21600" path="M 21600,0 L 21600,2682 C 12277,2682 6235,6035 6235,11335 C 6235,16631 12277,19987 21600,19987 L 21600,21600 L 12422,21600 L 6763,19850 C 2493,17838 0,14855 0,11367 C 0,8047 2233,5198 6105,3151 C 9981,1174 15365,0 2160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50" style="position:absolute;left:1243870;top:249022;width:46812;height:68478;" coordorigin="0,0" coordsize="21600,21600" path="M 0,0 C 6679,0 12369,1275 16166,3454 C 19637,5466 21600,8181 21600,11302 C 21600,14688 19244,17606 15251,19617 L 9176,21600 L 0,21600 L 0,19987 C 9294,19987 15318,16631 15318,11335 C 15318,6304 9816,2682 0,2682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51" style="position:absolute;left:1326940;top:249550;width:71778;height:67950;" coordorigin="0,0" coordsize="21600,21600" path="M 0,0 L 3798,0 L 3798,14126 C 3798,15682 4269,17370 5677,18520 C 6743,19398 8366,19972 10671,19972 C 13275,19972 15024,19431 16136,18520 C 17329,17505 17800,16019 17800,14328 L 17800,0 L 21600,0 L 21600,14532 C 21600,16730 20789,18824 18952,20311 L 16369,21600 L 4914,21600 L 2732,20581 C 556,18893 0,16391 0,14192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52" style="position:absolute;left:1440905;top:249551;width:26167;height:67949;" coordorigin="0,0" coordsize="21600,21600" path="M 0,0 L 17091,0 L 21600,191 L 21600,3203 L 16156,2670 L 10417,2670 L 10417,11693 L 16746,11693 L 21600,11179 L 21600,13978 L 15918,14261 L 10417,14261 L 10417,21600 L 0,21600 L 0,0 X E">
                  <v:fill color="#5F5E5E" opacity="100.0%" type="solid"/>
                  <v:stroke on="f" weight="1.0pt" dashstyle="solid" endcap="flat" miterlimit="400.0%" joinstyle="miter" linestyle="single" startarrow="none" startarrowwidth="medium" startarrowlength="medium" endarrow="none" endarrowwidth="medium" endarrowlength="medium"/>
                </v:shape>
                <v:shape id="_x0000_s1053" style="position:absolute;left:1467071;top:250151;width:26737;height:43374;" coordorigin="0,0" coordsize="21600,21600" path="M 0,0 L 6371,431 C 15927,1876 21600,5420 21600,10661 C 21600,14868 17219,19167 6855,21054 L 0,21600 L 0,17214 L 7178,15995 C 9742,14712 10944,12886 10944,10717 C 10944,8705 9570,6997 6848,5792 L 0,4719 L 0,0 X E">
                  <v:fill color="#5F5E5E"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w:rPr>
          <w:i/>
          <w:iCs/>
          <w:sz w:val="20"/>
          <w:szCs w:val="20"/>
          <w:lang w:val="en-US"/>
        </w:rPr>
        <w:t xml:space="preserve"> </w:t>
      </w:r>
      <w:r>
        <w:rPr>
          <w:lang w:val="en-US"/>
        </w:rPr>
        <w:br/>
      </w:r>
      <w:r>
        <w:rPr>
          <w:i/>
          <w:iCs/>
          <w:sz w:val="20"/>
          <w:szCs w:val="20"/>
          <w:lang w:val="en-US"/>
        </w:rPr>
        <w:t>Press</w:t>
      </w:r>
      <w:r>
        <w:rPr>
          <w:i/>
          <w:iCs/>
          <w:sz w:val="20"/>
          <w:szCs w:val="20"/>
          <w:lang w:val="de-DE"/>
        </w:rPr>
        <w:t>emitteilung</w:t>
      </w:r>
    </w:p>
    <w:p w14:paraId="7ED2B4C2" w14:textId="4DD2294A" w:rsidR="006C2191" w:rsidRDefault="00B54E20">
      <w:pPr>
        <w:spacing w:after="0" w:line="259" w:lineRule="auto"/>
        <w:ind w:left="0" w:firstLine="0"/>
        <w:jc w:val="right"/>
        <w:rPr>
          <w:i/>
          <w:iCs/>
          <w:sz w:val="20"/>
          <w:szCs w:val="20"/>
        </w:rPr>
      </w:pPr>
      <w:r>
        <w:rPr>
          <w:i/>
          <w:iCs/>
          <w:sz w:val="20"/>
          <w:szCs w:val="20"/>
          <w:lang w:val="de-DE"/>
        </w:rPr>
        <w:t>0</w:t>
      </w:r>
      <w:r w:rsidR="008831F8">
        <w:rPr>
          <w:i/>
          <w:iCs/>
          <w:sz w:val="20"/>
          <w:szCs w:val="20"/>
          <w:lang w:val="de-DE"/>
        </w:rPr>
        <w:t>7</w:t>
      </w:r>
      <w:r w:rsidR="000F35B9">
        <w:rPr>
          <w:i/>
          <w:iCs/>
          <w:sz w:val="20"/>
          <w:szCs w:val="20"/>
          <w:lang w:val="de-DE"/>
        </w:rPr>
        <w:t xml:space="preserve">. </w:t>
      </w:r>
      <w:r w:rsidR="001F79F1">
        <w:rPr>
          <w:i/>
          <w:iCs/>
          <w:sz w:val="20"/>
          <w:szCs w:val="20"/>
          <w:lang w:val="de-DE"/>
        </w:rPr>
        <w:t>Ju</w:t>
      </w:r>
      <w:r w:rsidR="00FF1D64">
        <w:rPr>
          <w:i/>
          <w:iCs/>
          <w:sz w:val="20"/>
          <w:szCs w:val="20"/>
          <w:lang w:val="de-DE"/>
        </w:rPr>
        <w:t>li</w:t>
      </w:r>
      <w:r w:rsidR="00C40337">
        <w:rPr>
          <w:i/>
          <w:iCs/>
          <w:sz w:val="20"/>
          <w:szCs w:val="20"/>
          <w:lang w:val="de-DE"/>
        </w:rPr>
        <w:t xml:space="preserve"> 2026</w:t>
      </w:r>
    </w:p>
    <w:p w14:paraId="7ED2B4C3" w14:textId="77777777" w:rsidR="006C2191" w:rsidRDefault="006C2191">
      <w:pPr>
        <w:spacing w:after="0" w:line="259" w:lineRule="auto"/>
        <w:ind w:left="0" w:firstLine="0"/>
        <w:jc w:val="right"/>
        <w:rPr>
          <w:i/>
          <w:iCs/>
          <w:sz w:val="20"/>
          <w:szCs w:val="20"/>
          <w:lang w:val="en-US"/>
        </w:rPr>
      </w:pPr>
    </w:p>
    <w:p w14:paraId="7ED2B4C4" w14:textId="2BD73195" w:rsidR="006C2191" w:rsidRDefault="000F35B9">
      <w:pPr>
        <w:spacing w:after="0" w:line="236" w:lineRule="auto"/>
        <w:ind w:left="0" w:firstLine="0"/>
        <w:jc w:val="center"/>
        <w:rPr>
          <w:color w:val="0F4C65"/>
          <w:sz w:val="40"/>
          <w:szCs w:val="40"/>
          <w:u w:color="0F4C65"/>
          <w:lang w:val="en-US"/>
        </w:rPr>
      </w:pPr>
      <w:r>
        <w:rPr>
          <w:color w:val="0F4C65"/>
          <w:sz w:val="40"/>
          <w:szCs w:val="40"/>
          <w:u w:color="0F4C65"/>
          <w:lang w:val="en-US"/>
        </w:rPr>
        <w:t>Von ökologische</w:t>
      </w:r>
      <w:r w:rsidR="009F658C">
        <w:rPr>
          <w:color w:val="0F4C65"/>
          <w:sz w:val="40"/>
          <w:szCs w:val="40"/>
          <w:u w:color="0F4C65"/>
          <w:lang w:val="en-US"/>
        </w:rPr>
        <w:t>n</w:t>
      </w:r>
      <w:r>
        <w:rPr>
          <w:color w:val="0F4C65"/>
          <w:sz w:val="40"/>
          <w:szCs w:val="40"/>
          <w:u w:color="0F4C65"/>
          <w:lang w:val="en-US"/>
        </w:rPr>
        <w:t xml:space="preserve"> zu</w:t>
      </w:r>
      <w:r w:rsidR="009D3064">
        <w:rPr>
          <w:color w:val="0F4C65"/>
          <w:sz w:val="40"/>
          <w:szCs w:val="40"/>
          <w:u w:color="0F4C65"/>
          <w:lang w:val="en-US"/>
        </w:rPr>
        <w:t>m</w:t>
      </w:r>
      <w:r>
        <w:rPr>
          <w:color w:val="0F4C65"/>
          <w:sz w:val="40"/>
          <w:szCs w:val="40"/>
          <w:u w:color="0F4C65"/>
          <w:lang w:val="en-US"/>
        </w:rPr>
        <w:t xml:space="preserve"> soziale</w:t>
      </w:r>
      <w:r w:rsidR="009D3064">
        <w:rPr>
          <w:color w:val="0F4C65"/>
          <w:sz w:val="40"/>
          <w:szCs w:val="40"/>
          <w:u w:color="0F4C65"/>
          <w:lang w:val="en-US"/>
        </w:rPr>
        <w:t>n</w:t>
      </w:r>
      <w:r>
        <w:rPr>
          <w:color w:val="0F4C65"/>
          <w:sz w:val="40"/>
          <w:szCs w:val="40"/>
          <w:u w:color="0F4C65"/>
          <w:lang w:val="en-US"/>
        </w:rPr>
        <w:t xml:space="preserve"> Engagement:</w:t>
      </w:r>
      <w:r w:rsidR="009D3064">
        <w:rPr>
          <w:color w:val="0F4C65"/>
          <w:sz w:val="40"/>
          <w:szCs w:val="40"/>
          <w:u w:color="0F4C65"/>
          <w:lang w:val="en-US"/>
        </w:rPr>
        <w:br/>
      </w:r>
      <w:r>
        <w:rPr>
          <w:color w:val="0F4C65"/>
          <w:sz w:val="40"/>
          <w:szCs w:val="40"/>
          <w:u w:color="0F4C65"/>
          <w:lang w:val="en-US"/>
        </w:rPr>
        <w:t>Die Louvre Hotels Group in Deutschland unterstützt lokale Gemeinschaften durch Nachhaltigkeit</w:t>
      </w:r>
    </w:p>
    <w:p w14:paraId="7ED2B4C5" w14:textId="77777777" w:rsidR="006C2191" w:rsidRDefault="000F35B9">
      <w:pPr>
        <w:spacing w:after="0" w:line="236" w:lineRule="auto"/>
        <w:ind w:left="0" w:firstLine="0"/>
        <w:jc w:val="center"/>
        <w:rPr>
          <w:color w:val="FFFFFF"/>
          <w:u w:color="FFFFFF"/>
        </w:rPr>
      </w:pPr>
      <w:r>
        <w:rPr>
          <w:noProof/>
          <w:color w:val="000000"/>
          <w:sz w:val="22"/>
          <w:szCs w:val="22"/>
          <w:u w:color="000000"/>
        </w:rPr>
        <mc:AlternateContent>
          <mc:Choice Requires="wps">
            <w:drawing>
              <wp:anchor distT="0" distB="0" distL="0" distR="0" simplePos="0" relativeHeight="251656192" behindDoc="1" locked="0" layoutInCell="1" allowOverlap="1" wp14:anchorId="7ED2B4DA" wp14:editId="348B602D">
                <wp:simplePos x="0" y="0"/>
                <wp:positionH relativeFrom="page">
                  <wp:align>left</wp:align>
                </wp:positionH>
                <wp:positionV relativeFrom="line">
                  <wp:posOffset>267969</wp:posOffset>
                </wp:positionV>
                <wp:extent cx="7559675" cy="1304925"/>
                <wp:effectExtent l="0" t="0" r="3175" b="9525"/>
                <wp:wrapNone/>
                <wp:docPr id="1073741854" name="officeArt object" descr="Shape 6119"/>
                <wp:cNvGraphicFramePr/>
                <a:graphic xmlns:a="http://schemas.openxmlformats.org/drawingml/2006/main">
                  <a:graphicData uri="http://schemas.microsoft.com/office/word/2010/wordprocessingShape">
                    <wps:wsp>
                      <wps:cNvSpPr/>
                      <wps:spPr>
                        <a:xfrm>
                          <a:off x="0" y="0"/>
                          <a:ext cx="7559675" cy="1304925"/>
                        </a:xfrm>
                        <a:prstGeom prst="rect">
                          <a:avLst/>
                        </a:prstGeom>
                        <a:solidFill>
                          <a:srgbClr val="0F4C65"/>
                        </a:solidFill>
                        <a:ln w="12700" cap="flat">
                          <a:noFill/>
                          <a:miter lim="400000"/>
                        </a:ln>
                        <a:effectLst/>
                      </wps:spPr>
                      <wps:bodyPr/>
                    </wps:wsp>
                  </a:graphicData>
                </a:graphic>
                <wp14:sizeRelV relativeFrom="margin">
                  <wp14:pctHeight>0</wp14:pctHeight>
                </wp14:sizeRelV>
              </wp:anchor>
            </w:drawing>
          </mc:Choice>
          <mc:Fallback>
            <w:pict>
              <v:rect w14:anchorId="78B89A01" id="officeArt object" o:spid="_x0000_s1026" alt="Shape 6119" style="position:absolute;margin-left:0;margin-top:21.1pt;width:595.25pt;height:102.75pt;z-index:-251660288;visibility:visible;mso-wrap-style:square;mso-height-percent:0;mso-wrap-distance-left:0;mso-wrap-distance-top:0;mso-wrap-distance-right:0;mso-wrap-distance-bottom:0;mso-position-horizontal:left;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" fillcolor="#0f4c65" stroked="f" strokeweight="1pt">
                <v:stroke miterlimit="4"/>
                <w10:wrap anchorx="page" anchory="line"/>
              </v:rect>
            </w:pict>
          </mc:Fallback>
        </mc:AlternateContent>
      </w:r>
    </w:p>
    <w:p w14:paraId="7ED2B4C6" w14:textId="77777777" w:rsidR="006C2191" w:rsidRDefault="006C2191">
      <w:pPr>
        <w:spacing w:after="0" w:line="236" w:lineRule="auto"/>
        <w:jc w:val="center"/>
        <w:rPr>
          <w:color w:val="FFFFFF"/>
          <w:u w:color="FFFFFF"/>
          <w:lang w:val="en-US"/>
        </w:rPr>
      </w:pPr>
    </w:p>
    <w:p w14:paraId="7ED2B4C7" w14:textId="546042D8" w:rsidR="006C2191" w:rsidRDefault="000F35B9">
      <w:pPr>
        <w:spacing w:after="470" w:line="235" w:lineRule="auto"/>
        <w:ind w:left="11" w:hanging="11"/>
        <w:rPr>
          <w:b/>
          <w:bCs/>
          <w:color w:val="FFFFFF"/>
          <w:u w:color="FFFFFF"/>
          <w:lang w:val="en-US"/>
        </w:rPr>
      </w:pPr>
      <w:r w:rsidRPr="001F79F1">
        <w:rPr>
          <w:b/>
          <w:bCs/>
          <w:color w:val="FFFFFF" w:themeColor="background1"/>
          <w:u w:color="FFFFFF"/>
          <w:lang w:val="en-US"/>
        </w:rPr>
        <w:t xml:space="preserve">Seit 2022 geben die deutschen Häuser der Louvre Hotels Group – der zweitgrößten Hotelgruppe Frankreichs und Europas – überschüssigen Lebensmitteln eine zweite Chance und </w:t>
      </w:r>
      <w:r w:rsidR="00F20723" w:rsidRPr="00F20723">
        <w:rPr>
          <w:b/>
          <w:bCs/>
          <w:color w:val="FFFFFF" w:themeColor="background1"/>
          <w:u w:color="FFFFFF"/>
          <w:lang w:val="de-DE"/>
        </w:rPr>
        <w:t>investieren</w:t>
      </w:r>
      <w:r w:rsidR="00F20723">
        <w:rPr>
          <w:b/>
          <w:bCs/>
          <w:color w:val="00B050"/>
          <w:u w:color="FFFFFF"/>
          <w:lang w:val="de-DE"/>
        </w:rPr>
        <w:t xml:space="preserve"> </w:t>
      </w:r>
      <w:r w:rsidRPr="001F79F1">
        <w:rPr>
          <w:b/>
          <w:bCs/>
          <w:color w:val="FFFFFF" w:themeColor="background1"/>
          <w:u w:color="FFFFFF"/>
          <w:lang w:val="en-US"/>
        </w:rPr>
        <w:t>die daraus erzielten Erlöse in sinnvolle CSR-</w:t>
      </w:r>
      <w:r w:rsidRPr="001F79F1">
        <w:rPr>
          <w:b/>
          <w:bCs/>
          <w:color w:val="FFFFFF" w:themeColor="background1"/>
          <w:u w:color="FFFFFF"/>
          <w:lang w:val="de-DE"/>
        </w:rPr>
        <w:t>Maßnahmen</w:t>
      </w:r>
      <w:r w:rsidRPr="001F79F1">
        <w:rPr>
          <w:b/>
          <w:bCs/>
          <w:color w:val="FFFFFF" w:themeColor="background1"/>
          <w:u w:color="FFFFFF"/>
          <w:lang w:val="en-US"/>
        </w:rPr>
        <w:t xml:space="preserve">. Bislang haben die teilnehmenden Hotels bereits mehr als 21.000 Tüten mit Lebensmitteln vor der Entsorgung bewahrt. Allein in diesem Jahr flossen daraus 10.000 Euro in Projekte, die Menschen und </w:t>
      </w:r>
      <w:r>
        <w:rPr>
          <w:b/>
          <w:bCs/>
          <w:color w:val="FFFFFF"/>
          <w:u w:color="FFFFFF"/>
          <w:lang w:val="en-US"/>
        </w:rPr>
        <w:t>Tieren vor Ort zugutekommen.</w:t>
      </w:r>
    </w:p>
    <w:p w14:paraId="7ED2B4C8" w14:textId="77777777" w:rsidR="006C2191" w:rsidRDefault="000F35B9">
      <w:pPr>
        <w:pStyle w:val="Nagwek1"/>
        <w:spacing w:before="240" w:after="120"/>
        <w:rPr>
          <w:lang w:val="en-US"/>
        </w:rPr>
      </w:pPr>
      <w:r>
        <w:rPr>
          <w:lang w:val="en-US"/>
        </w:rPr>
        <w:t>Lebensmittelrettung und der „Kreislauf der Unterstützung“</w:t>
      </w:r>
    </w:p>
    <w:p w14:paraId="7ED2B4C9" w14:textId="596957ED" w:rsidR="006C2191" w:rsidRPr="001F79F1" w:rsidRDefault="000F35B9">
      <w:pPr>
        <w:spacing w:after="120" w:line="247" w:lineRule="auto"/>
        <w:rPr>
          <w:color w:val="auto"/>
          <w:lang w:val="en-US"/>
        </w:rPr>
      </w:pPr>
      <w:r>
        <w:rPr>
          <w:lang w:val="en-US"/>
        </w:rPr>
        <w:t>Hotels aus dem Portfolio der Louvre Hotels Group in Deutschland sind Teil der Community von Too Good To Go, einem Social-Impact-Unternehmen, das auf einem einfachen Prinzip basiert: Statt überschüssige Lebensmittel zu entsorgen, stellen teilnehmende Betriebe diese über eine App zu reduzierten Preisen</w:t>
      </w:r>
      <w:r w:rsidR="002D0F0A">
        <w:rPr>
          <w:lang w:val="en-US"/>
        </w:rPr>
        <w:t xml:space="preserve"> </w:t>
      </w:r>
      <w:r w:rsidR="002D0F0A" w:rsidRPr="002D0F0A">
        <w:rPr>
          <w:color w:val="auto"/>
          <w:lang w:val="de-DE"/>
        </w:rPr>
        <w:t>vor Ort</w:t>
      </w:r>
      <w:r w:rsidRPr="002D0F0A">
        <w:rPr>
          <w:color w:val="auto"/>
          <w:lang w:val="en-US"/>
        </w:rPr>
        <w:t xml:space="preserve"> </w:t>
      </w:r>
      <w:r>
        <w:rPr>
          <w:lang w:val="en-US"/>
        </w:rPr>
        <w:t>zur Verfügung.</w:t>
      </w:r>
      <w:r>
        <w:rPr>
          <w:lang w:val="de-DE"/>
        </w:rPr>
        <w:t xml:space="preserve"> </w:t>
      </w:r>
      <w:r w:rsidRPr="001F79F1">
        <w:rPr>
          <w:color w:val="auto"/>
          <w:lang w:val="en-US"/>
        </w:rPr>
        <w:t>Für die Hotelgruppe ist die Initiative ein zentraler Baustein, mit dem ihre teilnehmenden Häuser eine nachhaltigere Hotellerie vorantreiben.</w:t>
      </w:r>
      <w:r w:rsidRPr="001F79F1">
        <w:rPr>
          <w:color w:val="auto"/>
          <w:lang w:val="en-US"/>
        </w:rPr>
        <w:br/>
      </w:r>
      <w:r w:rsidRPr="001F79F1">
        <w:rPr>
          <w:color w:val="auto"/>
          <w:lang w:val="en-US"/>
        </w:rPr>
        <w:br/>
        <w:t xml:space="preserve">Seit dem Beitritt zum Programm im Jahr 2022 haben die </w:t>
      </w:r>
      <w:r w:rsidRPr="001F79F1">
        <w:rPr>
          <w:color w:val="auto"/>
          <w:lang w:val="de-DE"/>
        </w:rPr>
        <w:t>Häuser der Louvre Hotels Group in Deutschland</w:t>
      </w:r>
      <w:r w:rsidRPr="001F79F1">
        <w:rPr>
          <w:color w:val="auto"/>
          <w:lang w:val="en-US"/>
        </w:rPr>
        <w:t xml:space="preserve"> gemeinsam 21.904 Tüten mit Lebensmitteln gerettet und verkauft – bei einer stabilen Verkaufsquote von 83 Prozent und einer durchschnittlichen Gästebewertung von 4,61 von 5 Punkten. Allein</w:t>
      </w:r>
      <w:r w:rsidR="00913C37">
        <w:rPr>
          <w:color w:val="auto"/>
          <w:lang w:val="en-US"/>
        </w:rPr>
        <w:t xml:space="preserve"> </w:t>
      </w:r>
      <w:r w:rsidR="00913C37" w:rsidRPr="00913C37">
        <w:rPr>
          <w:color w:val="auto"/>
          <w:lang w:val="de-DE"/>
        </w:rPr>
        <w:t>im Jahr</w:t>
      </w:r>
      <w:r w:rsidR="00913C37" w:rsidRPr="00913C37">
        <w:rPr>
          <w:color w:val="auto"/>
          <w:lang w:val="en-US"/>
        </w:rPr>
        <w:t xml:space="preserve"> </w:t>
      </w:r>
      <w:r w:rsidRPr="001F79F1">
        <w:rPr>
          <w:color w:val="auto"/>
          <w:lang w:val="en-US"/>
        </w:rPr>
        <w:t>2025 erhielten 5.418 Tüten mit Lebensmitteln auf diesem Weg</w:t>
      </w:r>
      <w:r w:rsidRPr="001F79F1">
        <w:rPr>
          <w:color w:val="auto"/>
          <w:lang w:val="de-DE"/>
        </w:rPr>
        <w:t>e</w:t>
      </w:r>
      <w:r w:rsidRPr="001F79F1">
        <w:rPr>
          <w:color w:val="auto"/>
          <w:lang w:val="en-US"/>
        </w:rPr>
        <w:t xml:space="preserve"> ein zweites Leben.</w:t>
      </w:r>
    </w:p>
    <w:p w14:paraId="7ED2B4CA" w14:textId="26CF6D4D" w:rsidR="006C2191" w:rsidRDefault="000F35B9">
      <w:pPr>
        <w:spacing w:after="120" w:line="247" w:lineRule="auto"/>
      </w:pPr>
      <w:r>
        <w:rPr>
          <w:lang w:val="en-US"/>
        </w:rPr>
        <w:t xml:space="preserve">Auch die Umweltbilanz kann sich sehen lassen: Durch die Vermeidung von Lebensmittelverschwendung trugen die teilnehmenden Hotels dazu bei, erhebliche CO₂-Emissionen </w:t>
      </w:r>
      <w:r w:rsidR="003A2C07" w:rsidRPr="003A2C07">
        <w:rPr>
          <w:color w:val="auto"/>
          <w:lang w:val="de-DE"/>
        </w:rPr>
        <w:t>zu reduzieren</w:t>
      </w:r>
      <w:r w:rsidR="003A2C07">
        <w:rPr>
          <w:color w:val="auto"/>
          <w:lang w:val="de-DE"/>
        </w:rPr>
        <w:t xml:space="preserve"> </w:t>
      </w:r>
      <w:r>
        <w:rPr>
          <w:lang w:val="en-US"/>
        </w:rPr>
        <w:t>(konkret 59.141 Kilogramm, was rund neun Jahren täglichen Duschens der Hotelgäste entspricht) und rund 18 Millionen Liter Wasser einzusparen – genug für etwa sieben olympische Schwimmbecken.</w:t>
      </w:r>
    </w:p>
    <w:p w14:paraId="7ED2B4CB" w14:textId="34C18860" w:rsidR="006C2191" w:rsidRDefault="000F35B9">
      <w:pPr>
        <w:spacing w:after="120" w:line="247" w:lineRule="auto"/>
        <w:rPr>
          <w:lang w:val="en-US"/>
        </w:rPr>
      </w:pPr>
      <w:r>
        <w:rPr>
          <w:lang w:val="en-US"/>
        </w:rPr>
        <w:t xml:space="preserve">Was die Initiative für die Louvre Hotels Group besonders bedeutsam macht, ist die Verwendung der Erlöse. </w:t>
      </w:r>
      <w:r w:rsidR="00BE1163" w:rsidRPr="00BE1163">
        <w:rPr>
          <w:color w:val="auto"/>
          <w:lang w:val="de-DE"/>
        </w:rPr>
        <w:t xml:space="preserve">Im Jahr </w:t>
      </w:r>
      <w:r>
        <w:rPr>
          <w:lang w:val="en-US"/>
        </w:rPr>
        <w:t>2025 wurden über das Programm rund 10.000 Euro erwirtschaftet, die bereits vollständig in lokale CSR-Maßnahmen und gemeinnützige Organisationen im Umfeld der Hotels geflossen sind.</w:t>
      </w:r>
    </w:p>
    <w:p w14:paraId="7ED2B4CC" w14:textId="6448562D" w:rsidR="006C2191" w:rsidRDefault="000F35B9">
      <w:pPr>
        <w:spacing w:after="120" w:line="247" w:lineRule="auto"/>
      </w:pPr>
      <w:r>
        <w:rPr>
          <w:lang w:val="en-US"/>
        </w:rPr>
        <w:t>„</w:t>
      </w:r>
      <w:r w:rsidRPr="00D8426E">
        <w:rPr>
          <w:i/>
          <w:iCs/>
          <w:lang w:val="en-US"/>
        </w:rPr>
        <w:t xml:space="preserve">Wir verstehen das als echten Kreislauf der Unterstützung. Unsere Gäste schaffen </w:t>
      </w:r>
      <w:r w:rsidRPr="00D8426E">
        <w:rPr>
          <w:i/>
          <w:iCs/>
          <w:lang w:val="de-DE"/>
        </w:rPr>
        <w:t>d</w:t>
      </w:r>
      <w:r w:rsidR="0047110A" w:rsidRPr="00D8426E">
        <w:rPr>
          <w:i/>
          <w:iCs/>
          <w:lang w:val="de-DE"/>
        </w:rPr>
        <w:t>i</w:t>
      </w:r>
      <w:r w:rsidRPr="00D8426E">
        <w:rPr>
          <w:i/>
          <w:iCs/>
          <w:lang w:val="de-DE"/>
        </w:rPr>
        <w:t xml:space="preserve">e </w:t>
      </w:r>
      <w:r w:rsidRPr="00D8426E">
        <w:rPr>
          <w:i/>
          <w:iCs/>
          <w:lang w:val="en-US"/>
        </w:rPr>
        <w:t xml:space="preserve">Nachfrage nach unseren kulinarischen Angeboten, lokale Gemeinschaften helfen uns, Lebensmittelverschwendung über die Too-Good-To-Go-App zu vermeiden, und wir können die daraus erzielten Erlöse in sinnvolle lokale CSR-Initiativen fließen lassen. Auf diese Weise </w:t>
      </w:r>
      <w:r w:rsidRPr="00D8426E">
        <w:rPr>
          <w:i/>
          <w:iCs/>
          <w:lang w:val="en-US"/>
        </w:rPr>
        <w:lastRenderedPageBreak/>
        <w:t>werden gerettete Lebensmittel zu greifbarer Unterstützung für Organisationen, die täglich wichtige Arbeit leisten</w:t>
      </w:r>
      <w:r>
        <w:rPr>
          <w:lang w:val="en-US"/>
        </w:rPr>
        <w:t xml:space="preserve">“, erklärt </w:t>
      </w:r>
      <w:r>
        <w:rPr>
          <w:b/>
          <w:bCs/>
          <w:lang w:val="en-US"/>
        </w:rPr>
        <w:t>Beata Nawrot, Sales Director DACH</w:t>
      </w:r>
      <w:r>
        <w:rPr>
          <w:lang w:val="en-US"/>
        </w:rPr>
        <w:t>.</w:t>
      </w:r>
    </w:p>
    <w:p w14:paraId="7ED2B4CD" w14:textId="77777777" w:rsidR="006C2191" w:rsidRDefault="000F35B9">
      <w:pPr>
        <w:pStyle w:val="Nagwek1"/>
        <w:spacing w:before="240" w:after="120"/>
        <w:rPr>
          <w:lang w:val="en-US"/>
        </w:rPr>
      </w:pPr>
      <w:r>
        <w:rPr>
          <w:lang w:val="en-US"/>
        </w:rPr>
        <w:t>Unterstützung für den Tierschutzverein München</w:t>
      </w:r>
    </w:p>
    <w:p w14:paraId="7ED2B4CE" w14:textId="20122526" w:rsidR="006C2191" w:rsidRPr="001F79F1" w:rsidRDefault="000F35B9">
      <w:pPr>
        <w:spacing w:after="120" w:line="247" w:lineRule="auto"/>
        <w:rPr>
          <w:color w:val="auto"/>
        </w:rPr>
      </w:pPr>
      <w:r w:rsidRPr="001F79F1">
        <w:rPr>
          <w:color w:val="auto"/>
          <w:u w:color="FFFFFF"/>
          <w:lang w:val="en-US"/>
        </w:rPr>
        <w:t>Einer der Begünstigten dieses</w:t>
      </w:r>
      <w:r w:rsidRPr="001F79F1">
        <w:rPr>
          <w:color w:val="auto"/>
          <w:u w:color="FFFFFF"/>
          <w:lang w:val="de-DE"/>
        </w:rPr>
        <w:t xml:space="preserve"> </w:t>
      </w:r>
      <w:r w:rsidRPr="001F79F1">
        <w:rPr>
          <w:color w:val="auto"/>
          <w:u w:color="FFFFFF"/>
          <w:lang w:val="en-US"/>
        </w:rPr>
        <w:t>„Kreislauf</w:t>
      </w:r>
      <w:r w:rsidR="000B2AFB">
        <w:rPr>
          <w:color w:val="auto"/>
          <w:u w:color="FFFFFF"/>
          <w:lang w:val="en-US"/>
        </w:rPr>
        <w:t>s</w:t>
      </w:r>
      <w:r w:rsidRPr="001F79F1">
        <w:rPr>
          <w:color w:val="auto"/>
          <w:u w:color="FFFFFF"/>
          <w:lang w:val="en-US"/>
        </w:rPr>
        <w:t xml:space="preserve"> der Unterstützung“</w:t>
      </w:r>
      <w:r w:rsidRPr="001F79F1">
        <w:rPr>
          <w:color w:val="auto"/>
          <w:u w:color="FFFFFF"/>
          <w:lang w:val="de-DE"/>
        </w:rPr>
        <w:t xml:space="preserve"> </w:t>
      </w:r>
      <w:r w:rsidRPr="001F79F1">
        <w:rPr>
          <w:color w:val="auto"/>
          <w:u w:color="FFFFFF"/>
          <w:lang w:val="en-US"/>
        </w:rPr>
        <w:t xml:space="preserve">ist der Tierschutzverein München, der kürzlich eine Spende in Höhe von 5.000 Euro von den Häusern der Louvre Hotels Group </w:t>
      </w:r>
      <w:r w:rsidRPr="001F79F1">
        <w:rPr>
          <w:color w:val="auto"/>
          <w:u w:color="FFFFFF"/>
          <w:lang w:val="de-DE"/>
        </w:rPr>
        <w:t xml:space="preserve">in Deutschland </w:t>
      </w:r>
      <w:r w:rsidRPr="001F79F1">
        <w:rPr>
          <w:color w:val="auto"/>
          <w:u w:color="FFFFFF"/>
          <w:lang w:val="en-US"/>
        </w:rPr>
        <w:t>erhalten hat.</w:t>
      </w:r>
      <w:r w:rsidRPr="001F79F1">
        <w:rPr>
          <w:color w:val="auto"/>
          <w:u w:color="FFFFFF"/>
          <w:lang w:val="de-DE"/>
        </w:rPr>
        <w:t xml:space="preserve"> </w:t>
      </w:r>
      <w:r w:rsidRPr="001F79F1">
        <w:rPr>
          <w:color w:val="auto"/>
          <w:lang w:val="en-US"/>
        </w:rPr>
        <w:t>Koordiniert wurde die Aktion vom Tulip Inn München Messe.</w:t>
      </w:r>
    </w:p>
    <w:p w14:paraId="7ED2B4CF" w14:textId="6FD546D7" w:rsidR="006C2191" w:rsidRDefault="000F35B9">
      <w:pPr>
        <w:spacing w:after="120" w:line="247" w:lineRule="auto"/>
        <w:rPr>
          <w:lang w:val="en-US"/>
        </w:rPr>
      </w:pPr>
      <w:r>
        <w:rPr>
          <w:lang w:val="en-US"/>
        </w:rPr>
        <w:t xml:space="preserve">Die Initiative knüpft an das langjährige #PetsFriendly-Programm der Gruppe an, das das Reisen mit Tieren für Hotelgäste angenehmer und unkomplizierter </w:t>
      </w:r>
      <w:r w:rsidR="00CA4C85" w:rsidRPr="00CA4C85">
        <w:rPr>
          <w:color w:val="auto"/>
          <w:lang w:val="de-DE"/>
        </w:rPr>
        <w:t>gestalten</w:t>
      </w:r>
      <w:r>
        <w:rPr>
          <w:lang w:val="en-US"/>
        </w:rPr>
        <w:t xml:space="preserve"> soll. Die Unterstützung von Tieren in Not vor Ort ist daher eine natürliche Erweiterung dieser Philosophie. Die über Too Good To Go erwirtschafteten Mittel wurden an den Verein weitergeleitet und helfen dabei, notwendige Ausrüstung und Versorgungsgüter zu finanzieren.</w:t>
      </w:r>
    </w:p>
    <w:p w14:paraId="7ED2B4D0" w14:textId="77777777" w:rsidR="006C2191" w:rsidRDefault="000F35B9">
      <w:pPr>
        <w:spacing w:after="120" w:line="247" w:lineRule="auto"/>
        <w:rPr>
          <w:lang w:val="en-US"/>
        </w:rPr>
      </w:pPr>
      <w:r>
        <w:rPr>
          <w:lang w:val="en-US"/>
        </w:rPr>
        <w:t>Der Tierschutzverein leistet wichtige Arbeit für die lokale Gemeinschaft in München. Jedes Jahr werden rund 1.500 Katzen und 1.200 Hunde betreut, Hunderte von ihnen finden erfolgreich ein neues Zuhause. Daneben kümmert sich der Verein um zahlreiche weitere Tierarten – unterstützt von hauptamtlichen Mitarbeitenden, Ehrenamtlichen und einem hauseigenen tierärztlichen Dienst.</w:t>
      </w:r>
    </w:p>
    <w:p w14:paraId="7ED2B4D1" w14:textId="77777777" w:rsidR="006C2191" w:rsidRDefault="000F35B9">
      <w:pPr>
        <w:pStyle w:val="Nagwek1"/>
        <w:spacing w:before="240" w:after="120"/>
        <w:rPr>
          <w:lang w:val="en-US"/>
        </w:rPr>
      </w:pPr>
      <w:r>
        <w:rPr>
          <w:lang w:val="en-US"/>
        </w:rPr>
        <w:t>Fortsetzung der Partnerschaft mit Fruchtalarm</w:t>
      </w:r>
    </w:p>
    <w:p w14:paraId="7ED2B4D2" w14:textId="1BA53447" w:rsidR="006C2191" w:rsidRDefault="000F35B9">
      <w:pPr>
        <w:spacing w:after="120" w:line="247" w:lineRule="auto"/>
      </w:pPr>
      <w:r>
        <w:rPr>
          <w:lang w:val="en-US"/>
        </w:rPr>
        <w:t xml:space="preserve">Die Louvre Hotels Group setzt zudem ihre mittlerweile vier Jahre andauernde Zusammenarbeit mit Fruchtalarm fort – einem bundesweit tätigen gemeinnützigen Verein, der Kinder und Jugendliche </w:t>
      </w:r>
      <w:r w:rsidR="00FB0463" w:rsidRPr="00FB0463">
        <w:rPr>
          <w:color w:val="auto"/>
          <w:lang w:val="de-DE"/>
        </w:rPr>
        <w:t xml:space="preserve">während einer </w:t>
      </w:r>
      <w:r>
        <w:rPr>
          <w:lang w:val="en-US"/>
        </w:rPr>
        <w:t>Krebsbehandlung unterstützt. Fruchtalarm bringt bunte Fruchtcocktails direkt zu Kindern auf</w:t>
      </w:r>
      <w:r>
        <w:rPr>
          <w:lang w:val="de-DE"/>
        </w:rPr>
        <w:t xml:space="preserve"> </w:t>
      </w:r>
      <w:r>
        <w:rPr>
          <w:lang w:val="en-US"/>
        </w:rPr>
        <w:t>pädiatrischen Onkologiestationen und in Hospizen – durch mobile Cocktailbars, die von Ehrenamtlichen betrieben werden. Das Projekt schafft nicht nur Momente der Freude, sondern fördert auch Bewegung und die Flüssigkeitszufuhr während belastender Behandlungsphasen.</w:t>
      </w:r>
    </w:p>
    <w:p w14:paraId="7ED2B4D3" w14:textId="77777777" w:rsidR="006C2191" w:rsidRDefault="000F35B9">
      <w:pPr>
        <w:spacing w:after="120" w:line="247" w:lineRule="auto"/>
        <w:rPr>
          <w:lang w:val="en-US"/>
        </w:rPr>
      </w:pPr>
      <w:r>
        <w:rPr>
          <w:lang w:val="en-US"/>
        </w:rPr>
        <w:t>In diesem Jahr hat die Louvre Hotels Group 5.000 Euro an Fruchtalarm gespendet – finanziert aus den Too-Good-To-Go-Erlösen. Die Verbindung beider Initiativen spiegelt die übergeordnete Philosophie der CSR-Strategie der Gruppe wider: alltägliche betriebliche Prozesse in konkreten gesellschaftlichen Mehrwert zu verwandeln.</w:t>
      </w:r>
    </w:p>
    <w:p w14:paraId="7ED2B4D4" w14:textId="77777777" w:rsidR="006C2191" w:rsidRDefault="006C2191">
      <w:pPr>
        <w:spacing w:after="120" w:line="247" w:lineRule="auto"/>
        <w:ind w:left="11" w:hanging="11"/>
        <w:rPr>
          <w:lang w:val="en-US"/>
        </w:rPr>
      </w:pPr>
    </w:p>
    <w:p w14:paraId="7ED2B4D5" w14:textId="77777777" w:rsidR="006C2191" w:rsidRDefault="000F35B9">
      <w:pPr>
        <w:keepNext/>
        <w:spacing w:after="0" w:line="240" w:lineRule="auto"/>
        <w:ind w:left="0" w:firstLine="0"/>
        <w:rPr>
          <w:b/>
          <w:bCs/>
          <w:i/>
          <w:iCs/>
          <w:color w:val="000000"/>
          <w:sz w:val="20"/>
          <w:szCs w:val="20"/>
          <w:u w:color="000000"/>
        </w:rPr>
      </w:pPr>
      <w:r>
        <w:rPr>
          <w:noProof/>
          <w:color w:val="FF0000"/>
          <w:sz w:val="20"/>
          <w:szCs w:val="20"/>
          <w:u w:color="FF0000"/>
        </w:rPr>
        <mc:AlternateContent>
          <mc:Choice Requires="wps">
            <w:drawing>
              <wp:anchor distT="0" distB="0" distL="0" distR="0" simplePos="0" relativeHeight="251657216" behindDoc="1" locked="0" layoutInCell="1" allowOverlap="1" wp14:anchorId="7ED2B4DC" wp14:editId="324BE8AD">
                <wp:simplePos x="0" y="0"/>
                <wp:positionH relativeFrom="page">
                  <wp:align>left</wp:align>
                </wp:positionH>
                <wp:positionV relativeFrom="line">
                  <wp:posOffset>223520</wp:posOffset>
                </wp:positionV>
                <wp:extent cx="7559675" cy="1190625"/>
                <wp:effectExtent l="0" t="0" r="3175" b="9525"/>
                <wp:wrapNone/>
                <wp:docPr id="1073741855" name="officeArt object" descr="Shape 6163"/>
                <wp:cNvGraphicFramePr/>
                <a:graphic xmlns:a="http://schemas.openxmlformats.org/drawingml/2006/main">
                  <a:graphicData uri="http://schemas.microsoft.com/office/word/2010/wordprocessingShape">
                    <wps:wsp>
                      <wps:cNvSpPr/>
                      <wps:spPr>
                        <a:xfrm>
                          <a:off x="0" y="0"/>
                          <a:ext cx="7559675" cy="1190625"/>
                        </a:xfrm>
                        <a:prstGeom prst="rect">
                          <a:avLst/>
                        </a:prstGeom>
                        <a:solidFill>
                          <a:srgbClr val="0F4C65"/>
                        </a:solidFill>
                        <a:ln w="12700" cap="flat">
                          <a:noFill/>
                          <a:miter lim="400000"/>
                        </a:ln>
                        <a:effectLst/>
                      </wps:spPr>
                      <wps:bodyPr/>
                    </wps:wsp>
                  </a:graphicData>
                </a:graphic>
                <wp14:sizeRelV relativeFrom="margin">
                  <wp14:pctHeight>0</wp14:pctHeight>
                </wp14:sizeRelV>
              </wp:anchor>
            </w:drawing>
          </mc:Choice>
          <mc:Fallback>
            <w:pict>
              <v:rect w14:anchorId="73EE747C" id="officeArt object" o:spid="_x0000_s1026" alt="Shape 6163" style="position:absolute;margin-left:0;margin-top:17.6pt;width:595.25pt;height:93.75pt;z-index:-251659264;visibility:visible;mso-wrap-style:square;mso-height-percent:0;mso-wrap-distance-left:0;mso-wrap-distance-top:0;mso-wrap-distance-right:0;mso-wrap-distance-bottom:0;mso-position-horizontal:left;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" fillcolor="#0f4c65" stroked="f" strokeweight="1pt">
                <v:stroke miterlimit="4"/>
                <w10:wrap anchorx="page" anchory="line"/>
              </v:rect>
            </w:pict>
          </mc:Fallback>
        </mc:AlternateContent>
      </w:r>
      <w:r>
        <w:rPr>
          <w:b/>
          <w:bCs/>
          <w:i/>
          <w:iCs/>
          <w:color w:val="000000"/>
          <w:sz w:val="20"/>
          <w:szCs w:val="20"/>
          <w:u w:color="000000"/>
          <w:lang w:val="en-US"/>
        </w:rPr>
        <w:t xml:space="preserve"> Über die Louvre Hotels Group</w:t>
      </w:r>
    </w:p>
    <w:p w14:paraId="7ED2B4D6" w14:textId="77777777" w:rsidR="006C2191" w:rsidRDefault="006C2191">
      <w:pPr>
        <w:spacing w:after="0" w:line="240" w:lineRule="auto"/>
        <w:ind w:left="0" w:firstLine="0"/>
        <w:rPr>
          <w:i/>
          <w:iCs/>
          <w:color w:val="FFFFFF"/>
          <w:sz w:val="20"/>
          <w:szCs w:val="20"/>
          <w:u w:color="FFFFFF"/>
          <w:lang w:val="en-US"/>
        </w:rPr>
      </w:pPr>
    </w:p>
    <w:p w14:paraId="7ED2B4D7" w14:textId="77777777" w:rsidR="006C2191" w:rsidRDefault="000F35B9">
      <w:pPr>
        <w:spacing w:after="0" w:line="247" w:lineRule="auto"/>
        <w:ind w:left="0" w:firstLine="0"/>
      </w:pPr>
      <w:r>
        <w:rPr>
          <w:i/>
          <w:iCs/>
          <w:color w:val="FFFFFF"/>
          <w:sz w:val="20"/>
          <w:szCs w:val="20"/>
          <w:u w:color="FFFFFF"/>
          <w:lang w:val="en-US"/>
        </w:rPr>
        <w:t xml:space="preserve">Die Louvre Hotels Group zählt zu den führenden Akteuren der internationalen Hotellerie mit einem Portfolio von mehr als 1.750 Hotels in 70 Ländern. Die Gruppe bietet ein umfassendes Angebot von 1- bis 5-Sterne-Hotels und umfasst die Marken Première Classe, Hosho, Kyriad, Campanile, TULIP Hotels &amp; Residences, Golden Tulip und Royal Tulip, die fünf Marken des Sarovar-Netzwerks in Indien, die französische Gruppe Hôtels &amp; Préférence sowie die Marke TemptingPlaces. Die Louvre Hotels Group ist eine Tochtergesellschaft von Jin Jiang International Holdings Co., Ltd., der weltweit zweitgrößten Hotelgruppe. </w:t>
      </w:r>
    </w:p>
    <w:sectPr w:rsidR="006C2191">
      <w:footerReference w:type="default" r:id="rId8"/>
      <w:pgSz w:w="11900" w:h="16840"/>
      <w:pgMar w:top="619" w:right="1416" w:bottom="1935" w:left="1417" w:header="720" w:footer="10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711C" w14:textId="77777777" w:rsidR="00BA7725" w:rsidRDefault="00BA7725">
      <w:pPr>
        <w:spacing w:after="0" w:line="240" w:lineRule="auto"/>
      </w:pPr>
      <w:r>
        <w:separator/>
      </w:r>
    </w:p>
  </w:endnote>
  <w:endnote w:type="continuationSeparator" w:id="0">
    <w:p w14:paraId="3085517C" w14:textId="77777777" w:rsidR="00BA7725" w:rsidRDefault="00BA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B4DF" w14:textId="60BFF2F7" w:rsidR="006C2191" w:rsidRDefault="000F618C">
    <w:pPr>
      <w:pStyle w:val="HeaderFooter"/>
    </w:pPr>
    <w:r>
      <w:rPr>
        <w:noProof/>
      </w:rPr>
      <w:drawing>
        <wp:anchor distT="152400" distB="152400" distL="152400" distR="152400" simplePos="0" relativeHeight="251658240" behindDoc="1" locked="0" layoutInCell="1" allowOverlap="1" wp14:anchorId="7ED2B4E0" wp14:editId="1F9D847F">
          <wp:simplePos x="0" y="0"/>
          <wp:positionH relativeFrom="page">
            <wp:posOffset>923925</wp:posOffset>
          </wp:positionH>
          <wp:positionV relativeFrom="page">
            <wp:posOffset>9725025</wp:posOffset>
          </wp:positionV>
          <wp:extent cx="5711190" cy="266065"/>
          <wp:effectExtent l="0" t="0" r="3810" b="63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11190" cy="26606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EC16" w14:textId="77777777" w:rsidR="00BA7725" w:rsidRDefault="00BA7725">
      <w:pPr>
        <w:spacing w:after="0" w:line="240" w:lineRule="auto"/>
      </w:pPr>
      <w:r>
        <w:separator/>
      </w:r>
    </w:p>
  </w:footnote>
  <w:footnote w:type="continuationSeparator" w:id="0">
    <w:p w14:paraId="6A993481" w14:textId="77777777" w:rsidR="00BA7725" w:rsidRDefault="00BA7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91"/>
    <w:rsid w:val="00035478"/>
    <w:rsid w:val="000B2AFB"/>
    <w:rsid w:val="000F35B9"/>
    <w:rsid w:val="000F618C"/>
    <w:rsid w:val="00107D87"/>
    <w:rsid w:val="001F79F1"/>
    <w:rsid w:val="002D0F0A"/>
    <w:rsid w:val="003333DF"/>
    <w:rsid w:val="003A2C07"/>
    <w:rsid w:val="004427EF"/>
    <w:rsid w:val="0047110A"/>
    <w:rsid w:val="006C2191"/>
    <w:rsid w:val="008831F8"/>
    <w:rsid w:val="00913C37"/>
    <w:rsid w:val="00950E7C"/>
    <w:rsid w:val="009B6390"/>
    <w:rsid w:val="009D3064"/>
    <w:rsid w:val="009F658C"/>
    <w:rsid w:val="00AA3059"/>
    <w:rsid w:val="00B07A64"/>
    <w:rsid w:val="00B54E20"/>
    <w:rsid w:val="00BA7725"/>
    <w:rsid w:val="00BE1163"/>
    <w:rsid w:val="00BE2F7A"/>
    <w:rsid w:val="00C40337"/>
    <w:rsid w:val="00CA4C85"/>
    <w:rsid w:val="00D629E3"/>
    <w:rsid w:val="00D8426E"/>
    <w:rsid w:val="00F20723"/>
    <w:rsid w:val="00FB0463"/>
    <w:rsid w:val="00FF1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2B4C1"/>
  <w15:docId w15:val="{D0D04A99-3E80-488E-9931-4134C201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71" w:line="248" w:lineRule="auto"/>
      <w:ind w:left="10" w:hanging="10"/>
      <w:jc w:val="both"/>
    </w:pPr>
    <w:rPr>
      <w:rFonts w:ascii="Calibri" w:hAnsi="Calibri" w:cs="Arial Unicode MS"/>
      <w:color w:val="082330"/>
      <w:sz w:val="24"/>
      <w:szCs w:val="24"/>
      <w:u w:color="082330"/>
      <w:lang w:val="fr-FR"/>
      <w14:textOutline w14:w="0" w14:cap="flat" w14:cmpd="sng" w14:algn="ctr">
        <w14:noFill/>
        <w14:prstDash w14:val="solid"/>
        <w14:bevel/>
      </w14:textOutline>
    </w:rPr>
  </w:style>
  <w:style w:type="paragraph" w:styleId="Nagwek1">
    <w:name w:val="heading 1"/>
    <w:next w:val="Normalny"/>
    <w:uiPriority w:val="9"/>
    <w:qFormat/>
    <w:pPr>
      <w:keepNext/>
      <w:keepLines/>
      <w:spacing w:before="600" w:after="262" w:line="248" w:lineRule="auto"/>
      <w:ind w:left="11" w:hanging="11"/>
      <w:jc w:val="both"/>
      <w:outlineLvl w:val="0"/>
    </w:pPr>
    <w:rPr>
      <w:rFonts w:ascii="Calibri" w:hAnsi="Calibri" w:cs="Arial Unicode MS"/>
      <w:color w:val="0F4C65"/>
      <w:sz w:val="30"/>
      <w:szCs w:val="30"/>
      <w:u w:color="0F4C65"/>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Nagwek">
    <w:name w:val="header"/>
    <w:basedOn w:val="Normalny"/>
    <w:link w:val="NagwekZnak"/>
    <w:uiPriority w:val="99"/>
    <w:unhideWhenUsed/>
    <w:rsid w:val="00B07A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A64"/>
    <w:rPr>
      <w:rFonts w:ascii="Calibri" w:hAnsi="Calibri" w:cs="Arial Unicode MS"/>
      <w:color w:val="082330"/>
      <w:sz w:val="24"/>
      <w:szCs w:val="24"/>
      <w:u w:color="082330"/>
      <w:lang w:val="fr-FR"/>
      <w14:textOutline w14:w="0" w14:cap="flat" w14:cmpd="sng" w14:algn="ctr">
        <w14:noFill/>
        <w14:prstDash w14:val="solid"/>
        <w14:bevel/>
      </w14:textOutline>
    </w:rPr>
  </w:style>
  <w:style w:type="paragraph" w:styleId="Stopka">
    <w:name w:val="footer"/>
    <w:basedOn w:val="Normalny"/>
    <w:link w:val="StopkaZnak"/>
    <w:uiPriority w:val="99"/>
    <w:unhideWhenUsed/>
    <w:rsid w:val="00B07A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A64"/>
    <w:rPr>
      <w:rFonts w:ascii="Calibri" w:hAnsi="Calibri" w:cs="Arial Unicode MS"/>
      <w:color w:val="082330"/>
      <w:sz w:val="24"/>
      <w:szCs w:val="24"/>
      <w:u w:color="08233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770</Words>
  <Characters>4626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Wolodymyr Naumenko</cp:lastModifiedBy>
  <cp:revision>21</cp:revision>
  <dcterms:created xsi:type="dcterms:W3CDTF">2026-06-30T11:03:00Z</dcterms:created>
  <dcterms:modified xsi:type="dcterms:W3CDTF">2026-07-06T11:38:00Z</dcterms:modified>
</cp:coreProperties>
</file>