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42A2" w14:textId="0B17DEFF" w:rsidR="00DE7BA8" w:rsidRPr="00DE7BA8" w:rsidRDefault="00DE7BA8" w:rsidP="00DE7BA8">
      <w:pPr>
        <w:rPr>
          <w:b/>
          <w:bCs/>
          <w:sz w:val="40"/>
          <w:szCs w:val="40"/>
        </w:rPr>
      </w:pPr>
      <w:r w:rsidRPr="00DE7BA8">
        <w:rPr>
          <w:b/>
          <w:bCs/>
          <w:sz w:val="40"/>
          <w:szCs w:val="40"/>
        </w:rPr>
        <w:t>“Antarktyda” na sopockiej plaży! Piosenka uniwersyteckiego Radia MORS doczekała się teledysku</w:t>
      </w:r>
    </w:p>
    <w:p w14:paraId="458ECA2E" w14:textId="77777777" w:rsidR="00DE7BA8" w:rsidRDefault="00DE7BA8" w:rsidP="00DE7BA8">
      <w:pPr>
        <w:rPr>
          <w:b/>
          <w:bCs/>
        </w:rPr>
      </w:pPr>
    </w:p>
    <w:p w14:paraId="08BC3B30" w14:textId="7EEC2D32" w:rsidR="00DE7BA8" w:rsidRPr="00DE7BA8" w:rsidRDefault="00DE7BA8" w:rsidP="00DE7BA8">
      <w:r w:rsidRPr="00DE7BA8">
        <w:rPr>
          <w:b/>
          <w:bCs/>
        </w:rPr>
        <w:t>Ciąg dalszy przełamywania schematów w Radiu MORS Uniwersytetu Gdańskiego. Redakcja co roku prezentuje autorskie piosenki świąteczne, jednak od pewnego czasu decyduje się na odrzucanie utartych ścieżek. W grudniu ukazał się “Święty spokój”, czyli rockowe życzenia na Boże Narodzenie, a na początku czerwca letnia piosenka zabrała słuchaczy na lodowatą “Antarktydę”. Po miesiącu dziennikarze wracają do utworu z zaskakującym teledyskiem.</w:t>
      </w:r>
    </w:p>
    <w:p w14:paraId="3837532A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Skąd pomysł?</w:t>
      </w:r>
    </w:p>
    <w:p w14:paraId="3D7E4AF9" w14:textId="77777777" w:rsidR="00DE7BA8" w:rsidRPr="00DE7BA8" w:rsidRDefault="00DE7BA8" w:rsidP="00DE7BA8">
      <w:r w:rsidRPr="00DE7BA8">
        <w:t xml:space="preserve">Rockowe brzmienia i tekst wyrażający tęsknotę za zimnem stanowiły inspirację do przedstawienia historii </w:t>
      </w:r>
      <w:r w:rsidRPr="00DE7BA8">
        <w:rPr>
          <w:b/>
          <w:bCs/>
        </w:rPr>
        <w:t>miłośników kurtek zimowych oraz pewnego buntownika</w:t>
      </w:r>
      <w:r w:rsidRPr="00DE7BA8">
        <w:t xml:space="preserve">… Jaka była wizja artystyczna? Skąd wziął się pomysł na stworzenie teledysku do utworu "Antarktyda"? O tym opowiada </w:t>
      </w:r>
      <w:r w:rsidRPr="00DE7BA8">
        <w:rPr>
          <w:b/>
          <w:bCs/>
        </w:rPr>
        <w:t>Kajetan Krasowski</w:t>
      </w:r>
      <w:r w:rsidRPr="00DE7BA8">
        <w:t>, który połączył trzy role: scenarzysty, reżysera i aktora.</w:t>
      </w:r>
    </w:p>
    <w:p w14:paraId="310F0EB2" w14:textId="77777777" w:rsidR="00DE7BA8" w:rsidRPr="00DE7BA8" w:rsidRDefault="00DE7BA8" w:rsidP="00DE7BA8">
      <w:r w:rsidRPr="00DE7BA8">
        <w:rPr>
          <w:i/>
          <w:iCs/>
        </w:rPr>
        <w:t xml:space="preserve">“Zostałem poproszony o pomoc w promocji piosenki. Zacząłem się zastanawiać, co zrobić… Nie było innej drogi niż stworzenie teledysku. Zacząłem pisać scenariusz, a nigdy wcześniej nie podejmowałem się czegoś podobnego. O dziwo spodobał się autorom piosenki, a także ekipie, którą udało mi się zaangażować do </w:t>
      </w:r>
      <w:proofErr w:type="spellStart"/>
      <w:r w:rsidRPr="00DE7BA8">
        <w:rPr>
          <w:i/>
          <w:iCs/>
        </w:rPr>
        <w:t>nagrywek</w:t>
      </w:r>
      <w:proofErr w:type="spellEnd"/>
      <w:r w:rsidRPr="00DE7BA8">
        <w:rPr>
          <w:i/>
          <w:iCs/>
        </w:rPr>
        <w:t>. To był całkiem miły początek…”</w:t>
      </w:r>
    </w:p>
    <w:p w14:paraId="29B38D25" w14:textId="77777777" w:rsidR="00DE7BA8" w:rsidRPr="00DE7BA8" w:rsidRDefault="00DE7BA8" w:rsidP="00DE7BA8">
      <w:r w:rsidRPr="00DE7BA8">
        <w:t> </w:t>
      </w:r>
    </w:p>
    <w:p w14:paraId="683A8D0B" w14:textId="68CCFFEA" w:rsidR="00DE7BA8" w:rsidRPr="00DE7BA8" w:rsidRDefault="00DE7BA8" w:rsidP="00DE7BA8">
      <w:r w:rsidRPr="00DE7BA8">
        <w:lastRenderedPageBreak/>
        <w:drawing>
          <wp:inline distT="0" distB="0" distL="0" distR="0" wp14:anchorId="3A4382F7" wp14:editId="3D9DC64B">
            <wp:extent cx="5760720" cy="3240405"/>
            <wp:effectExtent l="0" t="0" r="0" b="0"/>
            <wp:docPr id="58643883" name="Obraz 10" descr="Kajetan Krasowski w teledysku Antarkty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ajetan Krasowski w teledysku Antarkty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BA8">
        <w:t xml:space="preserve">fot. Błażej </w:t>
      </w:r>
      <w:proofErr w:type="spellStart"/>
      <w:r w:rsidRPr="00DE7BA8">
        <w:t>Posturzyński</w:t>
      </w:r>
      <w:proofErr w:type="spellEnd"/>
    </w:p>
    <w:p w14:paraId="2941DF93" w14:textId="77777777" w:rsidR="00DE7BA8" w:rsidRPr="00DE7BA8" w:rsidRDefault="00DE7BA8" w:rsidP="00DE7BA8">
      <w:r w:rsidRPr="00DE7BA8">
        <w:t> </w:t>
      </w:r>
    </w:p>
    <w:p w14:paraId="5F2AD88D" w14:textId="77777777" w:rsidR="00DE7BA8" w:rsidRPr="00DE7BA8" w:rsidRDefault="00DE7BA8" w:rsidP="00DE7BA8">
      <w:r w:rsidRPr="00DE7BA8">
        <w:t>W pracy nad teledyskiem wzięli udział studenci Uniwersytetu Gdańskiego – przedstawiciele kilku audycji w Radiu MORS. Na planie znaleźli się członkowie</w:t>
      </w:r>
      <w:r w:rsidRPr="00DE7BA8">
        <w:rPr>
          <w:b/>
          <w:bCs/>
        </w:rPr>
        <w:t xml:space="preserve"> Egzotyki Kina, </w:t>
      </w:r>
      <w:proofErr w:type="spellStart"/>
      <w:r w:rsidRPr="00DE7BA8">
        <w:rPr>
          <w:b/>
          <w:bCs/>
        </w:rPr>
        <w:t>Kolacjuwy</w:t>
      </w:r>
      <w:proofErr w:type="spellEnd"/>
      <w:r w:rsidRPr="00DE7BA8">
        <w:rPr>
          <w:b/>
          <w:bCs/>
        </w:rPr>
        <w:t xml:space="preserve">, F1esty, Działów Aktualności (inaczej </w:t>
      </w:r>
      <w:proofErr w:type="spellStart"/>
      <w:r w:rsidRPr="00DE7BA8">
        <w:rPr>
          <w:b/>
          <w:bCs/>
        </w:rPr>
        <w:t>Newsroomu</w:t>
      </w:r>
      <w:proofErr w:type="spellEnd"/>
      <w:r w:rsidRPr="00DE7BA8">
        <w:rPr>
          <w:b/>
          <w:bCs/>
        </w:rPr>
        <w:t>), Online i Edytorskiego</w:t>
      </w:r>
      <w:r w:rsidRPr="00DE7BA8">
        <w:t>. </w:t>
      </w:r>
    </w:p>
    <w:p w14:paraId="09C28460" w14:textId="77777777" w:rsidR="00DE7BA8" w:rsidRPr="00DE7BA8" w:rsidRDefault="00DE7BA8" w:rsidP="00DE7BA8">
      <w:proofErr w:type="spellStart"/>
      <w:r w:rsidRPr="00DE7BA8">
        <w:t>Nagrywki</w:t>
      </w:r>
      <w:proofErr w:type="spellEnd"/>
      <w:r w:rsidRPr="00DE7BA8">
        <w:t xml:space="preserve"> ruszyły na początku lipca. Ekipa filmowa zebrała się na Łysej Górze w Sopocie i przy pomocy dwóch kamer oraz rekwizytów rozpoczęli pracę. </w:t>
      </w:r>
    </w:p>
    <w:p w14:paraId="065D009D" w14:textId="77777777" w:rsidR="00DE7BA8" w:rsidRPr="00DE7BA8" w:rsidRDefault="00DE7BA8" w:rsidP="00DE7BA8">
      <w:r w:rsidRPr="00DE7BA8">
        <w:rPr>
          <w:i/>
          <w:iCs/>
        </w:rPr>
        <w:t xml:space="preserve">“Słysząc o piosence zatytułowanej “Antarktyda” wychodzącej latem, wiedziałem, że </w:t>
      </w:r>
      <w:r w:rsidRPr="00DE7BA8">
        <w:rPr>
          <w:b/>
          <w:bCs/>
          <w:i/>
          <w:iCs/>
        </w:rPr>
        <w:t>należy sięgnąć po paradoks</w:t>
      </w:r>
      <w:r w:rsidRPr="00DE7BA8">
        <w:rPr>
          <w:i/>
          <w:iCs/>
        </w:rPr>
        <w:t>. Łatwo go wywołać - zabraliśmy ze sobą kurtki i sanki, a niewiele brakowało, żeby były z nami też narty. Wszystko po to, żeby opowiedzieć historię zimowej drużyny, która</w:t>
      </w:r>
      <w:r w:rsidRPr="00DE7BA8">
        <w:rPr>
          <w:b/>
          <w:bCs/>
          <w:i/>
          <w:iCs/>
        </w:rPr>
        <w:t xml:space="preserve"> poszukuje tytułowego kontynentu</w:t>
      </w:r>
      <w:r w:rsidRPr="00DE7BA8">
        <w:rPr>
          <w:i/>
          <w:iCs/>
        </w:rPr>
        <w:t xml:space="preserve"> nawet w środku lata. Oczywiście historia jest głębsza, ale co to za radość, jeśli zdradziłbym ją całą już teraz? Z pewnością jedną z pierwszych myśli, która przyjdzie do głowy podczas oglądania teledysku, będzie “o co im chodzi?!”. </w:t>
      </w:r>
      <w:r w:rsidRPr="00DE7BA8">
        <w:rPr>
          <w:b/>
          <w:bCs/>
          <w:i/>
          <w:iCs/>
        </w:rPr>
        <w:t>Przysięgam, że kryje się za tym pewien sens!</w:t>
      </w:r>
      <w:r w:rsidRPr="00DE7BA8">
        <w:rPr>
          <w:i/>
          <w:iCs/>
        </w:rPr>
        <w:t xml:space="preserve"> Warto go szukać, tak jak bohaterowie nagrania szukający Antarktydy!” </w:t>
      </w:r>
      <w:r w:rsidRPr="00DE7BA8">
        <w:t>- dodaje Kajetan Krasowski. Przypomina również, że teledysk nie powstałby bez materiału bazowego - piosenki.</w:t>
      </w:r>
    </w:p>
    <w:p w14:paraId="38ED412E" w14:textId="070D7AB9" w:rsidR="00DE7BA8" w:rsidRPr="00DE7BA8" w:rsidRDefault="00DE7BA8" w:rsidP="00DE7BA8">
      <w:r w:rsidRPr="00DE7BA8">
        <w:lastRenderedPageBreak/>
        <w:drawing>
          <wp:inline distT="0" distB="0" distL="0" distR="0" wp14:anchorId="4B0421FC" wp14:editId="67782417">
            <wp:extent cx="5760720" cy="3842385"/>
            <wp:effectExtent l="0" t="0" r="0" b="5715"/>
            <wp:docPr id="806851678" name="Obraz 9" descr="Kadr z teledysku do &quot;Antarktyd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adr z teledysku do &quot;Antarktydy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BA8">
        <w:t xml:space="preserve">Od lewej: Zosia Jodko, Karolina </w:t>
      </w:r>
      <w:proofErr w:type="spellStart"/>
      <w:r w:rsidRPr="00DE7BA8">
        <w:t>Worosz</w:t>
      </w:r>
      <w:proofErr w:type="spellEnd"/>
      <w:r w:rsidRPr="00DE7BA8">
        <w:t xml:space="preserve">, Agata Stachura, Kajetan Krasowski, Iwo Pastuszka i Kamil </w:t>
      </w:r>
      <w:proofErr w:type="spellStart"/>
      <w:r w:rsidRPr="00DE7BA8">
        <w:t>Sulak</w:t>
      </w:r>
      <w:proofErr w:type="spellEnd"/>
      <w:r w:rsidRPr="00DE7BA8">
        <w:t>-Kozłowski</w:t>
      </w:r>
      <w:r w:rsidRPr="00DE7BA8">
        <w:br/>
        <w:t>fot. Gabriela Bączek</w:t>
      </w:r>
    </w:p>
    <w:p w14:paraId="00EA59C1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 </w:t>
      </w:r>
    </w:p>
    <w:p w14:paraId="39820500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Dlaczego “Antarktyda”?</w:t>
      </w:r>
    </w:p>
    <w:p w14:paraId="4C069A35" w14:textId="77777777" w:rsidR="00DE7BA8" w:rsidRPr="00DE7BA8" w:rsidRDefault="00DE7BA8" w:rsidP="00DE7BA8">
      <w:r w:rsidRPr="00DE7BA8">
        <w:t>“Antarktyda” to piosenka o letniej ucieczce z Trójmiasta w poszukiwaniu chłodu. O idei stojącej za tekstem opowiada Małgosia Szyc, czyli współtwórczyni słów i muzyki.</w:t>
      </w:r>
    </w:p>
    <w:p w14:paraId="3456B3F4" w14:textId="77777777" w:rsidR="00DE7BA8" w:rsidRPr="00DE7BA8" w:rsidRDefault="00DE7BA8" w:rsidP="00DE7BA8">
      <w:r w:rsidRPr="00DE7BA8">
        <w:rPr>
          <w:i/>
          <w:iCs/>
        </w:rPr>
        <w:t xml:space="preserve">“Każdy woli coś innego – jedni lubią lato, inni zimę. Jedni wolą kolor niebieski, inni czerwony, a jeszcze ktoś inny zielony. O tym jest «Antarktyda» – o </w:t>
      </w:r>
      <w:r w:rsidRPr="00DE7BA8">
        <w:rPr>
          <w:b/>
          <w:bCs/>
          <w:i/>
          <w:iCs/>
        </w:rPr>
        <w:t>zaakceptowaniu własnych przekonań</w:t>
      </w:r>
      <w:r w:rsidRPr="00DE7BA8">
        <w:rPr>
          <w:i/>
          <w:iCs/>
        </w:rPr>
        <w:t xml:space="preserve">. Kiedy jedni marzą o lecie, które kojarzy się ze słońcem, upałami i plażą, gdzie «parawany rosną w rząd», inni myślą o mrozie i «własnym kącie» z dala od ludzi. </w:t>
      </w:r>
      <w:r w:rsidRPr="00DE7BA8">
        <w:rPr>
          <w:b/>
          <w:bCs/>
          <w:i/>
          <w:iCs/>
        </w:rPr>
        <w:t>Antarktyda jest dla Morsa lepszym miejscem niż słoneczna plaża – i nie ma w tym nic złego</w:t>
      </w:r>
      <w:r w:rsidRPr="00DE7BA8">
        <w:rPr>
          <w:i/>
          <w:iCs/>
        </w:rPr>
        <w:t>”</w:t>
      </w:r>
    </w:p>
    <w:p w14:paraId="7D42632A" w14:textId="1A565F31" w:rsidR="00DE7BA8" w:rsidRPr="00DE7BA8" w:rsidRDefault="00DE7BA8" w:rsidP="00DE7BA8">
      <w:r w:rsidRPr="00DE7BA8">
        <w:lastRenderedPageBreak/>
        <w:drawing>
          <wp:inline distT="0" distB="0" distL="0" distR="0" wp14:anchorId="78989BBB" wp14:editId="55FB075D">
            <wp:extent cx="5760720" cy="3240405"/>
            <wp:effectExtent l="0" t="0" r="0" b="0"/>
            <wp:docPr id="765174764" name="Obraz 8" descr="Ludzie siedzący na kocu z parasol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udzie siedzący na kocu z parasolkam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BA8">
        <w:t>fot. Gabriela Bączek</w:t>
      </w:r>
    </w:p>
    <w:p w14:paraId="76E3460E" w14:textId="77777777" w:rsidR="00DE7BA8" w:rsidRPr="00DE7BA8" w:rsidRDefault="00DE7BA8" w:rsidP="00DE7BA8">
      <w:r w:rsidRPr="00DE7BA8">
        <w:t> </w:t>
      </w:r>
    </w:p>
    <w:p w14:paraId="08037469" w14:textId="77777777" w:rsidR="00DE7BA8" w:rsidRPr="00DE7BA8" w:rsidRDefault="00DE7BA8" w:rsidP="00DE7BA8">
      <w:r w:rsidRPr="00DE7BA8">
        <w:t>Warto zaznaczyć, że używane określenie “Mors” odnosi się do osób, które najwięcej radości z plaży odczuwają zimą i wtedy właśnie zażywają kąpieli.</w:t>
      </w:r>
    </w:p>
    <w:p w14:paraId="07959439" w14:textId="77777777" w:rsidR="00DE7BA8" w:rsidRPr="00DE7BA8" w:rsidRDefault="00DE7BA8" w:rsidP="00DE7BA8">
      <w:r w:rsidRPr="00DE7BA8">
        <w:t>Historia opowiedziana w teledysku odwraca to, czego pragnie główny bohater, jednak zachowuje przekaz o wartości akceptacji własnych przekonań. Pozostawia jednak pytanie: jak na odmienność zareaguje otoczenie?</w:t>
      </w:r>
    </w:p>
    <w:p w14:paraId="10640B67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Praca, wyzwania i radość</w:t>
      </w:r>
    </w:p>
    <w:p w14:paraId="691626D6" w14:textId="77777777" w:rsidR="00DE7BA8" w:rsidRPr="00DE7BA8" w:rsidRDefault="00DE7BA8" w:rsidP="00DE7BA8">
      <w:r w:rsidRPr="00DE7BA8">
        <w:t>Twórcy teledysku zaznaczają, że najważniejsze było dla nich kreatywne podejście do tematu i odczarowanie letnich stereotypów poprzez pokazanie perspektywy osób, które zamiast plaży wolą zimniejsze klimaty. Całości dopełniła świetna atmosfera pracy w gronie przyjaciół.</w:t>
      </w:r>
    </w:p>
    <w:p w14:paraId="11DCD755" w14:textId="04FA3F3D" w:rsidR="00DE7BA8" w:rsidRPr="00DE7BA8" w:rsidRDefault="00DE7BA8" w:rsidP="00DE7BA8">
      <w:r w:rsidRPr="00DE7BA8">
        <w:lastRenderedPageBreak/>
        <w:drawing>
          <wp:inline distT="0" distB="0" distL="0" distR="0" wp14:anchorId="119B5750" wp14:editId="303539E1">
            <wp:extent cx="5760720" cy="3842385"/>
            <wp:effectExtent l="0" t="0" r="0" b="5715"/>
            <wp:docPr id="2087522513" name="Obraz 7" descr="Aktorzy teledysku na Łysej Górze w Sopo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ktorzy teledysku na Łysej Górze w Sopoc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BA8">
        <w:t>fot. Gabriela Bączek</w:t>
      </w:r>
    </w:p>
    <w:p w14:paraId="603D8775" w14:textId="77777777" w:rsidR="00DE7BA8" w:rsidRPr="00DE7BA8" w:rsidRDefault="00DE7BA8" w:rsidP="00DE7BA8">
      <w:r w:rsidRPr="00DE7BA8">
        <w:rPr>
          <w:i/>
          <w:iCs/>
        </w:rPr>
        <w:t xml:space="preserve">“Niezbyt dobrze czuję się przed kamerą, więc podczas pracy nad teledyskiem stanęłam za nią, jak i za obiektywem aparatu. Jako radiowiec rzadko pracuję z obrazem, więc było to </w:t>
      </w:r>
      <w:r w:rsidRPr="00DE7BA8">
        <w:rPr>
          <w:b/>
          <w:bCs/>
          <w:i/>
          <w:iCs/>
        </w:rPr>
        <w:t>ciekawe, kreatywne wyzwanie</w:t>
      </w:r>
      <w:r w:rsidRPr="00DE7BA8">
        <w:rPr>
          <w:i/>
          <w:iCs/>
        </w:rPr>
        <w:t xml:space="preserve">. Choć </w:t>
      </w:r>
      <w:proofErr w:type="spellStart"/>
      <w:r w:rsidRPr="00DE7BA8">
        <w:rPr>
          <w:i/>
          <w:iCs/>
        </w:rPr>
        <w:t>nagrywki</w:t>
      </w:r>
      <w:proofErr w:type="spellEnd"/>
      <w:r w:rsidRPr="00DE7BA8">
        <w:rPr>
          <w:i/>
          <w:iCs/>
        </w:rPr>
        <w:t xml:space="preserve"> były wymagające fizycznie, to </w:t>
      </w:r>
      <w:r w:rsidRPr="00DE7BA8">
        <w:rPr>
          <w:b/>
          <w:bCs/>
          <w:i/>
          <w:iCs/>
        </w:rPr>
        <w:t>mieliśmy z tego dużo zabawy</w:t>
      </w:r>
      <w:r w:rsidRPr="00DE7BA8">
        <w:rPr>
          <w:i/>
          <w:iCs/>
        </w:rPr>
        <w:t>, jak zawsze zresztą, kiedy robimy coś razem.“</w:t>
      </w:r>
    </w:p>
    <w:p w14:paraId="33827A75" w14:textId="77777777" w:rsidR="00DE7BA8" w:rsidRPr="00DE7BA8" w:rsidRDefault="00DE7BA8" w:rsidP="00DE7BA8">
      <w:r w:rsidRPr="00DE7BA8">
        <w:t xml:space="preserve">Mówi </w:t>
      </w:r>
      <w:r w:rsidRPr="00DE7BA8">
        <w:rPr>
          <w:b/>
          <w:bCs/>
        </w:rPr>
        <w:t>Gabriela Bączek</w:t>
      </w:r>
      <w:r w:rsidRPr="00DE7BA8">
        <w:t xml:space="preserve">, fotografka. Do wyzwań fizycznych zaliczyć można bieganie po sopockim stoku i lesie, walkę na patyki czy tańczenie w kole. Zdaniem </w:t>
      </w:r>
      <w:r w:rsidRPr="00DE7BA8">
        <w:rPr>
          <w:b/>
          <w:bCs/>
        </w:rPr>
        <w:t xml:space="preserve">Błażeja </w:t>
      </w:r>
      <w:proofErr w:type="spellStart"/>
      <w:r w:rsidRPr="00DE7BA8">
        <w:rPr>
          <w:b/>
          <w:bCs/>
        </w:rPr>
        <w:t>Posturzyńskiego</w:t>
      </w:r>
      <w:proofErr w:type="spellEnd"/>
      <w:r w:rsidRPr="00DE7BA8">
        <w:t>, operatora kamery, do tej listy należy dopisać piesze przemieszczanie się z Łysej Góry na plażę z całym sprzętem filmowym i rekwizytami. Mimo tych trudności zaznacza, że jest dumny z efektu końcowego i pracy, jaką cała grupa włożyła w stworzenie teledysku.</w:t>
      </w:r>
    </w:p>
    <w:p w14:paraId="2FA0A403" w14:textId="03ACA21B" w:rsidR="00DE7BA8" w:rsidRPr="00DE7BA8" w:rsidRDefault="00DE7BA8" w:rsidP="00DE7BA8">
      <w:r w:rsidRPr="00DE7BA8">
        <w:lastRenderedPageBreak/>
        <w:drawing>
          <wp:inline distT="0" distB="0" distL="0" distR="0" wp14:anchorId="0F714DA4" wp14:editId="131ABC0B">
            <wp:extent cx="5760720" cy="3240405"/>
            <wp:effectExtent l="0" t="0" r="0" b="0"/>
            <wp:docPr id="1278239054" name="Obraz 6" descr="Aktorzy zbiegają z gó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ktorzy zbiegają z gó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BA8">
        <w:t xml:space="preserve">fot. Błażej </w:t>
      </w:r>
      <w:proofErr w:type="spellStart"/>
      <w:r w:rsidRPr="00DE7BA8">
        <w:t>Posturzyński</w:t>
      </w:r>
      <w:proofErr w:type="spellEnd"/>
    </w:p>
    <w:p w14:paraId="40C0C1D5" w14:textId="77777777" w:rsidR="00DE7BA8" w:rsidRPr="00DE7BA8" w:rsidRDefault="00DE7BA8" w:rsidP="00DE7BA8">
      <w:r w:rsidRPr="00DE7BA8">
        <w:t> </w:t>
      </w:r>
    </w:p>
    <w:p w14:paraId="3DD8F1CE" w14:textId="77777777" w:rsidR="00DE7BA8" w:rsidRPr="00DE7BA8" w:rsidRDefault="00DE7BA8" w:rsidP="00DE7BA8">
      <w:r w:rsidRPr="00DE7BA8">
        <w:rPr>
          <w:i/>
          <w:iCs/>
        </w:rPr>
        <w:t>“Największym wyzwaniem podczas kręcenia teledysku okazała się pogoda. Nagrywanie w samym środku lata w kurtkach zimowych wystawiło cierpliwość i odporność aktorów na ciężką próbę. Dzięki Bogu, ja </w:t>
      </w:r>
      <w:r w:rsidRPr="00DE7BA8">
        <w:rPr>
          <w:b/>
          <w:bCs/>
          <w:i/>
          <w:iCs/>
        </w:rPr>
        <w:t>szykowałem się do tej roli przez całe życie</w:t>
      </w:r>
      <w:r w:rsidRPr="00DE7BA8">
        <w:rPr>
          <w:i/>
          <w:iCs/>
        </w:rPr>
        <w:t xml:space="preserve">, bo nawet latem nie ściągam z siebie długiego rękawa - ale podczas kręcenia niektórych scen </w:t>
      </w:r>
      <w:r w:rsidRPr="00DE7BA8">
        <w:rPr>
          <w:b/>
          <w:bCs/>
          <w:i/>
          <w:iCs/>
        </w:rPr>
        <w:t>ciepło również dało mi w kość</w:t>
      </w:r>
      <w:r w:rsidRPr="00DE7BA8">
        <w:rPr>
          <w:i/>
          <w:iCs/>
        </w:rPr>
        <w:t>.”</w:t>
      </w:r>
    </w:p>
    <w:p w14:paraId="46C1351E" w14:textId="77777777" w:rsidR="00DE7BA8" w:rsidRPr="00DE7BA8" w:rsidRDefault="00DE7BA8" w:rsidP="00DE7BA8">
      <w:r w:rsidRPr="00DE7BA8">
        <w:t xml:space="preserve">Dodaje </w:t>
      </w:r>
      <w:r w:rsidRPr="00DE7BA8">
        <w:rPr>
          <w:b/>
          <w:bCs/>
        </w:rPr>
        <w:t>Iwo Pastuszka</w:t>
      </w:r>
      <w:r w:rsidRPr="00DE7BA8">
        <w:t>, aktor. Najwięcej radości sprawiły mu pełne zaskoczenia reakcje mieszkańców Sopotu na ten nietypowy, zimowy widok w środku lata - zwłaszcza, gdy grupa studentów paradowała po mieście w grubych kurtkach, ciągnąc za sobą sanki.</w:t>
      </w:r>
    </w:p>
    <w:p w14:paraId="761078B6" w14:textId="60C7F9F4" w:rsidR="00845A44" w:rsidRDefault="00DE7BA8" w:rsidP="00DE7BA8">
      <w:r w:rsidRPr="00DE7BA8">
        <w:t>Zobaczcie teledysk do “Antar</w:t>
      </w:r>
      <w:r w:rsidR="00845A44">
        <w:t>k</w:t>
      </w:r>
      <w:r w:rsidRPr="00DE7BA8">
        <w:t>tydy”:</w:t>
      </w:r>
      <w:r w:rsidR="00845A44" w:rsidRPr="00845A44">
        <w:t xml:space="preserve"> </w:t>
      </w:r>
      <w:hyperlink r:id="rId9" w:history="1">
        <w:r w:rsidR="00845A44" w:rsidRPr="001F2128">
          <w:rPr>
            <w:rStyle w:val="Hipercze"/>
          </w:rPr>
          <w:t>https://www.youtube.com/watch?v=mHJLPSjW1GA</w:t>
        </w:r>
      </w:hyperlink>
    </w:p>
    <w:p w14:paraId="3E4E90DF" w14:textId="1C0158BB" w:rsidR="00DE7BA8" w:rsidRPr="00DE7BA8" w:rsidRDefault="00DE7BA8" w:rsidP="00DE7BA8"/>
    <w:p w14:paraId="6718832A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Osoby zaangażowane w realizację</w:t>
      </w:r>
    </w:p>
    <w:p w14:paraId="326CDF64" w14:textId="77777777" w:rsidR="00DE7BA8" w:rsidRPr="00DE7BA8" w:rsidRDefault="00DE7BA8" w:rsidP="00DE7BA8">
      <w:r w:rsidRPr="00DE7BA8">
        <w:t>Realizacja teledysku:</w:t>
      </w:r>
    </w:p>
    <w:p w14:paraId="15C2BFD8" w14:textId="77777777" w:rsidR="00DE7BA8" w:rsidRPr="00DE7BA8" w:rsidRDefault="00DE7BA8" w:rsidP="00DE7BA8">
      <w:r w:rsidRPr="00DE7BA8">
        <w:t xml:space="preserve">Scenariusz: </w:t>
      </w:r>
      <w:r w:rsidRPr="00DE7BA8">
        <w:rPr>
          <w:b/>
          <w:bCs/>
        </w:rPr>
        <w:t>Kajetan Krasowski</w:t>
      </w:r>
      <w:r w:rsidRPr="00DE7BA8">
        <w:br/>
        <w:t xml:space="preserve">Reżyseria: </w:t>
      </w:r>
      <w:r w:rsidRPr="00DE7BA8">
        <w:rPr>
          <w:b/>
          <w:bCs/>
        </w:rPr>
        <w:t>Kajetan Krasowski</w:t>
      </w:r>
      <w:r w:rsidRPr="00DE7BA8">
        <w:br/>
        <w:t>Kamera:</w:t>
      </w:r>
      <w:r w:rsidRPr="00DE7BA8">
        <w:rPr>
          <w:b/>
          <w:bCs/>
        </w:rPr>
        <w:t xml:space="preserve"> Błażej </w:t>
      </w:r>
      <w:proofErr w:type="spellStart"/>
      <w:r w:rsidRPr="00DE7BA8">
        <w:rPr>
          <w:b/>
          <w:bCs/>
        </w:rPr>
        <w:t>Posturzyński</w:t>
      </w:r>
      <w:proofErr w:type="spellEnd"/>
      <w:r w:rsidRPr="00DE7BA8">
        <w:rPr>
          <w:b/>
          <w:bCs/>
        </w:rPr>
        <w:t>,</w:t>
      </w:r>
      <w:r w:rsidRPr="00DE7BA8">
        <w:t xml:space="preserve"> </w:t>
      </w:r>
      <w:r w:rsidRPr="00DE7BA8">
        <w:rPr>
          <w:b/>
          <w:bCs/>
        </w:rPr>
        <w:t xml:space="preserve">Karolina </w:t>
      </w:r>
      <w:proofErr w:type="spellStart"/>
      <w:r w:rsidRPr="00DE7BA8">
        <w:rPr>
          <w:b/>
          <w:bCs/>
        </w:rPr>
        <w:t>Worosz</w:t>
      </w:r>
      <w:proofErr w:type="spellEnd"/>
      <w:r w:rsidRPr="00DE7BA8">
        <w:rPr>
          <w:b/>
          <w:bCs/>
        </w:rPr>
        <w:t>, Gabriela Bączek</w:t>
      </w:r>
      <w:r w:rsidRPr="00DE7BA8">
        <w:br/>
        <w:t xml:space="preserve">Montaż: </w:t>
      </w:r>
      <w:r w:rsidRPr="00DE7BA8">
        <w:rPr>
          <w:b/>
          <w:bCs/>
        </w:rPr>
        <w:t xml:space="preserve">Zofia Jodko, Kajetan Krasowski, Kamil </w:t>
      </w:r>
      <w:proofErr w:type="spellStart"/>
      <w:r w:rsidRPr="00DE7BA8">
        <w:rPr>
          <w:b/>
          <w:bCs/>
        </w:rPr>
        <w:t>Sulak</w:t>
      </w:r>
      <w:proofErr w:type="spellEnd"/>
      <w:r w:rsidRPr="00DE7BA8">
        <w:rPr>
          <w:b/>
          <w:bCs/>
        </w:rPr>
        <w:t>-Kozłowski</w:t>
      </w:r>
      <w:r w:rsidRPr="00DE7BA8">
        <w:br/>
        <w:t xml:space="preserve">Aktorzy: </w:t>
      </w:r>
      <w:r w:rsidRPr="00DE7BA8">
        <w:rPr>
          <w:b/>
          <w:bCs/>
        </w:rPr>
        <w:t xml:space="preserve">Agata Stachura, Karolina </w:t>
      </w:r>
      <w:proofErr w:type="spellStart"/>
      <w:r w:rsidRPr="00DE7BA8">
        <w:rPr>
          <w:b/>
          <w:bCs/>
        </w:rPr>
        <w:t>Worosz</w:t>
      </w:r>
      <w:proofErr w:type="spellEnd"/>
      <w:r w:rsidRPr="00DE7BA8">
        <w:rPr>
          <w:b/>
          <w:bCs/>
        </w:rPr>
        <w:t xml:space="preserve">, Zofia Jodko, Iwo Pastuszka, Kamil </w:t>
      </w:r>
      <w:proofErr w:type="spellStart"/>
      <w:r w:rsidRPr="00DE7BA8">
        <w:rPr>
          <w:b/>
          <w:bCs/>
        </w:rPr>
        <w:t>Sulak</w:t>
      </w:r>
      <w:proofErr w:type="spellEnd"/>
      <w:r w:rsidRPr="00DE7BA8">
        <w:rPr>
          <w:b/>
          <w:bCs/>
        </w:rPr>
        <w:t>-Kozłowski, Kajetan Krasowski</w:t>
      </w:r>
    </w:p>
    <w:p w14:paraId="6B468401" w14:textId="77777777" w:rsidR="00DE7BA8" w:rsidRPr="00DE7BA8" w:rsidRDefault="00DE7BA8" w:rsidP="00DE7BA8">
      <w:r w:rsidRPr="00DE7BA8">
        <w:t>Realizacja piosenki:</w:t>
      </w:r>
    </w:p>
    <w:p w14:paraId="0B42FF98" w14:textId="77777777" w:rsidR="00DE7BA8" w:rsidRPr="00DE7BA8" w:rsidRDefault="00DE7BA8" w:rsidP="00DE7BA8">
      <w:r w:rsidRPr="00DE7BA8">
        <w:lastRenderedPageBreak/>
        <w:t xml:space="preserve">Muzyka: </w:t>
      </w:r>
      <w:r w:rsidRPr="00DE7BA8">
        <w:rPr>
          <w:b/>
          <w:bCs/>
        </w:rPr>
        <w:t xml:space="preserve">Karolina </w:t>
      </w:r>
      <w:proofErr w:type="spellStart"/>
      <w:r w:rsidRPr="00DE7BA8">
        <w:rPr>
          <w:b/>
          <w:bCs/>
        </w:rPr>
        <w:t>Gleinert</w:t>
      </w:r>
      <w:proofErr w:type="spellEnd"/>
      <w:r w:rsidRPr="00DE7BA8">
        <w:rPr>
          <w:b/>
          <w:bCs/>
        </w:rPr>
        <w:t>, Kajtek Grabowski, Małgorzata Szyc</w:t>
      </w:r>
      <w:r w:rsidRPr="00DE7BA8">
        <w:br/>
        <w:t xml:space="preserve">Słowa: </w:t>
      </w:r>
      <w:r w:rsidRPr="00DE7BA8">
        <w:rPr>
          <w:b/>
          <w:bCs/>
        </w:rPr>
        <w:t>Eden Król, Małgorzata Szyc</w:t>
      </w:r>
      <w:r w:rsidRPr="00DE7BA8">
        <w:br/>
        <w:t xml:space="preserve">Wokale: </w:t>
      </w:r>
      <w:r w:rsidRPr="00DE7BA8">
        <w:rPr>
          <w:b/>
          <w:bCs/>
        </w:rPr>
        <w:t xml:space="preserve">Mariusz Kosiński, Małgorzata Moraczewska, Gabriela </w:t>
      </w:r>
      <w:proofErr w:type="spellStart"/>
      <w:r w:rsidRPr="00DE7BA8">
        <w:rPr>
          <w:b/>
          <w:bCs/>
        </w:rPr>
        <w:t>Nyklas</w:t>
      </w:r>
      <w:proofErr w:type="spellEnd"/>
      <w:r w:rsidRPr="00DE7BA8">
        <w:rPr>
          <w:b/>
          <w:bCs/>
        </w:rPr>
        <w:t>, Małgorzata Szyc</w:t>
      </w:r>
      <w:r w:rsidRPr="00DE7BA8">
        <w:br/>
        <w:t xml:space="preserve">Gitary: </w:t>
      </w:r>
      <w:r w:rsidRPr="00DE7BA8">
        <w:rPr>
          <w:b/>
          <w:bCs/>
        </w:rPr>
        <w:t>Kajtek Grabowski</w:t>
      </w:r>
      <w:r w:rsidRPr="00DE7BA8">
        <w:br/>
        <w:t xml:space="preserve">Perkusja: </w:t>
      </w:r>
      <w:r w:rsidRPr="00DE7BA8">
        <w:rPr>
          <w:b/>
          <w:bCs/>
        </w:rPr>
        <w:t>Małgorzata Szyc</w:t>
      </w:r>
      <w:r w:rsidRPr="00DE7BA8">
        <w:br/>
        <w:t xml:space="preserve">Klawisze: </w:t>
      </w:r>
      <w:r w:rsidRPr="00DE7BA8">
        <w:rPr>
          <w:b/>
          <w:bCs/>
        </w:rPr>
        <w:t xml:space="preserve">Karolina </w:t>
      </w:r>
      <w:proofErr w:type="spellStart"/>
      <w:r w:rsidRPr="00DE7BA8">
        <w:rPr>
          <w:b/>
          <w:bCs/>
        </w:rPr>
        <w:t>Gleinert</w:t>
      </w:r>
      <w:proofErr w:type="spellEnd"/>
      <w:r w:rsidRPr="00DE7BA8">
        <w:br/>
        <w:t xml:space="preserve">Nagrania perkusji: </w:t>
      </w:r>
      <w:r w:rsidRPr="00DE7BA8">
        <w:rPr>
          <w:b/>
          <w:bCs/>
        </w:rPr>
        <w:t>Jacek Rezner</w:t>
      </w:r>
      <w:r w:rsidRPr="00DE7BA8">
        <w:br/>
        <w:t xml:space="preserve">Produkcja, </w:t>
      </w:r>
      <w:proofErr w:type="spellStart"/>
      <w:r w:rsidRPr="00DE7BA8">
        <w:t>miks</w:t>
      </w:r>
      <w:proofErr w:type="spellEnd"/>
      <w:r w:rsidRPr="00DE7BA8">
        <w:t xml:space="preserve"> i </w:t>
      </w:r>
      <w:proofErr w:type="spellStart"/>
      <w:r w:rsidRPr="00DE7BA8">
        <w:t>mastering</w:t>
      </w:r>
      <w:proofErr w:type="spellEnd"/>
      <w:r w:rsidRPr="00DE7BA8">
        <w:t xml:space="preserve">: </w:t>
      </w:r>
      <w:r w:rsidRPr="00DE7BA8">
        <w:rPr>
          <w:b/>
          <w:bCs/>
        </w:rPr>
        <w:t xml:space="preserve">Karolina </w:t>
      </w:r>
      <w:proofErr w:type="spellStart"/>
      <w:r w:rsidRPr="00DE7BA8">
        <w:rPr>
          <w:b/>
          <w:bCs/>
        </w:rPr>
        <w:t>Gleinert</w:t>
      </w:r>
      <w:proofErr w:type="spellEnd"/>
    </w:p>
    <w:p w14:paraId="24542CFB" w14:textId="77777777" w:rsidR="00DE7BA8" w:rsidRPr="00DE7BA8" w:rsidRDefault="00DE7BA8" w:rsidP="00DE7BA8">
      <w:r w:rsidRPr="00DE7BA8">
        <w:t xml:space="preserve">Artykuł promocyjny: </w:t>
      </w:r>
      <w:r w:rsidRPr="00DE7BA8">
        <w:rPr>
          <w:b/>
          <w:bCs/>
        </w:rPr>
        <w:t>Kajetan Krasowski, Zofia Jodko</w:t>
      </w:r>
    </w:p>
    <w:p w14:paraId="4C4E6CF4" w14:textId="77777777" w:rsidR="00DE7BA8" w:rsidRPr="00DE7BA8" w:rsidRDefault="00DE7BA8" w:rsidP="00DE7BA8">
      <w:r w:rsidRPr="00DE7BA8">
        <w:t xml:space="preserve">Przeczytaj więcej o piosence "Antarktyda": </w:t>
      </w:r>
      <w:hyperlink r:id="rId10" w:history="1">
        <w:r w:rsidRPr="00DE7BA8">
          <w:rPr>
            <w:rStyle w:val="Hipercze"/>
          </w:rPr>
          <w:t>https://mors.ug.edu.pl/2026/06/03/antarktyda-czyli-lato-dla-morsow-</w:t>
        </w:r>
      </w:hyperlink>
    </w:p>
    <w:p w14:paraId="77B6A953" w14:textId="77777777" w:rsidR="00DE7BA8" w:rsidRPr="00DE7BA8" w:rsidRDefault="00DE7BA8" w:rsidP="00DE7BA8">
      <w:pPr>
        <w:rPr>
          <w:b/>
          <w:bCs/>
        </w:rPr>
      </w:pPr>
      <w:r w:rsidRPr="00DE7BA8">
        <w:rPr>
          <w:b/>
          <w:bCs/>
        </w:rPr>
        <w:t>O Radiu MORS</w:t>
      </w:r>
    </w:p>
    <w:p w14:paraId="358AC971" w14:textId="77777777" w:rsidR="00DE7BA8" w:rsidRPr="00DE7BA8" w:rsidRDefault="00DE7BA8" w:rsidP="00DE7BA8">
      <w:r w:rsidRPr="00DE7BA8">
        <w:t>Radio MORS (czyli Mega Otwarte Radio Studenckie) funkcjonuje na Wydziale Nauk Społecznych UG. To internetowa rozgłośnia radiowa tworzona przez studentów Uniwersytetu Gdańskiego. Oferuje szeroką gamę audycji, przekazuje najświeższe informacje z uczelni i regionu, relacjonując wydarzenia kulturalne, sportowe i naukowe, oraz zapewnia „rozrywkę i muzykę trafiającą w gusta każdego studenta”.</w:t>
      </w:r>
    </w:p>
    <w:p w14:paraId="285ECA4C" w14:textId="77777777" w:rsidR="00DE7BA8" w:rsidRPr="00DE7BA8" w:rsidRDefault="00DE7BA8" w:rsidP="00DE7BA8">
      <w:r w:rsidRPr="00DE7BA8">
        <w:rPr>
          <w:b/>
          <w:bCs/>
        </w:rPr>
        <w:t>Studio jest wyposażone w pełni profesjonalny sprzęt i oprogramowanie służące do nagrywania audycji radiowej.</w:t>
      </w:r>
      <w:r w:rsidRPr="00DE7BA8">
        <w:t> W skład studia wchodzą: studio nagrań, reżysernia, pokój produkcyjny, pomieszczenia dla studentów wyposażone w stanowiska do montażu materiałów dźwiękowych i serwerownia.</w:t>
      </w:r>
    </w:p>
    <w:p w14:paraId="04092DB7" w14:textId="5FC37EF6" w:rsidR="0069579C" w:rsidRDefault="00DE7BA8">
      <w:r w:rsidRPr="00DE7BA8">
        <w:t xml:space="preserve">Radio MORS nadaje 24 godziny na dobę, a w październiku 2025 roku otrzymało nagrodę Pro </w:t>
      </w:r>
      <w:proofErr w:type="spellStart"/>
      <w:r w:rsidRPr="00DE7BA8">
        <w:t>Juvenes</w:t>
      </w:r>
      <w:proofErr w:type="spellEnd"/>
      <w:r w:rsidRPr="00DE7BA8">
        <w:t xml:space="preserve"> w kategorii "media studenckie" przyznawaną przez Parlament Studentów RP.</w:t>
      </w:r>
    </w:p>
    <w:p w14:paraId="78A3EE6F" w14:textId="77777777" w:rsidR="00DE7BA8" w:rsidRDefault="00DE7BA8"/>
    <w:p w14:paraId="079EDEFF" w14:textId="6DDCF36D" w:rsidR="00DE7BA8" w:rsidRPr="00DE7BA8" w:rsidRDefault="00DE7BA8" w:rsidP="00DE7BA8">
      <w:pPr>
        <w:jc w:val="right"/>
      </w:pPr>
      <w:r w:rsidRPr="00DE7BA8">
        <w:rPr>
          <w:b/>
          <w:bCs/>
        </w:rPr>
        <w:t>Kajetan Krasowski, Zofia Jodko</w:t>
      </w:r>
      <w:r>
        <w:rPr>
          <w:b/>
          <w:bCs/>
        </w:rPr>
        <w:t xml:space="preserve"> / Radio MORS</w:t>
      </w:r>
    </w:p>
    <w:p w14:paraId="2232882D" w14:textId="77777777" w:rsidR="00DE7BA8" w:rsidRDefault="00DE7BA8"/>
    <w:sectPr w:rsidR="00DE7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A8"/>
    <w:rsid w:val="003B2E86"/>
    <w:rsid w:val="0069579C"/>
    <w:rsid w:val="00845A44"/>
    <w:rsid w:val="00CA4CF6"/>
    <w:rsid w:val="00D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BE11"/>
  <w15:chartTrackingRefBased/>
  <w15:docId w15:val="{3E1C3F05-BE91-4E2A-BC5B-12FEAC0C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7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7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7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7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7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7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7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7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7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7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7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7B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7B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7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7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7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7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7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7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7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7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7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7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7B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7B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7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7B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7BA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E7BA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mors.ug.edu.pl/2026/06/03/antarktyda-czyli-lato-dla-morsow-nowa-piosenka-radia-mor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mHJLPSjW1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1042</Words>
  <Characters>6258</Characters>
  <Application>Microsoft Office Word</Application>
  <DocSecurity>0</DocSecurity>
  <Lines>52</Lines>
  <Paragraphs>14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Stachowicz</dc:creator>
  <cp:keywords/>
  <dc:description/>
  <cp:lastModifiedBy>Karol Stachowicz</cp:lastModifiedBy>
  <cp:revision>2</cp:revision>
  <dcterms:created xsi:type="dcterms:W3CDTF">2026-07-13T10:08:00Z</dcterms:created>
  <dcterms:modified xsi:type="dcterms:W3CDTF">2026-07-13T10:11:00Z</dcterms:modified>
</cp:coreProperties>
</file>