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6905" w14:textId="77777777" w:rsidR="005179D4" w:rsidRDefault="00320A06">
      <w:pPr>
        <w:jc w:val="center"/>
      </w:pPr>
      <w:r>
        <w:rPr>
          <w:noProof/>
        </w:rPr>
        <w:drawing>
          <wp:inline distT="114300" distB="114300" distL="114300" distR="114300" wp14:anchorId="671D6914" wp14:editId="671D6915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D6906" w14:textId="77777777" w:rsidR="005179D4" w:rsidRDefault="005179D4">
      <w:pPr>
        <w:jc w:val="center"/>
      </w:pPr>
    </w:p>
    <w:p w14:paraId="671D6907" w14:textId="77777777" w:rsidR="005179D4" w:rsidRDefault="005179D4">
      <w:pPr>
        <w:jc w:val="center"/>
      </w:pPr>
    </w:p>
    <w:p w14:paraId="24142E3A" w14:textId="77777777" w:rsidR="00735CEC" w:rsidRPr="00735CEC" w:rsidRDefault="00735CEC" w:rsidP="00735CEC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735CEC">
        <w:rPr>
          <w:rFonts w:ascii="Raleway" w:eastAsia="Raleway" w:hAnsi="Raleway" w:cs="Raleway"/>
          <w:b/>
          <w:bCs/>
          <w:color w:val="E30613"/>
          <w:sz w:val="32"/>
          <w:szCs w:val="32"/>
        </w:rPr>
        <w:t>Sklepy Auchan dostępne w aplikacji Bolt Food</w:t>
      </w:r>
    </w:p>
    <w:p w14:paraId="353E29AF" w14:textId="77777777" w:rsidR="00735CEC" w:rsidRPr="00735CEC" w:rsidRDefault="00735CEC" w:rsidP="00735CEC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</w:p>
    <w:p w14:paraId="04F27864" w14:textId="2CD1E469" w:rsidR="00470E6E" w:rsidRPr="00735CEC" w:rsidRDefault="00735CEC" w:rsidP="00735CEC">
      <w:pPr>
        <w:jc w:val="center"/>
        <w:rPr>
          <w:rFonts w:ascii="Raleway" w:eastAsia="Raleway" w:hAnsi="Raleway" w:cs="Raleway"/>
          <w:b/>
          <w:bCs/>
          <w:i/>
          <w:iCs/>
          <w:color w:val="E30613"/>
        </w:rPr>
      </w:pPr>
      <w:r w:rsidRPr="00735CEC">
        <w:rPr>
          <w:rFonts w:ascii="Raleway" w:eastAsia="Raleway" w:hAnsi="Raleway" w:cs="Raleway"/>
          <w:b/>
          <w:bCs/>
          <w:i/>
          <w:iCs/>
          <w:color w:val="E30613"/>
        </w:rPr>
        <w:t>Klienci mogą zamawiać nawet 10 tys. produktów Auchan za pośrednictwem Bolt Food z dostawą w 25-60 minut</w:t>
      </w:r>
    </w:p>
    <w:p w14:paraId="70BC694A" w14:textId="77777777" w:rsidR="00735CEC" w:rsidRPr="00735CEC" w:rsidRDefault="00735CEC" w:rsidP="00735CEC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</w:pPr>
    </w:p>
    <w:p w14:paraId="06DBC4A5" w14:textId="77777777" w:rsidR="00735CEC" w:rsidRPr="00735CEC" w:rsidRDefault="00735CEC" w:rsidP="00735CEC">
      <w:pPr>
        <w:jc w:val="both"/>
        <w:rPr>
          <w:rFonts w:ascii="Raleway" w:eastAsia="Raleway" w:hAnsi="Raleway" w:cs="Raleway"/>
          <w:b/>
          <w:bCs/>
          <w:lang w:val="pl-PL"/>
        </w:rPr>
      </w:pPr>
      <w:r w:rsidRPr="00735CEC">
        <w:rPr>
          <w:rFonts w:ascii="Raleway" w:eastAsia="Raleway" w:hAnsi="Raleway" w:cs="Raleway"/>
          <w:b/>
          <w:bCs/>
          <w:lang w:val="pl-PL"/>
        </w:rPr>
        <w:t xml:space="preserve">Klienci Auchan od 11 sierpnia mogą zamawiać produkty spożywcze i artykuły codziennego użytku za pośrednictwem aplikacji Bolt Food. W ramach współpracy na platformie dostępnych jest 48 sklepów Auchan w 10 miastach: Białymstoku, Lublinie, Wrocławiu, Krakowie, Warszawie, Katowicach, Łodzi, Poznaniu, Toruniu i Gdańsku. Współpraca z Bolt Food to kolejny krok w rozwoju oferty </w:t>
      </w:r>
      <w:proofErr w:type="spellStart"/>
      <w:r w:rsidRPr="00735CEC">
        <w:rPr>
          <w:rFonts w:ascii="Raleway" w:eastAsia="Raleway" w:hAnsi="Raleway" w:cs="Raleway"/>
          <w:b/>
          <w:bCs/>
          <w:lang w:val="pl-PL"/>
        </w:rPr>
        <w:t>omnichannel</w:t>
      </w:r>
      <w:proofErr w:type="spellEnd"/>
      <w:r w:rsidRPr="00735CEC">
        <w:rPr>
          <w:rFonts w:ascii="Raleway" w:eastAsia="Raleway" w:hAnsi="Raleway" w:cs="Raleway"/>
          <w:b/>
          <w:bCs/>
          <w:lang w:val="pl-PL"/>
        </w:rPr>
        <w:t xml:space="preserve"> i </w:t>
      </w:r>
      <w:proofErr w:type="spellStart"/>
      <w:r w:rsidRPr="00735CEC">
        <w:rPr>
          <w:rFonts w:ascii="Raleway" w:eastAsia="Raleway" w:hAnsi="Raleway" w:cs="Raleway"/>
          <w:b/>
          <w:bCs/>
          <w:lang w:val="pl-PL"/>
        </w:rPr>
        <w:t>Quick</w:t>
      </w:r>
      <w:proofErr w:type="spellEnd"/>
      <w:r w:rsidRPr="00735CEC">
        <w:rPr>
          <w:rFonts w:ascii="Raleway" w:eastAsia="Raleway" w:hAnsi="Raleway" w:cs="Raleway"/>
          <w:b/>
          <w:bCs/>
          <w:lang w:val="pl-PL"/>
        </w:rPr>
        <w:t xml:space="preserve"> Commerce Auchan, dający klientom większą elastyczność w wyborze sposobu i miejsca robienia zakupów.</w:t>
      </w:r>
    </w:p>
    <w:p w14:paraId="7D21845E" w14:textId="77777777" w:rsidR="00735CEC" w:rsidRPr="00735CEC" w:rsidRDefault="00735CEC" w:rsidP="00537A5D">
      <w:pPr>
        <w:jc w:val="both"/>
        <w:rPr>
          <w:rFonts w:ascii="Raleway" w:eastAsia="Raleway" w:hAnsi="Raleway" w:cs="Raleway"/>
          <w:lang w:val="pl-PL"/>
        </w:rPr>
      </w:pPr>
    </w:p>
    <w:p w14:paraId="4471137C" w14:textId="3C2EABDD" w:rsidR="00735CEC" w:rsidRPr="00537A5D" w:rsidRDefault="00735CEC" w:rsidP="00537A5D">
      <w:pPr>
        <w:jc w:val="both"/>
        <w:rPr>
          <w:rFonts w:ascii="Raleway" w:eastAsia="Raleway" w:hAnsi="Raleway" w:cs="Raleway"/>
        </w:rPr>
      </w:pPr>
      <w:r w:rsidRPr="00735CEC">
        <w:rPr>
          <w:rFonts w:ascii="Raleway" w:eastAsia="Raleway" w:hAnsi="Raleway" w:cs="Raleway"/>
        </w:rPr>
        <w:t xml:space="preserve">– </w:t>
      </w:r>
      <w:r w:rsidRPr="00735CEC">
        <w:rPr>
          <w:rFonts w:ascii="Raleway" w:eastAsia="Raleway" w:hAnsi="Raleway" w:cs="Raleway"/>
          <w:i/>
          <w:iCs/>
        </w:rPr>
        <w:t xml:space="preserve">Rozwijając nasze kanały sprzedaży, chcemy przede wszystkim dawać klientom swobodę wyboru tego, w jaki sposób robią zakupy. Współpraca z Bolt Food uzupełnia nasze dotychczasowe kanały i pozwala jeszcze łatwiej korzystać z szerokiej oferty Auchan także wtedy, gdy liczy się szybkość i wygoda dostawy. To kolejny element konsekwentnie rozwijanego przez nas modelu </w:t>
      </w:r>
      <w:proofErr w:type="spellStart"/>
      <w:r w:rsidRPr="00735CEC">
        <w:rPr>
          <w:rFonts w:ascii="Raleway" w:eastAsia="Raleway" w:hAnsi="Raleway" w:cs="Raleway"/>
          <w:i/>
          <w:iCs/>
        </w:rPr>
        <w:t>omnichanne</w:t>
      </w:r>
      <w:r w:rsidRPr="00735CEC">
        <w:rPr>
          <w:rFonts w:ascii="Raleway" w:eastAsia="Raleway" w:hAnsi="Raleway" w:cs="Raleway"/>
        </w:rPr>
        <w:t>l</w:t>
      </w:r>
      <w:proofErr w:type="spellEnd"/>
      <w:r w:rsidRPr="00735CEC">
        <w:rPr>
          <w:rFonts w:ascii="Raleway" w:eastAsia="Raleway" w:hAnsi="Raleway" w:cs="Raleway"/>
        </w:rPr>
        <w:t xml:space="preserve"> </w:t>
      </w:r>
      <w:r w:rsidRPr="00735CEC">
        <w:rPr>
          <w:rFonts w:ascii="Raleway" w:eastAsia="Raleway" w:hAnsi="Raleway" w:cs="Raleway"/>
          <w:b/>
          <w:bCs/>
        </w:rPr>
        <w:t>– komentuje Szymon Turnau, Auchan Polska.</w:t>
      </w:r>
    </w:p>
    <w:p w14:paraId="35F2D949" w14:textId="77777777" w:rsidR="00537A5D" w:rsidRPr="00537A5D" w:rsidRDefault="00537A5D" w:rsidP="00537A5D">
      <w:pPr>
        <w:jc w:val="both"/>
        <w:rPr>
          <w:rFonts w:ascii="Raleway" w:eastAsia="Raleway" w:hAnsi="Raleway" w:cs="Raleway"/>
        </w:rPr>
      </w:pPr>
    </w:p>
    <w:p w14:paraId="0DF14D8E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b/>
          <w:bCs/>
          <w:lang w:val="pl-PL"/>
        </w:rPr>
        <w:t>Nawet 10 tys. produktów </w:t>
      </w:r>
    </w:p>
    <w:p w14:paraId="41D67D48" w14:textId="77777777" w:rsidR="00537A5D" w:rsidRDefault="00537A5D" w:rsidP="00537A5D">
      <w:pPr>
        <w:jc w:val="both"/>
        <w:rPr>
          <w:rFonts w:ascii="Raleway" w:eastAsia="Raleway" w:hAnsi="Raleway" w:cs="Raleway"/>
        </w:rPr>
      </w:pPr>
    </w:p>
    <w:p w14:paraId="75EFADB4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lang w:val="pl-PL"/>
        </w:rPr>
        <w:t xml:space="preserve">Za pośrednictwem Bolt Food klienci mogą wybierać spośród 10 tys. pozycji z oferty Auchan. Asortyment został dostosowany do potrzeb kanału </w:t>
      </w:r>
      <w:proofErr w:type="spellStart"/>
      <w:r w:rsidRPr="00735CEC">
        <w:rPr>
          <w:rFonts w:ascii="Raleway" w:eastAsia="Raleway" w:hAnsi="Raleway" w:cs="Raleway"/>
          <w:lang w:val="pl-PL"/>
        </w:rPr>
        <w:t>Quick</w:t>
      </w:r>
      <w:proofErr w:type="spellEnd"/>
      <w:r w:rsidRPr="00735CEC">
        <w:rPr>
          <w:rFonts w:ascii="Raleway" w:eastAsia="Raleway" w:hAnsi="Raleway" w:cs="Raleway"/>
          <w:lang w:val="pl-PL"/>
        </w:rPr>
        <w:t xml:space="preserve"> Commerce i obejmuje szeroki wybór produktów świeżych, w tym owoce i warzywa, nabiał, pieczywo i wyroby cukiernicze, mięso i drób, a także ofertę non-food oraz propozycje sezonowe.</w:t>
      </w:r>
    </w:p>
    <w:p w14:paraId="5DB8018D" w14:textId="77777777" w:rsidR="00735CEC" w:rsidRPr="00735CEC" w:rsidRDefault="00735CEC" w:rsidP="00537A5D">
      <w:pPr>
        <w:jc w:val="both"/>
        <w:rPr>
          <w:rFonts w:ascii="Raleway" w:eastAsia="Raleway" w:hAnsi="Raleway" w:cs="Raleway"/>
          <w:lang w:val="pl-PL"/>
        </w:rPr>
      </w:pPr>
    </w:p>
    <w:p w14:paraId="2096249F" w14:textId="03BD3EC1" w:rsidR="00141BF8" w:rsidRPr="00735CEC" w:rsidRDefault="00735CEC" w:rsidP="00141BF8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lang w:val="pl-PL"/>
        </w:rPr>
        <w:t>W aplikacji dostępny jest również szeroki wybór z gamy „Świat Smaków”, karmy dla zwierząt oraz wybrane pozycje Bistro. Oferta będzie sukcesywnie rozwijana i uzupełniana o asortyment sezonowy, obecnie m.in. w ramach akcji „Lato w Auchan” i „</w:t>
      </w:r>
      <w:proofErr w:type="spellStart"/>
      <w:r w:rsidRPr="00735CEC">
        <w:rPr>
          <w:rFonts w:ascii="Raleway" w:eastAsia="Raleway" w:hAnsi="Raleway" w:cs="Raleway"/>
          <w:lang w:val="pl-PL"/>
        </w:rPr>
        <w:t>Back</w:t>
      </w:r>
      <w:proofErr w:type="spellEnd"/>
      <w:r w:rsidRPr="00735CEC">
        <w:rPr>
          <w:rFonts w:ascii="Raleway" w:eastAsia="Raleway" w:hAnsi="Raleway" w:cs="Raleway"/>
          <w:lang w:val="pl-PL"/>
        </w:rPr>
        <w:t xml:space="preserve"> to School”.</w:t>
      </w:r>
    </w:p>
    <w:p w14:paraId="4F9ECD72" w14:textId="77777777" w:rsidR="00735CEC" w:rsidRDefault="00735CEC" w:rsidP="00141BF8">
      <w:pPr>
        <w:jc w:val="both"/>
        <w:rPr>
          <w:rFonts w:ascii="Raleway" w:eastAsia="Raleway" w:hAnsi="Raleway" w:cs="Raleway"/>
          <w:b/>
          <w:bCs/>
          <w:lang w:val="pl-PL"/>
        </w:rPr>
      </w:pPr>
    </w:p>
    <w:p w14:paraId="341999E8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lang w:val="pl-PL"/>
        </w:rPr>
        <w:t xml:space="preserve">- </w:t>
      </w:r>
      <w:r w:rsidRPr="00735CEC">
        <w:rPr>
          <w:rFonts w:ascii="Raleway" w:eastAsia="Raleway" w:hAnsi="Raleway" w:cs="Raleway"/>
          <w:i/>
          <w:iCs/>
          <w:lang w:val="pl-PL"/>
        </w:rPr>
        <w:t xml:space="preserve">Dołączenie Auchan do Bolt Food w Polsce oznacza dla klientów dostęp do jeszcze szerszego wyboru produktów w najlepszych cenach na rynku. Charakterystyczny asortyment Auchan, obejmujący zarówno marki własne, jak i segment </w:t>
      </w:r>
      <w:proofErr w:type="spellStart"/>
      <w:r w:rsidRPr="00735CEC">
        <w:rPr>
          <w:rFonts w:ascii="Raleway" w:eastAsia="Raleway" w:hAnsi="Raleway" w:cs="Raleway"/>
          <w:i/>
          <w:iCs/>
          <w:lang w:val="pl-PL"/>
        </w:rPr>
        <w:t>premium</w:t>
      </w:r>
      <w:proofErr w:type="spellEnd"/>
      <w:r w:rsidRPr="00735CEC">
        <w:rPr>
          <w:rFonts w:ascii="Raleway" w:eastAsia="Raleway" w:hAnsi="Raleway" w:cs="Raleway"/>
          <w:i/>
          <w:iCs/>
          <w:lang w:val="pl-PL"/>
        </w:rPr>
        <w:t>, dodatkowo wzbogaci ofertę dostępną na naszej platformie. Dostarczanie klientom realnej wartości jest podstawą tego, co robimy w Bolt, a Auchan jest idealnym partnerem, który pomoże nam realizować to zobowiązanie</w:t>
      </w:r>
      <w:r w:rsidRPr="00735CEC">
        <w:rPr>
          <w:rFonts w:ascii="Raleway" w:eastAsia="Raleway" w:hAnsi="Raleway" w:cs="Raleway"/>
          <w:lang w:val="pl-PL"/>
        </w:rPr>
        <w:t xml:space="preserve"> – dodaje </w:t>
      </w:r>
      <w:r w:rsidRPr="00735CEC">
        <w:rPr>
          <w:rFonts w:ascii="Raleway" w:eastAsia="Raleway" w:hAnsi="Raleway" w:cs="Raleway"/>
          <w:b/>
          <w:bCs/>
          <w:lang w:val="pl-PL"/>
        </w:rPr>
        <w:t xml:space="preserve">Paweł </w:t>
      </w:r>
      <w:proofErr w:type="spellStart"/>
      <w:r w:rsidRPr="00735CEC">
        <w:rPr>
          <w:rFonts w:ascii="Raleway" w:eastAsia="Raleway" w:hAnsi="Raleway" w:cs="Raleway"/>
          <w:b/>
          <w:bCs/>
          <w:lang w:val="pl-PL"/>
        </w:rPr>
        <w:t>Orfin</w:t>
      </w:r>
      <w:proofErr w:type="spellEnd"/>
      <w:r w:rsidRPr="00735CEC">
        <w:rPr>
          <w:rFonts w:ascii="Raleway" w:eastAsia="Raleway" w:hAnsi="Raleway" w:cs="Raleway"/>
          <w:b/>
          <w:bCs/>
          <w:lang w:val="pl-PL"/>
        </w:rPr>
        <w:t>, Business Development Manager for Stores w Bolt Food.</w:t>
      </w:r>
    </w:p>
    <w:p w14:paraId="1E0A6E29" w14:textId="77777777" w:rsidR="00735CEC" w:rsidRDefault="00735CEC" w:rsidP="00141BF8">
      <w:pPr>
        <w:jc w:val="both"/>
        <w:rPr>
          <w:rFonts w:ascii="Raleway" w:eastAsia="Raleway" w:hAnsi="Raleway" w:cs="Raleway"/>
          <w:lang w:val="pl-PL"/>
        </w:rPr>
      </w:pPr>
    </w:p>
    <w:p w14:paraId="77571B65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b/>
          <w:bCs/>
          <w:lang w:val="pl-PL"/>
        </w:rPr>
        <w:t>Bezpłatna dostawa i rabaty na start</w:t>
      </w:r>
    </w:p>
    <w:p w14:paraId="3DDD47E8" w14:textId="77777777" w:rsidR="00735CEC" w:rsidRDefault="00735CEC" w:rsidP="00141BF8">
      <w:pPr>
        <w:jc w:val="both"/>
        <w:rPr>
          <w:rFonts w:ascii="Raleway" w:eastAsia="Raleway" w:hAnsi="Raleway" w:cs="Raleway"/>
          <w:lang w:val="pl-PL"/>
        </w:rPr>
      </w:pPr>
    </w:p>
    <w:p w14:paraId="341F1F8F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lang w:val="pl-PL"/>
        </w:rPr>
        <w:t xml:space="preserve">Z okazji startu współpracy klienci mogą skorzystać z bezpłatnej dostawy oraz 10% rabatu na zamówienie z Auchan. Członkowie Bolt Plus mogą dodatkowo korzystać z bezpłatnej dostawy priorytetowej oraz wykorzystać </w:t>
      </w:r>
      <w:proofErr w:type="spellStart"/>
      <w:r w:rsidRPr="00735CEC">
        <w:rPr>
          <w:rFonts w:ascii="Raleway" w:eastAsia="Raleway" w:hAnsi="Raleway" w:cs="Raleway"/>
          <w:lang w:val="pl-PL"/>
        </w:rPr>
        <w:t>cashback</w:t>
      </w:r>
      <w:proofErr w:type="spellEnd"/>
      <w:r w:rsidRPr="00735CEC">
        <w:rPr>
          <w:rFonts w:ascii="Raleway" w:eastAsia="Raleway" w:hAnsi="Raleway" w:cs="Raleway"/>
          <w:lang w:val="pl-PL"/>
        </w:rPr>
        <w:t xml:space="preserve"> z przejazdów Bolt przy zamówieniach w Bolt Food. Nowi użytkownicy Bolt Food mogą również skorzystać z pierwszego miesiąca Bolt Plus bez opłat.</w:t>
      </w:r>
    </w:p>
    <w:p w14:paraId="4979BC26" w14:textId="77777777" w:rsidR="00735CEC" w:rsidRDefault="00735CEC" w:rsidP="00141BF8">
      <w:pPr>
        <w:jc w:val="both"/>
        <w:rPr>
          <w:rFonts w:ascii="Raleway" w:eastAsia="Raleway" w:hAnsi="Raleway" w:cs="Raleway"/>
          <w:lang w:val="pl-PL"/>
        </w:rPr>
      </w:pPr>
    </w:p>
    <w:p w14:paraId="22F8E67D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b/>
          <w:bCs/>
          <w:lang w:val="pl-PL"/>
        </w:rPr>
        <w:t>Jak zamówić?</w:t>
      </w:r>
    </w:p>
    <w:p w14:paraId="3506DE36" w14:textId="77777777" w:rsidR="00735CEC" w:rsidRDefault="00735CEC" w:rsidP="00141BF8">
      <w:pPr>
        <w:jc w:val="both"/>
        <w:rPr>
          <w:rFonts w:ascii="Raleway" w:eastAsia="Raleway" w:hAnsi="Raleway" w:cs="Raleway"/>
          <w:lang w:val="pl-PL"/>
        </w:rPr>
      </w:pPr>
    </w:p>
    <w:p w14:paraId="187ACC4D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lang w:val="pl-PL"/>
        </w:rPr>
        <w:t>Zamówienia można składać w godzinach od 8:00 do 21:00. Przewidywany czas dostawy wynosi od 25 do 60 minut, w zależności od lokalizacji klienta oraz wielkości zamówienia, a celem jest realizacja dostawy w ciągu maksymalnie 60 minut. Zamówienia składane za pośrednictwem aplikacji Bolt Food są kompletowane bezpośrednio w sklepach przez zespoły Auchan, a następnie dostarczane do domów klientów przez kurierów Bolt.</w:t>
      </w:r>
    </w:p>
    <w:p w14:paraId="39FC575A" w14:textId="77777777" w:rsidR="00735CEC" w:rsidRPr="00735CEC" w:rsidRDefault="00735CEC" w:rsidP="00735CEC">
      <w:pPr>
        <w:jc w:val="both"/>
        <w:rPr>
          <w:rFonts w:ascii="Raleway" w:eastAsia="Raleway" w:hAnsi="Raleway" w:cs="Raleway"/>
          <w:lang w:val="pl-PL"/>
        </w:rPr>
      </w:pPr>
    </w:p>
    <w:p w14:paraId="47469B66" w14:textId="49279245" w:rsidR="00141BF8" w:rsidRPr="00141BF8" w:rsidRDefault="00735CEC" w:rsidP="00141BF8">
      <w:pPr>
        <w:jc w:val="both"/>
        <w:rPr>
          <w:rFonts w:ascii="Raleway" w:eastAsia="Raleway" w:hAnsi="Raleway" w:cs="Raleway"/>
          <w:lang w:val="pl-PL"/>
        </w:rPr>
      </w:pPr>
      <w:r w:rsidRPr="00735CEC">
        <w:rPr>
          <w:rFonts w:ascii="Raleway" w:eastAsia="Raleway" w:hAnsi="Raleway" w:cs="Raleway"/>
          <w:lang w:val="pl-PL"/>
        </w:rPr>
        <w:t>Klienci, którzy nie mają jeszcze aplikacji Bolt Food, mogą ją pobrać i założyć konto. Aby zamówić produkty Auchan, należy następnie przejść do sekcji „Sklepy”, wybrać Auchan lub wyszukać markę za pomocą wyszukiwarki, wybrać dostępny sklep i złożyć zamówienie.</w:t>
      </w:r>
    </w:p>
    <w:sectPr w:rsidR="00141BF8" w:rsidRPr="00141BF8">
      <w:footerReference w:type="default" r:id="rId7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0E68" w14:textId="77777777" w:rsidR="00160CEF" w:rsidRDefault="00160CEF">
      <w:pPr>
        <w:spacing w:line="240" w:lineRule="auto"/>
      </w:pPr>
      <w:r>
        <w:separator/>
      </w:r>
    </w:p>
  </w:endnote>
  <w:endnote w:type="continuationSeparator" w:id="0">
    <w:p w14:paraId="4A27ED2E" w14:textId="77777777" w:rsidR="00160CEF" w:rsidRDefault="00160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C42C0668-F9A7-415B-AC25-383D19713BFA}"/>
    <w:embedBold r:id="rId2" w:fontKey="{766E0E56-C194-4A07-AF59-132F7AF5EF1A}"/>
    <w:embedItalic r:id="rId3" w:fontKey="{71069144-6C0A-4E1C-B96D-1F734A2FA0C3}"/>
    <w:embedBoldItalic r:id="rId4" w:fontKey="{D45446E5-E03E-4C8F-AA73-B3BF43D3031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559D83B1-195E-4784-9432-28E8DC3A8BB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A26BAA7A-6400-4599-825B-5944CC40552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D7EAF86-F13D-4354-A7CD-AB3C855DCE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6917" w14:textId="77777777" w:rsidR="005179D4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671D691E">
        <v:rect id="_x0000_i1025" style="width:0;height:1.5pt" o:hralign="center" o:hrstd="t" o:hr="t" fillcolor="#a0a0a0" stroked="f"/>
      </w:pict>
    </w:r>
  </w:p>
  <w:p w14:paraId="671D6918" w14:textId="77777777" w:rsidR="005179D4" w:rsidRDefault="00320A06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671D6919" w14:textId="77777777" w:rsidR="005179D4" w:rsidRDefault="005179D4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671D691A" w14:textId="77777777" w:rsidR="005179D4" w:rsidRDefault="005179D4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5179D4" w14:paraId="671D691C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671D691B" w14:textId="77777777" w:rsidR="005179D4" w:rsidRDefault="00320A06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671D691D" w14:textId="77777777" w:rsidR="005179D4" w:rsidRDefault="005179D4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F19AE" w14:textId="77777777" w:rsidR="00160CEF" w:rsidRDefault="00160CEF">
      <w:pPr>
        <w:spacing w:line="240" w:lineRule="auto"/>
      </w:pPr>
      <w:r>
        <w:separator/>
      </w:r>
    </w:p>
  </w:footnote>
  <w:footnote w:type="continuationSeparator" w:id="0">
    <w:p w14:paraId="77029544" w14:textId="77777777" w:rsidR="00160CEF" w:rsidRDefault="00160C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D4"/>
    <w:rsid w:val="00131BE9"/>
    <w:rsid w:val="00141BF8"/>
    <w:rsid w:val="00160CEF"/>
    <w:rsid w:val="001F4132"/>
    <w:rsid w:val="002675A6"/>
    <w:rsid w:val="00320A06"/>
    <w:rsid w:val="00401828"/>
    <w:rsid w:val="00470E6E"/>
    <w:rsid w:val="005179D4"/>
    <w:rsid w:val="00537A5D"/>
    <w:rsid w:val="005605FD"/>
    <w:rsid w:val="00657C35"/>
    <w:rsid w:val="00735CEC"/>
    <w:rsid w:val="00835F09"/>
    <w:rsid w:val="00983C90"/>
    <w:rsid w:val="00986BF2"/>
    <w:rsid w:val="00B34F1A"/>
    <w:rsid w:val="00D561E9"/>
    <w:rsid w:val="00D63522"/>
    <w:rsid w:val="00EC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D6905"/>
  <w15:docId w15:val="{5D5F1144-3A06-4AE7-9475-2B45C640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41B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Wiktoria Machul</cp:lastModifiedBy>
  <cp:revision>2</cp:revision>
  <dcterms:created xsi:type="dcterms:W3CDTF">2026-08-13T07:54:00Z</dcterms:created>
  <dcterms:modified xsi:type="dcterms:W3CDTF">2026-08-13T07:54:00Z</dcterms:modified>
</cp:coreProperties>
</file>