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6905" w14:textId="77777777" w:rsidR="005179D4" w:rsidRDefault="00320A06">
      <w:pPr>
        <w:jc w:val="center"/>
      </w:pPr>
      <w:r>
        <w:rPr>
          <w:noProof/>
        </w:rPr>
        <w:drawing>
          <wp:inline distT="114300" distB="114300" distL="114300" distR="114300" wp14:anchorId="671D6914" wp14:editId="671D6915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D6906" w14:textId="77777777" w:rsidR="005179D4" w:rsidRDefault="005179D4">
      <w:pPr>
        <w:jc w:val="center"/>
      </w:pPr>
    </w:p>
    <w:p w14:paraId="671D6907" w14:textId="77777777" w:rsidR="005179D4" w:rsidRDefault="005179D4">
      <w:pPr>
        <w:jc w:val="center"/>
      </w:pPr>
    </w:p>
    <w:p w14:paraId="671D6909" w14:textId="77E59C18" w:rsidR="005179D4" w:rsidRDefault="00722756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722756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Na stacjach </w:t>
      </w: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Auchan </w:t>
      </w:r>
      <w:r w:rsidRPr="00722756">
        <w:rPr>
          <w:rFonts w:ascii="Raleway" w:eastAsia="Raleway" w:hAnsi="Raleway" w:cs="Raleway"/>
          <w:b/>
          <w:bCs/>
          <w:color w:val="E30613"/>
          <w:sz w:val="32"/>
          <w:szCs w:val="32"/>
        </w:rPr>
        <w:t>promocja na paliwo się nie kończy. Kolejny weekend z niższymi cenami</w:t>
      </w: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 </w:t>
      </w:r>
    </w:p>
    <w:p w14:paraId="671D690A" w14:textId="77777777" w:rsidR="005179D4" w:rsidRDefault="005179D4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</w:p>
    <w:p w14:paraId="671D690C" w14:textId="3A9E7102" w:rsidR="005179D4" w:rsidRDefault="00722756">
      <w:pPr>
        <w:jc w:val="both"/>
        <w:rPr>
          <w:rFonts w:ascii="Raleway" w:eastAsia="Raleway" w:hAnsi="Raleway" w:cs="Raleway"/>
          <w:b/>
          <w:bCs/>
        </w:rPr>
      </w:pPr>
      <w:r w:rsidRPr="00722756">
        <w:rPr>
          <w:rFonts w:ascii="Raleway" w:eastAsia="Raleway" w:hAnsi="Raleway" w:cs="Raleway"/>
          <w:b/>
          <w:bCs/>
        </w:rPr>
        <w:t xml:space="preserve">Choć wraz z końcem wakacji zakończyła się także rządowa akcja obniżek cen paliw, na stacjach </w:t>
      </w:r>
      <w:proofErr w:type="spellStart"/>
      <w:r w:rsidRPr="00722756">
        <w:rPr>
          <w:rFonts w:ascii="Raleway" w:eastAsia="Raleway" w:hAnsi="Raleway" w:cs="Raleway"/>
          <w:b/>
          <w:bCs/>
        </w:rPr>
        <w:t>Hyperoil</w:t>
      </w:r>
      <w:proofErr w:type="spellEnd"/>
      <w:r w:rsidRPr="00722756">
        <w:rPr>
          <w:rFonts w:ascii="Raleway" w:eastAsia="Raleway" w:hAnsi="Raleway" w:cs="Raleway"/>
          <w:b/>
          <w:bCs/>
        </w:rPr>
        <w:t xml:space="preserve"> przy sklepach Auchan kierowcy nadal mogą liczyć na korzystniejsze tankowanie. Sieć kontynuuje swoją weekendową promocję i ponownie obniża ceny. Od </w:t>
      </w:r>
      <w:r w:rsidR="003150DC">
        <w:rPr>
          <w:rFonts w:ascii="Raleway" w:eastAsia="Raleway" w:hAnsi="Raleway" w:cs="Raleway"/>
          <w:b/>
          <w:bCs/>
        </w:rPr>
        <w:t>4</w:t>
      </w:r>
      <w:r w:rsidRPr="00722756">
        <w:rPr>
          <w:rFonts w:ascii="Raleway" w:eastAsia="Raleway" w:hAnsi="Raleway" w:cs="Raleway"/>
          <w:b/>
          <w:bCs/>
        </w:rPr>
        <w:t xml:space="preserve"> do </w:t>
      </w:r>
      <w:r w:rsidR="003150DC">
        <w:rPr>
          <w:rFonts w:ascii="Raleway" w:eastAsia="Raleway" w:hAnsi="Raleway" w:cs="Raleway"/>
          <w:b/>
          <w:bCs/>
        </w:rPr>
        <w:t>5</w:t>
      </w:r>
      <w:r w:rsidRPr="00722756">
        <w:rPr>
          <w:rFonts w:ascii="Raleway" w:eastAsia="Raleway" w:hAnsi="Raleway" w:cs="Raleway"/>
          <w:b/>
          <w:bCs/>
        </w:rPr>
        <w:t xml:space="preserve"> września benzyna Pb95 będzie dostępna w cenie </w:t>
      </w:r>
      <w:r w:rsidR="004715CB" w:rsidRPr="004715CB">
        <w:rPr>
          <w:rFonts w:ascii="Raleway" w:eastAsia="Raleway" w:hAnsi="Raleway" w:cs="Raleway"/>
          <w:b/>
          <w:bCs/>
        </w:rPr>
        <w:t xml:space="preserve">7,38 </w:t>
      </w:r>
      <w:r w:rsidRPr="00722756">
        <w:rPr>
          <w:rFonts w:ascii="Raleway" w:eastAsia="Raleway" w:hAnsi="Raleway" w:cs="Raleway"/>
          <w:b/>
          <w:bCs/>
        </w:rPr>
        <w:t>zł za litr.</w:t>
      </w:r>
    </w:p>
    <w:p w14:paraId="78BE41B9" w14:textId="77777777" w:rsidR="00E07C41" w:rsidRPr="00E07C41" w:rsidRDefault="00E07C41" w:rsidP="00E07C41">
      <w:pPr>
        <w:jc w:val="both"/>
        <w:rPr>
          <w:rFonts w:ascii="Raleway" w:eastAsia="Raleway" w:hAnsi="Raleway" w:cs="Raleway"/>
        </w:rPr>
      </w:pPr>
    </w:p>
    <w:p w14:paraId="06691548" w14:textId="30B36FBD" w:rsidR="005C6026" w:rsidRDefault="00AB2800" w:rsidP="00E07C41">
      <w:pPr>
        <w:jc w:val="both"/>
        <w:rPr>
          <w:rFonts w:ascii="Raleway" w:eastAsia="Raleway" w:hAnsi="Raleway" w:cs="Raleway"/>
        </w:rPr>
      </w:pPr>
      <w:r w:rsidRPr="00AB2800">
        <w:rPr>
          <w:rFonts w:ascii="Raleway" w:eastAsia="Raleway" w:hAnsi="Raleway" w:cs="Raleway"/>
        </w:rPr>
        <w:t xml:space="preserve">Początek września nie oznacza końca weekendowych wyjazdów. To czas powrotu do codziennych obowiązków, dojazdów do pracy i szkoły, ale także krótszych podróży poza miasto. </w:t>
      </w:r>
      <w:r w:rsidR="00B45D76">
        <w:rPr>
          <w:rFonts w:ascii="Raleway" w:eastAsia="Raleway" w:hAnsi="Raleway" w:cs="Raleway"/>
        </w:rPr>
        <w:t>Dlatego Auchan</w:t>
      </w:r>
      <w:r w:rsidRPr="00AB2800">
        <w:rPr>
          <w:rFonts w:ascii="Raleway" w:eastAsia="Raleway" w:hAnsi="Raleway" w:cs="Raleway"/>
        </w:rPr>
        <w:t xml:space="preserve"> kolejny raz odpowiada na potrzeby kierowców, oferując niższą cenę paliwa na swoich stacjach. </w:t>
      </w:r>
      <w:r w:rsidR="007E6B3D" w:rsidRPr="007E6B3D">
        <w:rPr>
          <w:rFonts w:ascii="Raleway" w:eastAsia="Raleway" w:hAnsi="Raleway" w:cs="Raleway"/>
        </w:rPr>
        <w:t>Tym bardziej że zakończenie rządowej akcji obniżek wzbudziło niemałe emocje i pokazało, że koszty tankowania oraz to, ile dziś trzeba zapłacić za pełny bak, pozostają tematem ważnym dla wielu Polaków.</w:t>
      </w:r>
    </w:p>
    <w:p w14:paraId="300A6E17" w14:textId="77777777" w:rsidR="00853C5B" w:rsidRDefault="00853C5B" w:rsidP="00E07C41">
      <w:pPr>
        <w:jc w:val="both"/>
        <w:rPr>
          <w:rFonts w:ascii="Raleway" w:eastAsia="Raleway" w:hAnsi="Raleway" w:cs="Raleway"/>
        </w:rPr>
      </w:pPr>
    </w:p>
    <w:p w14:paraId="46A2C701" w14:textId="7937C6C3" w:rsidR="00853C5B" w:rsidRPr="00853C5B" w:rsidRDefault="00853C5B" w:rsidP="00853C5B">
      <w:pPr>
        <w:jc w:val="both"/>
        <w:rPr>
          <w:rFonts w:ascii="Raleway" w:eastAsia="Raleway" w:hAnsi="Raleway" w:cs="Raleway"/>
        </w:rPr>
      </w:pPr>
      <w:r w:rsidRPr="00853C5B">
        <w:rPr>
          <w:rFonts w:ascii="Raleway" w:eastAsia="Raleway" w:hAnsi="Raleway" w:cs="Raleway"/>
        </w:rPr>
        <w:t xml:space="preserve">W dniach </w:t>
      </w:r>
      <w:r w:rsidRPr="00380C46">
        <w:rPr>
          <w:rFonts w:ascii="Raleway" w:eastAsia="Raleway" w:hAnsi="Raleway" w:cs="Raleway"/>
          <w:b/>
          <w:bCs/>
        </w:rPr>
        <w:t xml:space="preserve">4-5 września </w:t>
      </w:r>
      <w:r w:rsidRPr="00853C5B">
        <w:rPr>
          <w:rFonts w:ascii="Raleway" w:eastAsia="Raleway" w:hAnsi="Raleway" w:cs="Raleway"/>
        </w:rPr>
        <w:t xml:space="preserve">kierowcy zatankują benzynę </w:t>
      </w:r>
      <w:r w:rsidRPr="00380C46">
        <w:rPr>
          <w:rFonts w:ascii="Raleway" w:eastAsia="Raleway" w:hAnsi="Raleway" w:cs="Raleway"/>
          <w:b/>
          <w:bCs/>
        </w:rPr>
        <w:t xml:space="preserve">Pb95 za </w:t>
      </w:r>
      <w:r w:rsidR="004715CB" w:rsidRPr="00380C46">
        <w:rPr>
          <w:rFonts w:ascii="Raleway" w:eastAsia="Raleway" w:hAnsi="Raleway" w:cs="Raleway"/>
          <w:b/>
          <w:bCs/>
        </w:rPr>
        <w:t xml:space="preserve">7,38 </w:t>
      </w:r>
      <w:r w:rsidRPr="00380C46">
        <w:rPr>
          <w:rFonts w:ascii="Raleway" w:eastAsia="Raleway" w:hAnsi="Raleway" w:cs="Raleway"/>
          <w:b/>
          <w:bCs/>
        </w:rPr>
        <w:t>zł/litr</w:t>
      </w:r>
      <w:r w:rsidRPr="00853C5B">
        <w:rPr>
          <w:rFonts w:ascii="Raleway" w:eastAsia="Raleway" w:hAnsi="Raleway" w:cs="Raleway"/>
        </w:rPr>
        <w:t xml:space="preserve"> na stacjach </w:t>
      </w:r>
      <w:proofErr w:type="spellStart"/>
      <w:r w:rsidRPr="00853C5B">
        <w:rPr>
          <w:rFonts w:ascii="Raleway" w:eastAsia="Raleway" w:hAnsi="Raleway" w:cs="Raleway"/>
        </w:rPr>
        <w:t>Hyperoil</w:t>
      </w:r>
      <w:proofErr w:type="spellEnd"/>
      <w:r w:rsidRPr="00853C5B">
        <w:rPr>
          <w:rFonts w:ascii="Raleway" w:eastAsia="Raleway" w:hAnsi="Raleway" w:cs="Raleway"/>
        </w:rPr>
        <w:t xml:space="preserve"> objętych promocją.</w:t>
      </w:r>
      <w:r w:rsidR="00A20324" w:rsidRPr="00A20324">
        <w:t xml:space="preserve"> </w:t>
      </w:r>
      <w:r w:rsidR="00411496" w:rsidRPr="00411496">
        <w:rPr>
          <w:rFonts w:ascii="Raleway" w:eastAsia="Raleway" w:hAnsi="Raleway" w:cs="Raleway"/>
        </w:rPr>
        <w:t xml:space="preserve">Tym samym </w:t>
      </w:r>
      <w:r w:rsidR="00411496">
        <w:rPr>
          <w:rFonts w:ascii="Raleway" w:eastAsia="Raleway" w:hAnsi="Raleway" w:cs="Raleway"/>
        </w:rPr>
        <w:t>Auchan</w:t>
      </w:r>
      <w:r w:rsidR="00411496" w:rsidRPr="00411496">
        <w:rPr>
          <w:rFonts w:ascii="Raleway" w:eastAsia="Raleway" w:hAnsi="Raleway" w:cs="Raleway"/>
        </w:rPr>
        <w:t xml:space="preserve"> konsekwentnie realizuje swoją strategię atrakcyjnych cen, przekładając ją na konkretne oszczędności dla klientów.</w:t>
      </w:r>
    </w:p>
    <w:p w14:paraId="671D6912" w14:textId="77777777" w:rsidR="005179D4" w:rsidRDefault="005179D4">
      <w:pPr>
        <w:jc w:val="both"/>
        <w:rPr>
          <w:rFonts w:ascii="Raleway" w:eastAsia="Raleway" w:hAnsi="Raleway" w:cs="Raleway"/>
        </w:rPr>
      </w:pPr>
    </w:p>
    <w:p w14:paraId="671D6913" w14:textId="77777777" w:rsidR="005179D4" w:rsidRDefault="00320A06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Cena promocyjna obowiązuje na stacjach paliw </w:t>
      </w:r>
      <w:proofErr w:type="spellStart"/>
      <w:r>
        <w:rPr>
          <w:rFonts w:ascii="Raleway" w:eastAsia="Raleway" w:hAnsi="Raleway" w:cs="Raleway"/>
        </w:rPr>
        <w:t>Hyperoil</w:t>
      </w:r>
      <w:proofErr w:type="spellEnd"/>
      <w:r>
        <w:rPr>
          <w:rFonts w:ascii="Raleway" w:eastAsia="Raleway" w:hAnsi="Raleway" w:cs="Raleway"/>
        </w:rPr>
        <w:t xml:space="preserve"> zlokalizowanych przy sklepach Auchan w: Białymstoku (ul. Hetmańska i Produkcyjna), Bielsku-Białej, Bydgoszczy, Gdańsku, Gliwicach, Kobierzycach (k. Wrocławia), Krakowie, Legnicy, Lublinie, Łomiankach, Nowej Wsi, Piasecznie, Poznaniu, </w:t>
      </w:r>
      <w:proofErr w:type="spellStart"/>
      <w:r>
        <w:rPr>
          <w:rFonts w:ascii="Raleway" w:eastAsia="Raleway" w:hAnsi="Raleway" w:cs="Raleway"/>
        </w:rPr>
        <w:t>Rumi</w:t>
      </w:r>
      <w:proofErr w:type="spellEnd"/>
      <w:r>
        <w:rPr>
          <w:rFonts w:ascii="Raleway" w:eastAsia="Raleway" w:hAnsi="Raleway" w:cs="Raleway"/>
        </w:rPr>
        <w:t>, Sosnowcu, Swadzimiu (k. Poznania), Szczecinie (Ustowo), Wałbrzychu, Warszawie (ul. Górczewska i Modlińska), Wrocławiu i Żorach.</w:t>
      </w:r>
    </w:p>
    <w:sectPr w:rsidR="005179D4">
      <w:footerReference w:type="default" r:id="rId7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8532" w14:textId="77777777" w:rsidR="00003FF0" w:rsidRDefault="00003FF0">
      <w:pPr>
        <w:spacing w:line="240" w:lineRule="auto"/>
      </w:pPr>
      <w:r>
        <w:separator/>
      </w:r>
    </w:p>
  </w:endnote>
  <w:endnote w:type="continuationSeparator" w:id="0">
    <w:p w14:paraId="4A3CB335" w14:textId="77777777" w:rsidR="00003FF0" w:rsidRDefault="00003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64CF7307-654A-48C7-8AF9-C2A7D1942D28}"/>
    <w:embedBold r:id="rId2" w:fontKey="{87C461B3-2B1B-47E0-A35F-986DBBFE031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1A3618EE-2EB3-432B-BB25-9A0551CFC87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EFED6DE-0B0C-40CA-BD84-94949ADB44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C0228CF-8805-4026-88F5-9D53E85BDF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6917" w14:textId="77777777" w:rsidR="005179D4" w:rsidRDefault="00003FF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671D691E">
        <v:rect id="_x0000_i1025" style="width:0;height:1.5pt" o:hralign="center" o:hrstd="t" o:hr="t" fillcolor="#a0a0a0" stroked="f"/>
      </w:pict>
    </w:r>
  </w:p>
  <w:p w14:paraId="671D6918" w14:textId="77777777" w:rsidR="005179D4" w:rsidRDefault="00320A06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671D6919" w14:textId="77777777" w:rsidR="005179D4" w:rsidRDefault="005179D4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671D691A" w14:textId="77777777" w:rsidR="005179D4" w:rsidRDefault="005179D4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179D4" w14:paraId="671D691C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671D691B" w14:textId="77777777" w:rsidR="005179D4" w:rsidRDefault="00320A06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671D691D" w14:textId="77777777" w:rsidR="005179D4" w:rsidRDefault="005179D4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DC10" w14:textId="77777777" w:rsidR="00003FF0" w:rsidRDefault="00003FF0">
      <w:pPr>
        <w:spacing w:line="240" w:lineRule="auto"/>
      </w:pPr>
      <w:r>
        <w:separator/>
      </w:r>
    </w:p>
  </w:footnote>
  <w:footnote w:type="continuationSeparator" w:id="0">
    <w:p w14:paraId="699CA6FC" w14:textId="77777777" w:rsidR="00003FF0" w:rsidRDefault="00003F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D4"/>
    <w:rsid w:val="00003FF0"/>
    <w:rsid w:val="00152877"/>
    <w:rsid w:val="001F4132"/>
    <w:rsid w:val="003150DC"/>
    <w:rsid w:val="00320A06"/>
    <w:rsid w:val="00380C46"/>
    <w:rsid w:val="00411496"/>
    <w:rsid w:val="004715CB"/>
    <w:rsid w:val="005179D4"/>
    <w:rsid w:val="00565849"/>
    <w:rsid w:val="005C6026"/>
    <w:rsid w:val="005E363A"/>
    <w:rsid w:val="00643BE8"/>
    <w:rsid w:val="006F5EE0"/>
    <w:rsid w:val="00722756"/>
    <w:rsid w:val="00754807"/>
    <w:rsid w:val="007E6B3D"/>
    <w:rsid w:val="00853C5B"/>
    <w:rsid w:val="008B355E"/>
    <w:rsid w:val="009644AE"/>
    <w:rsid w:val="00A20324"/>
    <w:rsid w:val="00AB2800"/>
    <w:rsid w:val="00B45D76"/>
    <w:rsid w:val="00CF2D59"/>
    <w:rsid w:val="00D561E9"/>
    <w:rsid w:val="00DA0E9A"/>
    <w:rsid w:val="00DF4CFA"/>
    <w:rsid w:val="00E07C41"/>
    <w:rsid w:val="00EA3005"/>
    <w:rsid w:val="00EC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D6905"/>
  <w15:docId w15:val="{5D5F1144-3A06-4AE7-9475-2B45C64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Żyszkiewicz-Józefacka</cp:lastModifiedBy>
  <cp:revision>23</cp:revision>
  <dcterms:created xsi:type="dcterms:W3CDTF">2026-07-30T07:50:00Z</dcterms:created>
  <dcterms:modified xsi:type="dcterms:W3CDTF">2026-09-03T14:00:00Z</dcterms:modified>
</cp:coreProperties>
</file>