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9ED8" w14:textId="3DEA57C9" w:rsidR="00875F4E" w:rsidRPr="00875F4E" w:rsidRDefault="00875F4E" w:rsidP="00875F4E">
      <w:pPr>
        <w:spacing w:line="360" w:lineRule="auto"/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sz w:val="20"/>
          <w:szCs w:val="20"/>
        </w:rPr>
        <w:t xml:space="preserve">Warszawa, </w:t>
      </w:r>
      <w:r w:rsidR="00071166">
        <w:rPr>
          <w:rFonts w:ascii="Futura PT Book" w:hAnsi="Futura PT Book" w:cs="Arial"/>
          <w:sz w:val="20"/>
          <w:szCs w:val="20"/>
        </w:rPr>
        <w:t>21</w:t>
      </w:r>
      <w:r w:rsidR="000C3D10">
        <w:rPr>
          <w:rFonts w:ascii="Futura PT Book" w:hAnsi="Futura PT Book" w:cs="Arial"/>
          <w:sz w:val="20"/>
          <w:szCs w:val="20"/>
        </w:rPr>
        <w:t xml:space="preserve"> października</w:t>
      </w:r>
      <w:r w:rsidR="00F8435B" w:rsidRPr="00DB071E">
        <w:rPr>
          <w:rFonts w:ascii="Futura PT Book" w:hAnsi="Futura PT Book" w:cs="Arial"/>
          <w:sz w:val="20"/>
          <w:szCs w:val="20"/>
        </w:rPr>
        <w:t xml:space="preserve"> </w:t>
      </w:r>
      <w:r w:rsidRPr="00875F4E">
        <w:rPr>
          <w:rFonts w:ascii="Futura PT Book" w:hAnsi="Futura PT Book" w:cs="Arial"/>
          <w:sz w:val="20"/>
          <w:szCs w:val="20"/>
        </w:rPr>
        <w:t>202</w:t>
      </w:r>
      <w:r w:rsidR="005F750C">
        <w:rPr>
          <w:rFonts w:ascii="Futura PT Book" w:hAnsi="Futura PT Book" w:cs="Arial"/>
          <w:sz w:val="20"/>
          <w:szCs w:val="20"/>
        </w:rPr>
        <w:t>6</w:t>
      </w:r>
      <w:r w:rsidRPr="00875F4E">
        <w:rPr>
          <w:rFonts w:ascii="Futura PT Book" w:hAnsi="Futura PT Book" w:cs="Arial"/>
          <w:sz w:val="20"/>
          <w:szCs w:val="20"/>
        </w:rPr>
        <w:t xml:space="preserve"> r.</w:t>
      </w:r>
    </w:p>
    <w:p w14:paraId="6005BCBA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</w:p>
    <w:p w14:paraId="572619DD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</w:p>
    <w:p w14:paraId="6BBB1B82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</w:p>
    <w:p w14:paraId="041B3D78" w14:textId="77777777" w:rsidR="00875F4E" w:rsidRPr="00875F4E" w:rsidRDefault="00875F4E" w:rsidP="00875F4E">
      <w:pPr>
        <w:jc w:val="right"/>
        <w:rPr>
          <w:rFonts w:ascii="Futura PT Book" w:hAnsi="Futura PT Book" w:cs="Arial"/>
          <w:b/>
          <w:sz w:val="20"/>
          <w:szCs w:val="20"/>
        </w:rPr>
      </w:pPr>
    </w:p>
    <w:p w14:paraId="2411E628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b/>
          <w:sz w:val="20"/>
          <w:szCs w:val="20"/>
        </w:rPr>
        <w:t>KONTAKT</w:t>
      </w:r>
      <w:r w:rsidRPr="00875F4E">
        <w:rPr>
          <w:rFonts w:ascii="Futura PT Book" w:hAnsi="Futura PT Book" w:cs="Arial"/>
          <w:sz w:val="20"/>
          <w:szCs w:val="20"/>
        </w:rPr>
        <w:t xml:space="preserve"> </w:t>
      </w:r>
    </w:p>
    <w:p w14:paraId="5DB763E5" w14:textId="77777777" w:rsidR="00875F4E" w:rsidRPr="00875F4E" w:rsidRDefault="00875F4E" w:rsidP="00875F4E">
      <w:pPr>
        <w:spacing w:line="300" w:lineRule="atLeast"/>
        <w:ind w:right="7"/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sz w:val="20"/>
          <w:szCs w:val="20"/>
        </w:rPr>
        <w:t>Przemysław Skory, MSL</w:t>
      </w:r>
    </w:p>
    <w:p w14:paraId="5F804073" w14:textId="77777777" w:rsidR="00875F4E" w:rsidRPr="00875F4E" w:rsidRDefault="00875F4E" w:rsidP="00875F4E">
      <w:pPr>
        <w:spacing w:line="300" w:lineRule="atLeast"/>
        <w:ind w:right="7"/>
        <w:jc w:val="right"/>
        <w:rPr>
          <w:rFonts w:ascii="Futura PT Book" w:hAnsi="Futura PT Book" w:cs="Arial"/>
          <w:sz w:val="20"/>
          <w:szCs w:val="20"/>
        </w:rPr>
      </w:pPr>
      <w:hyperlink r:id="rId11" w:history="1">
        <w:r w:rsidRPr="00875F4E">
          <w:rPr>
            <w:rStyle w:val="Hipercze"/>
            <w:rFonts w:ascii="Futura PT Book" w:hAnsi="Futura PT Book" w:cs="Arial"/>
            <w:sz w:val="20"/>
            <w:szCs w:val="20"/>
          </w:rPr>
          <w:t>przemyslaw.skory@mslgroup.com</w:t>
        </w:r>
      </w:hyperlink>
    </w:p>
    <w:p w14:paraId="56356A12" w14:textId="77777777" w:rsidR="00875F4E" w:rsidRPr="00875F4E" w:rsidRDefault="00875F4E" w:rsidP="00875F4E">
      <w:pPr>
        <w:spacing w:line="300" w:lineRule="atLeast"/>
        <w:ind w:right="7"/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sz w:val="20"/>
          <w:szCs w:val="20"/>
        </w:rPr>
        <w:t>+48 534 444 934</w:t>
      </w:r>
    </w:p>
    <w:p w14:paraId="5A331CC3" w14:textId="77777777" w:rsidR="00875F4E" w:rsidRPr="00B72D32" w:rsidRDefault="00875F4E" w:rsidP="00875F4E">
      <w:pPr>
        <w:spacing w:line="300" w:lineRule="atLeast"/>
        <w:ind w:right="7"/>
        <w:jc w:val="right"/>
        <w:rPr>
          <w:sz w:val="20"/>
        </w:rPr>
      </w:pPr>
    </w:p>
    <w:p w14:paraId="75E35814" w14:textId="77777777" w:rsidR="00875F4E" w:rsidRDefault="00875F4E" w:rsidP="00875F4E">
      <w:pPr>
        <w:rPr>
          <w:rFonts w:ascii="Arial" w:hAnsi="Arial" w:cs="Arial"/>
          <w:b/>
          <w:color w:val="1F4E79"/>
          <w:sz w:val="36"/>
          <w:szCs w:val="36"/>
        </w:rPr>
      </w:pPr>
    </w:p>
    <w:p w14:paraId="6781130F" w14:textId="77777777" w:rsidR="00AC5657" w:rsidRDefault="00AC5657" w:rsidP="00875F4E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0FD9760B" w14:textId="379478C7" w:rsidR="001239D5" w:rsidRDefault="000C3D10" w:rsidP="00642D2D">
      <w:pPr>
        <w:spacing w:line="276" w:lineRule="auto"/>
        <w:jc w:val="center"/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</w:pPr>
      <w:r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 xml:space="preserve">Mieszkaniowy debiut </w:t>
      </w:r>
      <w:r w:rsidR="001239D5" w:rsidRPr="001239D5"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 xml:space="preserve">Yareal </w:t>
      </w:r>
      <w:r w:rsidR="00DE3FC3"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>na Bielanach</w:t>
      </w:r>
      <w:r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 xml:space="preserve"> </w:t>
      </w:r>
    </w:p>
    <w:p w14:paraId="6C3F933A" w14:textId="77777777" w:rsidR="001239D5" w:rsidRPr="00AC5657" w:rsidRDefault="001239D5" w:rsidP="00144766">
      <w:pPr>
        <w:spacing w:line="276" w:lineRule="auto"/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</w:pPr>
    </w:p>
    <w:p w14:paraId="7B96B571" w14:textId="7E0C65BD" w:rsidR="00F64412" w:rsidRDefault="00DC5DCA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  <w:r>
        <w:rPr>
          <w:rFonts w:ascii="Futura PT Book" w:hAnsi="Futura PT Book" w:cs="Arial"/>
          <w:b/>
          <w:bCs/>
          <w:sz w:val="22"/>
          <w:szCs w:val="22"/>
        </w:rPr>
        <w:t>Yareal rozpoczął sprzedaż</w:t>
      </w:r>
      <w:r w:rsidR="00341BC5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C3542D">
        <w:rPr>
          <w:rFonts w:ascii="Futura PT Book" w:hAnsi="Futura PT Book" w:cs="Arial"/>
          <w:b/>
          <w:bCs/>
          <w:sz w:val="22"/>
          <w:szCs w:val="22"/>
        </w:rPr>
        <w:t xml:space="preserve">mieszkań w inwestycji </w:t>
      </w:r>
      <w:r w:rsidR="0062463D">
        <w:rPr>
          <w:rFonts w:ascii="Futura PT Book" w:hAnsi="Futura PT Book" w:cs="Arial"/>
          <w:b/>
          <w:bCs/>
          <w:sz w:val="22"/>
          <w:szCs w:val="22"/>
        </w:rPr>
        <w:t>VIA BIELANY</w:t>
      </w:r>
      <w:r w:rsidR="00F64412">
        <w:rPr>
          <w:rFonts w:ascii="Futura PT Book" w:hAnsi="Futura PT Book" w:cs="Arial"/>
          <w:b/>
          <w:bCs/>
          <w:sz w:val="22"/>
          <w:szCs w:val="22"/>
        </w:rPr>
        <w:t>, które</w:t>
      </w:r>
      <w:r w:rsidR="00C3542D">
        <w:rPr>
          <w:rFonts w:ascii="Futura PT Book" w:hAnsi="Futura PT Book" w:cs="Arial"/>
          <w:b/>
          <w:bCs/>
          <w:sz w:val="22"/>
          <w:szCs w:val="22"/>
        </w:rPr>
        <w:t>j</w:t>
      </w:r>
      <w:r w:rsidR="00F64412">
        <w:rPr>
          <w:rFonts w:ascii="Futura PT Book" w:hAnsi="Futura PT Book" w:cs="Arial"/>
          <w:b/>
          <w:bCs/>
          <w:sz w:val="22"/>
          <w:szCs w:val="22"/>
        </w:rPr>
        <w:t xml:space="preserve"> budowa </w:t>
      </w:r>
      <w:r w:rsidR="00144766">
        <w:rPr>
          <w:rFonts w:ascii="Futura PT Book" w:hAnsi="Futura PT Book" w:cs="Arial"/>
          <w:b/>
          <w:bCs/>
          <w:sz w:val="22"/>
          <w:szCs w:val="22"/>
        </w:rPr>
        <w:t>rozpocz</w:t>
      </w:r>
      <w:r w:rsidR="00D10494">
        <w:rPr>
          <w:rFonts w:ascii="Futura PT Book" w:hAnsi="Futura PT Book" w:cs="Arial"/>
          <w:b/>
          <w:bCs/>
          <w:sz w:val="22"/>
          <w:szCs w:val="22"/>
        </w:rPr>
        <w:t xml:space="preserve">nie się </w:t>
      </w:r>
      <w:r w:rsidR="00BD67D8">
        <w:rPr>
          <w:rFonts w:ascii="Futura PT Book" w:hAnsi="Futura PT Book" w:cs="Arial"/>
          <w:b/>
          <w:bCs/>
          <w:sz w:val="22"/>
          <w:szCs w:val="22"/>
        </w:rPr>
        <w:t>na wiosnę</w:t>
      </w:r>
      <w:r w:rsidR="00F64412">
        <w:rPr>
          <w:rFonts w:ascii="Futura PT Book" w:hAnsi="Futura PT Book" w:cs="Arial"/>
          <w:b/>
          <w:bCs/>
          <w:sz w:val="22"/>
          <w:szCs w:val="22"/>
        </w:rPr>
        <w:t xml:space="preserve">. </w:t>
      </w:r>
      <w:r w:rsidR="00D50EDB">
        <w:rPr>
          <w:rFonts w:ascii="Futura PT Book" w:hAnsi="Futura PT Book" w:cs="Arial"/>
          <w:b/>
          <w:bCs/>
          <w:sz w:val="22"/>
          <w:szCs w:val="22"/>
        </w:rPr>
        <w:t xml:space="preserve">W </w:t>
      </w:r>
      <w:r w:rsidR="00C3542D">
        <w:rPr>
          <w:rFonts w:ascii="Futura PT Book" w:hAnsi="Futura PT Book" w:cs="Arial"/>
          <w:b/>
          <w:bCs/>
          <w:sz w:val="22"/>
          <w:szCs w:val="22"/>
        </w:rPr>
        <w:t>kameralnym projekcie mieszkaniowym</w:t>
      </w:r>
      <w:r w:rsidR="00612EBE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D37C99">
        <w:rPr>
          <w:rFonts w:ascii="Futura PT Book" w:hAnsi="Futura PT Book" w:cs="Arial"/>
          <w:b/>
          <w:bCs/>
          <w:sz w:val="22"/>
          <w:szCs w:val="22"/>
        </w:rPr>
        <w:t>zaplanowanym</w:t>
      </w:r>
      <w:r w:rsidR="00061D73">
        <w:rPr>
          <w:rFonts w:ascii="Futura PT Book" w:hAnsi="Futura PT Book" w:cs="Arial"/>
          <w:b/>
          <w:bCs/>
          <w:sz w:val="22"/>
          <w:szCs w:val="22"/>
        </w:rPr>
        <w:t xml:space="preserve"> na </w:t>
      </w:r>
      <w:r w:rsidR="000849C0">
        <w:rPr>
          <w:rFonts w:ascii="Futura PT Book" w:hAnsi="Futura PT Book" w:cs="Arial"/>
          <w:b/>
          <w:bCs/>
          <w:sz w:val="22"/>
          <w:szCs w:val="22"/>
        </w:rPr>
        <w:t>w</w:t>
      </w:r>
      <w:r w:rsidR="00061D73">
        <w:rPr>
          <w:rFonts w:ascii="Futura PT Book" w:hAnsi="Futura PT Book" w:cs="Arial"/>
          <w:b/>
          <w:bCs/>
          <w:sz w:val="22"/>
          <w:szCs w:val="22"/>
        </w:rPr>
        <w:t>arszawskiej Chomiczówce</w:t>
      </w:r>
      <w:r w:rsidR="00612EBE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D50EDB">
        <w:rPr>
          <w:rFonts w:ascii="Futura PT Book" w:hAnsi="Futura PT Book" w:cs="Arial"/>
          <w:b/>
          <w:bCs/>
          <w:sz w:val="22"/>
          <w:szCs w:val="22"/>
        </w:rPr>
        <w:t>zamieszkają 63 rodziny</w:t>
      </w:r>
      <w:r w:rsidR="00612EBE">
        <w:rPr>
          <w:rFonts w:ascii="Futura PT Book" w:hAnsi="Futura PT Book" w:cs="Arial"/>
          <w:b/>
          <w:bCs/>
          <w:sz w:val="22"/>
          <w:szCs w:val="22"/>
        </w:rPr>
        <w:t xml:space="preserve">. </w:t>
      </w:r>
      <w:r w:rsidR="002F4ADC">
        <w:rPr>
          <w:rFonts w:ascii="Futura PT Book" w:hAnsi="Futura PT Book" w:cs="Arial"/>
          <w:b/>
          <w:bCs/>
          <w:sz w:val="22"/>
          <w:szCs w:val="22"/>
        </w:rPr>
        <w:t>Przyszli mie</w:t>
      </w:r>
      <w:r w:rsidR="00B93F03">
        <w:rPr>
          <w:rFonts w:ascii="Futura PT Book" w:hAnsi="Futura PT Book" w:cs="Arial"/>
          <w:b/>
          <w:bCs/>
          <w:sz w:val="22"/>
          <w:szCs w:val="22"/>
        </w:rPr>
        <w:t>szkańcy</w:t>
      </w:r>
      <w:r w:rsidR="00532401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60011C">
        <w:rPr>
          <w:rFonts w:ascii="Futura PT Book" w:hAnsi="Futura PT Book" w:cs="Arial"/>
          <w:b/>
          <w:bCs/>
          <w:sz w:val="22"/>
          <w:szCs w:val="22"/>
        </w:rPr>
        <w:t xml:space="preserve">będą </w:t>
      </w:r>
      <w:r w:rsidR="00313F59">
        <w:rPr>
          <w:rFonts w:ascii="Futura PT Book" w:hAnsi="Futura PT Book" w:cs="Arial"/>
          <w:b/>
          <w:bCs/>
          <w:sz w:val="22"/>
          <w:szCs w:val="22"/>
        </w:rPr>
        <w:t>mieli do dyspozycji</w:t>
      </w:r>
      <w:r w:rsidR="0060011C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D12676">
        <w:rPr>
          <w:rFonts w:ascii="Futura PT Book" w:hAnsi="Futura PT Book" w:cs="Arial"/>
          <w:b/>
          <w:bCs/>
          <w:sz w:val="22"/>
          <w:szCs w:val="22"/>
        </w:rPr>
        <w:t xml:space="preserve">m.in. </w:t>
      </w:r>
      <w:r w:rsidR="00313F59">
        <w:rPr>
          <w:rFonts w:ascii="Futura PT Book" w:hAnsi="Futura PT Book" w:cs="Arial"/>
          <w:b/>
          <w:bCs/>
          <w:sz w:val="22"/>
          <w:szCs w:val="22"/>
        </w:rPr>
        <w:t>wspólny taras</w:t>
      </w:r>
      <w:r w:rsidR="0062463D">
        <w:rPr>
          <w:rFonts w:ascii="Futura PT Book" w:hAnsi="Futura PT Book" w:cs="Arial"/>
          <w:b/>
          <w:bCs/>
          <w:sz w:val="22"/>
          <w:szCs w:val="22"/>
        </w:rPr>
        <w:t xml:space="preserve">, </w:t>
      </w:r>
      <w:r w:rsidR="00B95996">
        <w:rPr>
          <w:rFonts w:ascii="Futura PT Book" w:hAnsi="Futura PT Book" w:cs="Arial"/>
          <w:b/>
          <w:bCs/>
          <w:sz w:val="22"/>
          <w:szCs w:val="22"/>
        </w:rPr>
        <w:t xml:space="preserve">darmowy prąd </w:t>
      </w:r>
      <w:r w:rsidR="00A33BE4">
        <w:rPr>
          <w:rFonts w:ascii="Futura PT Book" w:hAnsi="Futura PT Book" w:cs="Arial"/>
          <w:b/>
          <w:bCs/>
          <w:sz w:val="22"/>
          <w:szCs w:val="22"/>
        </w:rPr>
        <w:t>z</w:t>
      </w:r>
      <w:r w:rsidR="00B95996">
        <w:rPr>
          <w:rFonts w:ascii="Futura PT Book" w:hAnsi="Futura PT Book" w:cs="Arial"/>
          <w:b/>
          <w:bCs/>
          <w:sz w:val="22"/>
          <w:szCs w:val="22"/>
        </w:rPr>
        <w:t xml:space="preserve"> paneli fotowoltaicznych </w:t>
      </w:r>
      <w:r w:rsidR="00EC6F99">
        <w:rPr>
          <w:rFonts w:ascii="Futura PT Book" w:hAnsi="Futura PT Book" w:cs="Arial"/>
          <w:b/>
          <w:bCs/>
          <w:sz w:val="22"/>
          <w:szCs w:val="22"/>
        </w:rPr>
        <w:t xml:space="preserve">obniżający koszty </w:t>
      </w:r>
      <w:r w:rsidR="0058684F">
        <w:rPr>
          <w:rFonts w:ascii="Futura PT Book" w:hAnsi="Futura PT Book" w:cs="Arial"/>
          <w:b/>
          <w:bCs/>
          <w:sz w:val="22"/>
          <w:szCs w:val="22"/>
        </w:rPr>
        <w:t>wspólnoty</w:t>
      </w:r>
      <w:r w:rsidR="005F592C">
        <w:rPr>
          <w:rFonts w:ascii="Futura PT Book" w:hAnsi="Futura PT Book" w:cs="Arial"/>
          <w:b/>
          <w:bCs/>
          <w:sz w:val="22"/>
          <w:szCs w:val="22"/>
        </w:rPr>
        <w:t xml:space="preserve">, a we wszystkich mieszkaniach </w:t>
      </w:r>
      <w:r w:rsidR="00061D73">
        <w:rPr>
          <w:rFonts w:ascii="Futura PT Book" w:hAnsi="Futura PT Book" w:cs="Arial"/>
          <w:b/>
          <w:bCs/>
          <w:sz w:val="22"/>
          <w:szCs w:val="22"/>
        </w:rPr>
        <w:t>ogródki</w:t>
      </w:r>
      <w:r w:rsidR="00341BC5">
        <w:rPr>
          <w:rFonts w:ascii="Futura PT Book" w:hAnsi="Futura PT Book" w:cs="Arial"/>
          <w:b/>
          <w:bCs/>
          <w:sz w:val="22"/>
          <w:szCs w:val="22"/>
        </w:rPr>
        <w:t xml:space="preserve">, </w:t>
      </w:r>
      <w:r w:rsidR="00144766">
        <w:rPr>
          <w:rFonts w:ascii="Futura PT Book" w:hAnsi="Futura PT Book" w:cs="Arial"/>
          <w:b/>
          <w:bCs/>
          <w:sz w:val="22"/>
          <w:szCs w:val="22"/>
        </w:rPr>
        <w:t>balko</w:t>
      </w:r>
      <w:r w:rsidR="005F592C">
        <w:rPr>
          <w:rFonts w:ascii="Futura PT Book" w:hAnsi="Futura PT Book" w:cs="Arial"/>
          <w:b/>
          <w:bCs/>
          <w:sz w:val="22"/>
          <w:szCs w:val="22"/>
        </w:rPr>
        <w:t>ny</w:t>
      </w:r>
      <w:r w:rsidR="00144766">
        <w:rPr>
          <w:rFonts w:ascii="Futura PT Book" w:hAnsi="Futura PT Book" w:cs="Arial"/>
          <w:b/>
          <w:bCs/>
          <w:sz w:val="22"/>
          <w:szCs w:val="22"/>
        </w:rPr>
        <w:t xml:space="preserve"> lub taras</w:t>
      </w:r>
      <w:r w:rsidR="005F592C">
        <w:rPr>
          <w:rFonts w:ascii="Futura PT Book" w:hAnsi="Futura PT Book" w:cs="Arial"/>
          <w:b/>
          <w:bCs/>
          <w:sz w:val="22"/>
          <w:szCs w:val="22"/>
        </w:rPr>
        <w:t>y</w:t>
      </w:r>
      <w:r w:rsidR="00144766">
        <w:rPr>
          <w:rFonts w:ascii="Futura PT Book" w:hAnsi="Futura PT Book" w:cs="Arial"/>
          <w:b/>
          <w:bCs/>
          <w:sz w:val="22"/>
          <w:szCs w:val="22"/>
        </w:rPr>
        <w:t>.</w:t>
      </w:r>
      <w:r w:rsidR="00EC4E5C">
        <w:rPr>
          <w:rFonts w:ascii="Futura PT Book" w:hAnsi="Futura PT Book" w:cs="Arial"/>
          <w:b/>
          <w:bCs/>
          <w:sz w:val="22"/>
          <w:szCs w:val="22"/>
        </w:rPr>
        <w:t xml:space="preserve"> </w:t>
      </w:r>
    </w:p>
    <w:p w14:paraId="2473DFE8" w14:textId="77777777" w:rsidR="007E16F1" w:rsidRDefault="007E16F1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5F3C82BE" w14:textId="5CAEEC54" w:rsidR="001A769D" w:rsidRDefault="00166694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>
        <w:rPr>
          <w:rFonts w:ascii="Futura PT Book" w:hAnsi="Futura PT Book" w:cs="Arial"/>
          <w:sz w:val="22"/>
          <w:szCs w:val="22"/>
        </w:rPr>
        <w:t xml:space="preserve">Inwestycja </w:t>
      </w:r>
      <w:r w:rsidR="0000298D">
        <w:rPr>
          <w:rFonts w:ascii="Futura PT Book" w:hAnsi="Futura PT Book" w:cs="Arial"/>
          <w:sz w:val="22"/>
          <w:szCs w:val="22"/>
        </w:rPr>
        <w:t xml:space="preserve">VIA BIELANY </w:t>
      </w:r>
      <w:r w:rsidR="006E289E">
        <w:rPr>
          <w:rFonts w:ascii="Futura PT Book" w:hAnsi="Futura PT Book" w:cs="Arial"/>
          <w:sz w:val="22"/>
          <w:szCs w:val="22"/>
        </w:rPr>
        <w:t xml:space="preserve">powstanie przy </w:t>
      </w:r>
      <w:r w:rsidR="00BD67D8" w:rsidRPr="00BD67D8">
        <w:rPr>
          <w:rFonts w:ascii="Futura PT Book" w:hAnsi="Futura PT Book" w:cs="Arial"/>
          <w:sz w:val="22"/>
          <w:szCs w:val="22"/>
        </w:rPr>
        <w:t xml:space="preserve">ul. </w:t>
      </w:r>
      <w:r w:rsidR="007E16F1" w:rsidRPr="00BD67D8">
        <w:rPr>
          <w:rFonts w:ascii="Futura PT Book" w:hAnsi="Futura PT Book" w:cs="Arial"/>
          <w:sz w:val="22"/>
          <w:szCs w:val="22"/>
        </w:rPr>
        <w:t>Brązowniczej</w:t>
      </w:r>
      <w:r w:rsidR="006E289E">
        <w:rPr>
          <w:rFonts w:ascii="Futura PT Book" w:hAnsi="Futura PT Book" w:cs="Arial"/>
          <w:sz w:val="22"/>
          <w:szCs w:val="22"/>
        </w:rPr>
        <w:t xml:space="preserve">, </w:t>
      </w:r>
      <w:r>
        <w:rPr>
          <w:rFonts w:ascii="Futura PT Book" w:hAnsi="Futura PT Book" w:cs="Arial"/>
          <w:sz w:val="22"/>
          <w:szCs w:val="22"/>
        </w:rPr>
        <w:t>w odległości 200 m od Parku Chomicza</w:t>
      </w:r>
      <w:r w:rsidR="00B93F03">
        <w:rPr>
          <w:rFonts w:ascii="Futura PT Book" w:hAnsi="Futura PT Book" w:cs="Arial"/>
          <w:sz w:val="22"/>
          <w:szCs w:val="22"/>
        </w:rPr>
        <w:t>, a jednocześnie</w:t>
      </w:r>
      <w:r w:rsidR="00C643E7">
        <w:rPr>
          <w:rFonts w:ascii="Futura PT Book" w:hAnsi="Futura PT Book" w:cs="Arial"/>
          <w:sz w:val="22"/>
          <w:szCs w:val="22"/>
        </w:rPr>
        <w:t xml:space="preserve"> </w:t>
      </w:r>
      <w:r w:rsidR="00B93F03">
        <w:rPr>
          <w:rFonts w:ascii="Futura PT Book" w:hAnsi="Futura PT Book" w:cs="Arial"/>
          <w:sz w:val="22"/>
          <w:szCs w:val="22"/>
        </w:rPr>
        <w:t xml:space="preserve">z </w:t>
      </w:r>
      <w:r w:rsidR="00C643E7">
        <w:rPr>
          <w:rFonts w:ascii="Futura PT Book" w:hAnsi="Futura PT Book" w:cs="Arial"/>
          <w:sz w:val="22"/>
          <w:szCs w:val="22"/>
        </w:rPr>
        <w:t xml:space="preserve">dostępem do </w:t>
      </w:r>
      <w:r w:rsidR="00602AF5">
        <w:rPr>
          <w:rFonts w:ascii="Futura PT Book" w:hAnsi="Futura PT Book" w:cs="Arial"/>
          <w:sz w:val="22"/>
          <w:szCs w:val="22"/>
        </w:rPr>
        <w:t>świetnie rozwiniętej</w:t>
      </w:r>
      <w:r w:rsidR="00C643E7">
        <w:rPr>
          <w:rFonts w:ascii="Futura PT Book" w:hAnsi="Futura PT Book" w:cs="Arial"/>
          <w:sz w:val="22"/>
          <w:szCs w:val="22"/>
        </w:rPr>
        <w:t xml:space="preserve"> na terenie dzielnicy infrastruktury miejskiej, edukacyjnej, zdrowotnej i społecznej. </w:t>
      </w:r>
      <w:r w:rsidR="00B93F03">
        <w:rPr>
          <w:rFonts w:ascii="Futura PT Book" w:hAnsi="Futura PT Book" w:cs="Arial"/>
          <w:sz w:val="22"/>
          <w:szCs w:val="22"/>
        </w:rPr>
        <w:t>W</w:t>
      </w:r>
      <w:r w:rsidR="006B445E">
        <w:rPr>
          <w:rFonts w:ascii="Futura PT Book" w:hAnsi="Futura PT Book" w:cs="Arial"/>
          <w:sz w:val="22"/>
          <w:szCs w:val="22"/>
        </w:rPr>
        <w:t xml:space="preserve">iększość oferty Yareal na Bielanach stanowią rodzinne mieszkania </w:t>
      </w:r>
      <w:r w:rsidR="004A04D9">
        <w:rPr>
          <w:rFonts w:ascii="Futura PT Book" w:hAnsi="Futura PT Book" w:cs="Arial"/>
          <w:sz w:val="22"/>
          <w:szCs w:val="22"/>
        </w:rPr>
        <w:t>3- i 4-pokojowe</w:t>
      </w:r>
      <w:r w:rsidR="006B445E">
        <w:rPr>
          <w:rFonts w:ascii="Futura PT Book" w:hAnsi="Futura PT Book" w:cs="Arial"/>
          <w:sz w:val="22"/>
          <w:szCs w:val="22"/>
        </w:rPr>
        <w:t xml:space="preserve"> </w:t>
      </w:r>
      <w:r w:rsidR="004A04D9">
        <w:rPr>
          <w:rFonts w:ascii="Futura PT Book" w:hAnsi="Futura PT Book" w:cs="Arial"/>
          <w:sz w:val="22"/>
          <w:szCs w:val="22"/>
        </w:rPr>
        <w:t xml:space="preserve">o </w:t>
      </w:r>
      <w:r w:rsidR="00226AC5">
        <w:rPr>
          <w:rFonts w:ascii="Futura PT Book" w:hAnsi="Futura PT Book" w:cs="Arial"/>
          <w:sz w:val="22"/>
          <w:szCs w:val="22"/>
        </w:rPr>
        <w:t xml:space="preserve">metrażu </w:t>
      </w:r>
      <w:r w:rsidR="00387338">
        <w:rPr>
          <w:rFonts w:ascii="Futura PT Book" w:hAnsi="Futura PT Book" w:cs="Arial"/>
          <w:sz w:val="22"/>
          <w:szCs w:val="22"/>
        </w:rPr>
        <w:t>od 53 do 127 mkw</w:t>
      </w:r>
      <w:r w:rsidR="00836DB3">
        <w:rPr>
          <w:rFonts w:ascii="Futura PT Book" w:hAnsi="Futura PT Book" w:cs="Arial"/>
          <w:sz w:val="22"/>
          <w:szCs w:val="22"/>
        </w:rPr>
        <w:t>.</w:t>
      </w:r>
      <w:r w:rsidR="00584F55">
        <w:rPr>
          <w:rFonts w:ascii="Futura PT Book" w:hAnsi="Futura PT Book" w:cs="Arial"/>
          <w:sz w:val="22"/>
          <w:szCs w:val="22"/>
        </w:rPr>
        <w:t>, ale w projekcie przewidziano również mieszkania dwupokojowe</w:t>
      </w:r>
      <w:r w:rsidR="00A93540">
        <w:rPr>
          <w:rFonts w:ascii="Futura PT Book" w:hAnsi="Futura PT Book" w:cs="Arial"/>
          <w:sz w:val="22"/>
          <w:szCs w:val="22"/>
        </w:rPr>
        <w:t xml:space="preserve"> i </w:t>
      </w:r>
      <w:r w:rsidR="0080265D">
        <w:rPr>
          <w:rFonts w:ascii="Futura PT Book" w:hAnsi="Futura PT Book" w:cs="Arial"/>
          <w:sz w:val="22"/>
          <w:szCs w:val="22"/>
        </w:rPr>
        <w:t>kilka kawalerek</w:t>
      </w:r>
      <w:r w:rsidR="00C3569F">
        <w:rPr>
          <w:rFonts w:ascii="Futura PT Book" w:hAnsi="Futura PT Book" w:cs="Arial"/>
          <w:sz w:val="22"/>
          <w:szCs w:val="22"/>
        </w:rPr>
        <w:t xml:space="preserve">. </w:t>
      </w:r>
      <w:r w:rsidR="00AE4D91">
        <w:rPr>
          <w:rFonts w:ascii="Futura PT Book" w:hAnsi="Futura PT Book" w:cs="Arial"/>
          <w:sz w:val="22"/>
          <w:szCs w:val="22"/>
        </w:rPr>
        <w:t>W jednym z największych</w:t>
      </w:r>
      <w:r w:rsidR="00C01AD1">
        <w:rPr>
          <w:rFonts w:ascii="Futura PT Book" w:hAnsi="Futura PT Book" w:cs="Arial"/>
          <w:sz w:val="22"/>
          <w:szCs w:val="22"/>
        </w:rPr>
        <w:t>, dwukondygnacyjnych</w:t>
      </w:r>
      <w:r w:rsidR="00AE4D91">
        <w:rPr>
          <w:rFonts w:ascii="Futura PT Book" w:hAnsi="Futura PT Book" w:cs="Arial"/>
          <w:sz w:val="22"/>
          <w:szCs w:val="22"/>
        </w:rPr>
        <w:t xml:space="preserve"> mieszkań</w:t>
      </w:r>
      <w:r w:rsidR="00C01AD1">
        <w:rPr>
          <w:rFonts w:ascii="Futura PT Book" w:hAnsi="Futura PT Book" w:cs="Arial"/>
          <w:sz w:val="22"/>
          <w:szCs w:val="22"/>
        </w:rPr>
        <w:t>,</w:t>
      </w:r>
      <w:r w:rsidR="00DD7F3F">
        <w:rPr>
          <w:rFonts w:ascii="Futura PT Book" w:hAnsi="Futura PT Book" w:cs="Arial"/>
          <w:sz w:val="22"/>
          <w:szCs w:val="22"/>
        </w:rPr>
        <w:t xml:space="preserve"> </w:t>
      </w:r>
      <w:r w:rsidR="00B93F03">
        <w:rPr>
          <w:rFonts w:ascii="Futura PT Book" w:hAnsi="Futura PT Book" w:cs="Arial"/>
          <w:sz w:val="22"/>
          <w:szCs w:val="22"/>
        </w:rPr>
        <w:t>znajdzie się</w:t>
      </w:r>
      <w:r w:rsidR="00DD7F3F">
        <w:rPr>
          <w:rFonts w:ascii="Futura PT Book" w:hAnsi="Futura PT Book" w:cs="Arial"/>
          <w:sz w:val="22"/>
          <w:szCs w:val="22"/>
        </w:rPr>
        <w:t xml:space="preserve"> efektowny</w:t>
      </w:r>
      <w:r w:rsidR="00C01AD1">
        <w:rPr>
          <w:rFonts w:ascii="Futura PT Book" w:hAnsi="Futura PT Book" w:cs="Arial"/>
          <w:sz w:val="22"/>
          <w:szCs w:val="22"/>
        </w:rPr>
        <w:t xml:space="preserve"> </w:t>
      </w:r>
      <w:r w:rsidR="00DD7F3F">
        <w:rPr>
          <w:rFonts w:ascii="Futura PT Book" w:hAnsi="Futura PT Book" w:cs="Arial"/>
          <w:sz w:val="22"/>
          <w:szCs w:val="22"/>
        </w:rPr>
        <w:t xml:space="preserve">salon o wysokości </w:t>
      </w:r>
      <w:r w:rsidR="00C01AD1">
        <w:rPr>
          <w:rFonts w:ascii="Futura PT Book" w:hAnsi="Futura PT Book" w:cs="Arial"/>
          <w:sz w:val="22"/>
          <w:szCs w:val="22"/>
        </w:rPr>
        <w:t xml:space="preserve">ponad 5 metrów, z widokiem na zielony ogród </w:t>
      </w:r>
      <w:r w:rsidR="00B80388">
        <w:rPr>
          <w:rFonts w:ascii="Futura PT Book" w:hAnsi="Futura PT Book" w:cs="Arial"/>
          <w:sz w:val="22"/>
          <w:szCs w:val="22"/>
        </w:rPr>
        <w:t>rozciągający się wzdłuż budynku.</w:t>
      </w:r>
    </w:p>
    <w:p w14:paraId="2EF747B0" w14:textId="77777777" w:rsidR="00836DB3" w:rsidRDefault="00836DB3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</w:p>
    <w:p w14:paraId="040801C3" w14:textId="43278177" w:rsidR="00B06DE1" w:rsidRDefault="003B62DF" w:rsidP="00B06DE1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 w:rsidRPr="00D97E36">
        <w:rPr>
          <w:rFonts w:ascii="Futura PT Book" w:hAnsi="Futura PT Book" w:cs="Arial"/>
          <w:i/>
          <w:iCs/>
          <w:sz w:val="22"/>
          <w:szCs w:val="22"/>
        </w:rPr>
        <w:t>"</w:t>
      </w:r>
      <w:r w:rsidR="00231A11" w:rsidRPr="00D97E36">
        <w:rPr>
          <w:rFonts w:ascii="Futura PT Book" w:hAnsi="Futura PT Book" w:cs="Arial"/>
          <w:i/>
          <w:iCs/>
          <w:sz w:val="22"/>
          <w:szCs w:val="22"/>
        </w:rPr>
        <w:t xml:space="preserve">Pierwsza inwestycja mieszkaniowa Yareal na Bielanach </w:t>
      </w:r>
      <w:r w:rsidR="00EC587F" w:rsidRPr="00D97E36">
        <w:rPr>
          <w:rFonts w:ascii="Futura PT Book" w:hAnsi="Futura PT Book" w:cs="Arial"/>
          <w:i/>
          <w:iCs/>
          <w:sz w:val="22"/>
          <w:szCs w:val="22"/>
        </w:rPr>
        <w:t>to nowoczesny</w:t>
      </w:r>
      <w:r w:rsidR="00B93F03" w:rsidRPr="00B93F03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B93F03" w:rsidRPr="00D97E36">
        <w:rPr>
          <w:rFonts w:ascii="Futura PT Book" w:hAnsi="Futura PT Book" w:cs="Arial"/>
          <w:i/>
          <w:iCs/>
          <w:sz w:val="22"/>
          <w:szCs w:val="22"/>
        </w:rPr>
        <w:t>budynek</w:t>
      </w:r>
      <w:r w:rsidR="00EC587F" w:rsidRPr="00D97E36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6A04B1" w:rsidRPr="00D97E36">
        <w:rPr>
          <w:rFonts w:ascii="Futura PT Book" w:hAnsi="Futura PT Book" w:cs="Arial"/>
          <w:i/>
          <w:iCs/>
          <w:sz w:val="22"/>
          <w:szCs w:val="22"/>
        </w:rPr>
        <w:t>otoczony ogrodem i zielonym trawnikiem</w:t>
      </w:r>
      <w:r w:rsidR="00812E46" w:rsidRPr="00D97E36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3C60CF" w:rsidRPr="00D97E36">
        <w:rPr>
          <w:rFonts w:ascii="Futura PT Book" w:hAnsi="Futura PT Book" w:cs="Arial"/>
          <w:i/>
          <w:iCs/>
          <w:sz w:val="22"/>
          <w:szCs w:val="22"/>
        </w:rPr>
        <w:t xml:space="preserve">zaplanowany z myślą o </w:t>
      </w:r>
      <w:r w:rsidR="00D97E36" w:rsidRPr="00D97E36">
        <w:rPr>
          <w:rFonts w:ascii="Futura PT Book" w:hAnsi="Futura PT Book" w:cs="Arial"/>
          <w:i/>
          <w:iCs/>
          <w:sz w:val="22"/>
          <w:szCs w:val="22"/>
        </w:rPr>
        <w:t>rodzinach, szukających dobrze zaplanowanych, funkcjonalnych mieszkań</w:t>
      </w:r>
      <w:r w:rsidR="00210720">
        <w:rPr>
          <w:rFonts w:ascii="Futura PT Book" w:hAnsi="Futura PT Book" w:cs="Arial"/>
          <w:i/>
          <w:iCs/>
          <w:sz w:val="22"/>
          <w:szCs w:val="22"/>
        </w:rPr>
        <w:t xml:space="preserve">. </w:t>
      </w:r>
      <w:r w:rsidR="008D6D10">
        <w:rPr>
          <w:rFonts w:ascii="Futura PT Book" w:hAnsi="Futura PT Book" w:cs="Arial"/>
          <w:i/>
          <w:iCs/>
          <w:sz w:val="22"/>
          <w:szCs w:val="22"/>
        </w:rPr>
        <w:t xml:space="preserve">Nasz projekt uzupełnia ograniczoną w tym rejonie </w:t>
      </w:r>
      <w:r w:rsidR="00524AE5">
        <w:rPr>
          <w:rFonts w:ascii="Futura PT Book" w:hAnsi="Futura PT Book" w:cs="Arial"/>
          <w:i/>
          <w:iCs/>
          <w:sz w:val="22"/>
          <w:szCs w:val="22"/>
        </w:rPr>
        <w:t>ofert</w:t>
      </w:r>
      <w:r w:rsidR="008D6D10">
        <w:rPr>
          <w:rFonts w:ascii="Futura PT Book" w:hAnsi="Futura PT Book" w:cs="Arial"/>
          <w:i/>
          <w:iCs/>
          <w:sz w:val="22"/>
          <w:szCs w:val="22"/>
        </w:rPr>
        <w:t>ę o mieszkania</w:t>
      </w:r>
      <w:r w:rsidR="00B911F4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D97E36" w:rsidRPr="00D97E36">
        <w:rPr>
          <w:rFonts w:ascii="Futura PT Book" w:hAnsi="Futura PT Book" w:cs="Arial"/>
          <w:i/>
          <w:iCs/>
          <w:sz w:val="22"/>
          <w:szCs w:val="22"/>
        </w:rPr>
        <w:t>z udogodnieniami</w:t>
      </w:r>
      <w:r w:rsidR="00B911F4">
        <w:rPr>
          <w:rFonts w:ascii="Futura PT Book" w:hAnsi="Futura PT Book" w:cs="Arial"/>
          <w:i/>
          <w:iCs/>
          <w:sz w:val="22"/>
          <w:szCs w:val="22"/>
        </w:rPr>
        <w:t>, takimi jak nowoczesne windy, wygodny garaż</w:t>
      </w:r>
      <w:r w:rsidR="003B7991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1E214B">
        <w:rPr>
          <w:rFonts w:ascii="Futura PT Book" w:hAnsi="Futura PT Book" w:cs="Arial"/>
          <w:i/>
          <w:iCs/>
          <w:sz w:val="22"/>
          <w:szCs w:val="22"/>
        </w:rPr>
        <w:t>rowerowni</w:t>
      </w:r>
      <w:r w:rsidR="00427087">
        <w:rPr>
          <w:rFonts w:ascii="Futura PT Book" w:hAnsi="Futura PT Book" w:cs="Arial"/>
          <w:i/>
          <w:iCs/>
          <w:sz w:val="22"/>
          <w:szCs w:val="22"/>
        </w:rPr>
        <w:t>a</w:t>
      </w:r>
      <w:r w:rsidR="001E214B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3B7991">
        <w:rPr>
          <w:rFonts w:ascii="Futura PT Book" w:hAnsi="Futura PT Book" w:cs="Arial"/>
          <w:i/>
          <w:iCs/>
          <w:sz w:val="22"/>
          <w:szCs w:val="22"/>
        </w:rPr>
        <w:t xml:space="preserve">czy </w:t>
      </w:r>
      <w:r w:rsidR="00F62B7B">
        <w:rPr>
          <w:rFonts w:ascii="Futura PT Book" w:hAnsi="Futura PT Book" w:cs="Arial"/>
          <w:i/>
          <w:iCs/>
          <w:sz w:val="22"/>
          <w:szCs w:val="22"/>
        </w:rPr>
        <w:t>wysokie</w:t>
      </w:r>
      <w:r w:rsidR="005D1711">
        <w:rPr>
          <w:rFonts w:ascii="Futura PT Book" w:hAnsi="Futura PT Book" w:cs="Arial"/>
          <w:i/>
          <w:iCs/>
          <w:sz w:val="22"/>
          <w:szCs w:val="22"/>
        </w:rPr>
        <w:t xml:space="preserve">, jasne </w:t>
      </w:r>
      <w:r w:rsidR="001E214B">
        <w:rPr>
          <w:rFonts w:ascii="Futura PT Book" w:hAnsi="Futura PT Book" w:cs="Arial"/>
          <w:i/>
          <w:iCs/>
          <w:sz w:val="22"/>
          <w:szCs w:val="22"/>
        </w:rPr>
        <w:t xml:space="preserve">i ustawne </w:t>
      </w:r>
      <w:r w:rsidR="00E730D1">
        <w:rPr>
          <w:rFonts w:ascii="Futura PT Book" w:hAnsi="Futura PT Book" w:cs="Arial"/>
          <w:i/>
          <w:iCs/>
          <w:sz w:val="22"/>
          <w:szCs w:val="22"/>
        </w:rPr>
        <w:t>pokoje, zapewniające komfortowe warunki do życia</w:t>
      </w:r>
      <w:r w:rsidR="00D97E36" w:rsidRPr="00D97E36">
        <w:rPr>
          <w:rFonts w:ascii="Futura PT Book" w:hAnsi="Futura PT Book" w:cs="Arial"/>
          <w:i/>
          <w:iCs/>
          <w:sz w:val="22"/>
          <w:szCs w:val="22"/>
        </w:rPr>
        <w:t xml:space="preserve">. </w:t>
      </w:r>
      <w:r w:rsidR="00686DAB">
        <w:rPr>
          <w:rFonts w:ascii="Futura PT Book" w:hAnsi="Futura PT Book" w:cs="Arial"/>
          <w:i/>
          <w:iCs/>
          <w:sz w:val="22"/>
          <w:szCs w:val="22"/>
        </w:rPr>
        <w:t>Mieszkańcy parter</w:t>
      </w:r>
      <w:r w:rsidR="009C1471">
        <w:rPr>
          <w:rFonts w:ascii="Futura PT Book" w:hAnsi="Futura PT Book" w:cs="Arial"/>
          <w:i/>
          <w:iCs/>
          <w:sz w:val="22"/>
          <w:szCs w:val="22"/>
        </w:rPr>
        <w:t>u</w:t>
      </w:r>
      <w:r w:rsidR="00686DAB">
        <w:rPr>
          <w:rFonts w:ascii="Futura PT Book" w:hAnsi="Futura PT Book" w:cs="Arial"/>
          <w:i/>
          <w:iCs/>
          <w:sz w:val="22"/>
          <w:szCs w:val="22"/>
        </w:rPr>
        <w:t xml:space="preserve"> będą mieli do dyspozycji ogródki lokatorskie</w:t>
      </w:r>
      <w:r w:rsidR="00506EBB">
        <w:rPr>
          <w:rFonts w:ascii="Futura PT Book" w:hAnsi="Futura PT Book" w:cs="Arial"/>
          <w:i/>
          <w:iCs/>
          <w:sz w:val="22"/>
          <w:szCs w:val="22"/>
        </w:rPr>
        <w:t xml:space="preserve"> o powierzchni </w:t>
      </w:r>
      <w:r w:rsidR="000804C6">
        <w:rPr>
          <w:rFonts w:ascii="Futura PT Book" w:hAnsi="Futura PT Book" w:cs="Arial"/>
          <w:i/>
          <w:iCs/>
          <w:sz w:val="22"/>
          <w:szCs w:val="22"/>
        </w:rPr>
        <w:t xml:space="preserve">nawet </w:t>
      </w:r>
      <w:r w:rsidR="00506EBB">
        <w:rPr>
          <w:rFonts w:ascii="Futura PT Book" w:hAnsi="Futura PT Book" w:cs="Arial"/>
          <w:i/>
          <w:iCs/>
          <w:sz w:val="22"/>
          <w:szCs w:val="22"/>
        </w:rPr>
        <w:t>do</w:t>
      </w:r>
      <w:r w:rsidR="008D6D10">
        <w:rPr>
          <w:rFonts w:ascii="Futura PT Book" w:hAnsi="Futura PT Book" w:cs="Arial"/>
          <w:i/>
          <w:iCs/>
          <w:sz w:val="22"/>
          <w:szCs w:val="22"/>
        </w:rPr>
        <w:t xml:space="preserve"> ponad</w:t>
      </w:r>
      <w:r w:rsidR="00506EBB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0804C6">
        <w:rPr>
          <w:rFonts w:ascii="Futura PT Book" w:hAnsi="Futura PT Book" w:cs="Arial"/>
          <w:i/>
          <w:iCs/>
          <w:sz w:val="22"/>
          <w:szCs w:val="22"/>
        </w:rPr>
        <w:t>10</w:t>
      </w:r>
      <w:r w:rsidR="008D6D10">
        <w:rPr>
          <w:rFonts w:ascii="Futura PT Book" w:hAnsi="Futura PT Book" w:cs="Arial"/>
          <w:i/>
          <w:iCs/>
          <w:sz w:val="22"/>
          <w:szCs w:val="22"/>
        </w:rPr>
        <w:t>0</w:t>
      </w:r>
      <w:r w:rsidR="000804C6">
        <w:rPr>
          <w:rFonts w:ascii="Futura PT Book" w:hAnsi="Futura PT Book" w:cs="Arial"/>
          <w:i/>
          <w:iCs/>
          <w:sz w:val="22"/>
          <w:szCs w:val="22"/>
        </w:rPr>
        <w:t xml:space="preserve"> mkw</w:t>
      </w:r>
      <w:r w:rsidR="00E47243">
        <w:rPr>
          <w:rFonts w:ascii="Futura PT Book" w:hAnsi="Futura PT Book" w:cs="Arial"/>
          <w:i/>
          <w:iCs/>
          <w:sz w:val="22"/>
          <w:szCs w:val="22"/>
        </w:rPr>
        <w:t>.</w:t>
      </w:r>
      <w:r w:rsidR="00686DAB">
        <w:rPr>
          <w:rFonts w:ascii="Futura PT Book" w:hAnsi="Futura PT Book" w:cs="Arial"/>
          <w:i/>
          <w:iCs/>
          <w:sz w:val="22"/>
          <w:szCs w:val="22"/>
        </w:rPr>
        <w:t xml:space="preserve">, które urządzą </w:t>
      </w:r>
      <w:r w:rsidR="009C1471">
        <w:rPr>
          <w:rFonts w:ascii="Futura PT Book" w:hAnsi="Futura PT Book" w:cs="Arial"/>
          <w:i/>
          <w:iCs/>
          <w:sz w:val="22"/>
          <w:szCs w:val="22"/>
        </w:rPr>
        <w:t>zgodnie z własnymi potrzebami, a właściciele mieszkań na górnych piętrach</w:t>
      </w:r>
      <w:r w:rsidR="00061D73">
        <w:rPr>
          <w:rFonts w:ascii="Futura PT Book" w:hAnsi="Futura PT Book" w:cs="Arial"/>
          <w:i/>
          <w:iCs/>
          <w:sz w:val="22"/>
          <w:szCs w:val="22"/>
        </w:rPr>
        <w:t xml:space="preserve"> tarasy </w:t>
      </w:r>
      <w:r w:rsidR="00801DEC">
        <w:rPr>
          <w:rFonts w:ascii="Futura PT Book" w:hAnsi="Futura PT Book" w:cs="Arial"/>
          <w:i/>
          <w:iCs/>
          <w:sz w:val="22"/>
          <w:szCs w:val="22"/>
        </w:rPr>
        <w:t>lub</w:t>
      </w:r>
      <w:r w:rsidR="009C1471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506EBB">
        <w:rPr>
          <w:rFonts w:ascii="Futura PT Book" w:hAnsi="Futura PT Book" w:cs="Arial"/>
          <w:i/>
          <w:iCs/>
          <w:sz w:val="22"/>
          <w:szCs w:val="22"/>
        </w:rPr>
        <w:t>duże balkony, w tym wiele</w:t>
      </w:r>
      <w:r w:rsidR="00C86EFC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506EBB">
        <w:rPr>
          <w:rFonts w:ascii="Futura PT Book" w:hAnsi="Futura PT Book" w:cs="Arial"/>
          <w:i/>
          <w:iCs/>
          <w:sz w:val="22"/>
          <w:szCs w:val="22"/>
        </w:rPr>
        <w:t xml:space="preserve">narożnych. Wszystkim przyszłym mieszkańcom VIA BIELANY będzie służył wspólny taras na piątym piętrze, na którym </w:t>
      </w:r>
      <w:r w:rsidR="00E8287D">
        <w:rPr>
          <w:rFonts w:ascii="Futura PT Book" w:hAnsi="Futura PT Book" w:cs="Arial"/>
          <w:i/>
          <w:iCs/>
          <w:sz w:val="22"/>
          <w:szCs w:val="22"/>
        </w:rPr>
        <w:t xml:space="preserve">będą mogli spędzać czas wśród roślin zasadzonych w donicach. </w:t>
      </w:r>
      <w:r w:rsidR="00B80388">
        <w:rPr>
          <w:rFonts w:ascii="Futura PT Book" w:hAnsi="Futura PT Book" w:cs="Arial"/>
          <w:i/>
          <w:iCs/>
          <w:sz w:val="22"/>
          <w:szCs w:val="22"/>
        </w:rPr>
        <w:t xml:space="preserve">Patrząc z </w:t>
      </w:r>
      <w:r w:rsidR="00D01BFD">
        <w:rPr>
          <w:rFonts w:ascii="Futura PT Book" w:hAnsi="Futura PT Book" w:cs="Arial"/>
          <w:i/>
          <w:iCs/>
          <w:sz w:val="22"/>
          <w:szCs w:val="22"/>
        </w:rPr>
        <w:t xml:space="preserve">osłoniętego od wiatru </w:t>
      </w:r>
      <w:r w:rsidR="00B80388">
        <w:rPr>
          <w:rFonts w:ascii="Futura PT Book" w:hAnsi="Futura PT Book" w:cs="Arial"/>
          <w:i/>
          <w:iCs/>
          <w:sz w:val="22"/>
          <w:szCs w:val="22"/>
        </w:rPr>
        <w:t>tarasu łatw</w:t>
      </w:r>
      <w:r w:rsidR="0081285E">
        <w:rPr>
          <w:rFonts w:ascii="Futura PT Book" w:hAnsi="Futura PT Book" w:cs="Arial"/>
          <w:i/>
          <w:iCs/>
          <w:sz w:val="22"/>
          <w:szCs w:val="22"/>
        </w:rPr>
        <w:t xml:space="preserve">o będzie </w:t>
      </w:r>
      <w:r w:rsidR="00232500">
        <w:rPr>
          <w:rFonts w:ascii="Futura PT Book" w:hAnsi="Futura PT Book" w:cs="Arial"/>
          <w:i/>
          <w:iCs/>
          <w:sz w:val="22"/>
          <w:szCs w:val="22"/>
        </w:rPr>
        <w:t xml:space="preserve">skojarzyć nazwę VIA BIELANY z </w:t>
      </w:r>
      <w:r w:rsidR="00930652">
        <w:rPr>
          <w:rFonts w:ascii="Futura PT Book" w:hAnsi="Futura PT Book" w:cs="Arial"/>
          <w:i/>
          <w:iCs/>
          <w:sz w:val="22"/>
          <w:szCs w:val="22"/>
        </w:rPr>
        <w:t xml:space="preserve">przewidzianym </w:t>
      </w:r>
      <w:r w:rsidR="00930652">
        <w:rPr>
          <w:rFonts w:ascii="Futura PT Book" w:hAnsi="Futura PT Book" w:cs="Arial"/>
          <w:i/>
          <w:iCs/>
          <w:sz w:val="22"/>
          <w:szCs w:val="22"/>
        </w:rPr>
        <w:lastRenderedPageBreak/>
        <w:t xml:space="preserve">przez architektów </w:t>
      </w:r>
      <w:r w:rsidR="00CE1270">
        <w:rPr>
          <w:rFonts w:ascii="Futura PT Book" w:hAnsi="Futura PT Book" w:cs="Arial"/>
          <w:i/>
          <w:iCs/>
          <w:sz w:val="22"/>
          <w:szCs w:val="22"/>
        </w:rPr>
        <w:t>po</w:t>
      </w:r>
      <w:r w:rsidR="00232500">
        <w:rPr>
          <w:rFonts w:ascii="Futura PT Book" w:hAnsi="Futura PT Book" w:cs="Arial"/>
          <w:i/>
          <w:iCs/>
          <w:sz w:val="22"/>
          <w:szCs w:val="22"/>
        </w:rPr>
        <w:t xml:space="preserve">łączeniem 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wydeptanych </w:t>
      </w:r>
      <w:r w:rsidR="00930652">
        <w:rPr>
          <w:rFonts w:ascii="Futura PT Book" w:hAnsi="Futura PT Book" w:cs="Arial"/>
          <w:i/>
          <w:iCs/>
          <w:sz w:val="22"/>
          <w:szCs w:val="22"/>
        </w:rPr>
        <w:t xml:space="preserve">wiele lat </w:t>
      </w:r>
      <w:r w:rsidR="00CE1270">
        <w:rPr>
          <w:rFonts w:ascii="Futura PT Book" w:hAnsi="Futura PT Book" w:cs="Arial"/>
          <w:i/>
          <w:iCs/>
          <w:sz w:val="22"/>
          <w:szCs w:val="22"/>
        </w:rPr>
        <w:t xml:space="preserve">temu 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ścieżek </w:t>
      </w:r>
      <w:r w:rsidR="00930652">
        <w:rPr>
          <w:rFonts w:ascii="Futura PT Book" w:hAnsi="Futura PT Book" w:cs="Arial"/>
          <w:i/>
          <w:iCs/>
          <w:sz w:val="22"/>
          <w:szCs w:val="22"/>
        </w:rPr>
        <w:t>z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 układ</w:t>
      </w:r>
      <w:r w:rsidR="00930652">
        <w:rPr>
          <w:rFonts w:ascii="Futura PT Book" w:hAnsi="Futura PT Book" w:cs="Arial"/>
          <w:i/>
          <w:iCs/>
          <w:sz w:val="22"/>
          <w:szCs w:val="22"/>
        </w:rPr>
        <w:t>em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 komunikacyjn</w:t>
      </w:r>
      <w:r w:rsidR="00930652">
        <w:rPr>
          <w:rFonts w:ascii="Futura PT Book" w:hAnsi="Futura PT Book" w:cs="Arial"/>
          <w:i/>
          <w:iCs/>
          <w:sz w:val="22"/>
          <w:szCs w:val="22"/>
        </w:rPr>
        <w:t>ym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 wokół nowego budynku</w:t>
      </w:r>
      <w:r w:rsidR="00B06DE1">
        <w:rPr>
          <w:rFonts w:ascii="Futura PT Book" w:hAnsi="Futura PT Book" w:cs="Arial"/>
          <w:i/>
          <w:iCs/>
          <w:sz w:val="22"/>
          <w:szCs w:val="22"/>
        </w:rPr>
        <w:t xml:space="preserve">" </w:t>
      </w:r>
      <w:r w:rsidR="00B06DE1" w:rsidRPr="0CA8F9D0">
        <w:rPr>
          <w:rFonts w:ascii="Futura PT Book" w:hAnsi="Futura PT Book" w:cs="Arial"/>
          <w:sz w:val="22"/>
          <w:szCs w:val="22"/>
        </w:rPr>
        <w:t>- wyjaśnia prezes Yareal, Jacek Zengteler.</w:t>
      </w:r>
    </w:p>
    <w:p w14:paraId="31CE6AD9" w14:textId="42384E90" w:rsidR="00836DB3" w:rsidRDefault="00836DB3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</w:p>
    <w:p w14:paraId="14CB9DD7" w14:textId="300DECBA" w:rsidR="007E16F1" w:rsidRPr="00BD67D8" w:rsidRDefault="008E24E2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>
        <w:rPr>
          <w:rFonts w:ascii="Futura PT Book" w:hAnsi="Futura PT Book" w:cs="Arial"/>
          <w:sz w:val="22"/>
          <w:szCs w:val="22"/>
        </w:rPr>
        <w:t xml:space="preserve">Lokalizacja projektu </w:t>
      </w:r>
      <w:r w:rsidR="00BE4202">
        <w:rPr>
          <w:rFonts w:ascii="Futura PT Book" w:hAnsi="Futura PT Book" w:cs="Arial"/>
          <w:sz w:val="22"/>
          <w:szCs w:val="22"/>
        </w:rPr>
        <w:t>w pobliżu</w:t>
      </w:r>
      <w:r>
        <w:rPr>
          <w:rFonts w:ascii="Futura PT Book" w:hAnsi="Futura PT Book" w:cs="Arial"/>
          <w:sz w:val="22"/>
          <w:szCs w:val="22"/>
        </w:rPr>
        <w:t xml:space="preserve"> niewielkiej pętli autobusowej będzie sprzyjać korzystaniu z </w:t>
      </w:r>
      <w:r w:rsidR="002E7841">
        <w:rPr>
          <w:rFonts w:ascii="Futura PT Book" w:hAnsi="Futura PT Book" w:cs="Arial"/>
          <w:sz w:val="22"/>
          <w:szCs w:val="22"/>
        </w:rPr>
        <w:t xml:space="preserve">rozbudowanej </w:t>
      </w:r>
      <w:r w:rsidR="00BE4202">
        <w:rPr>
          <w:rFonts w:ascii="Futura PT Book" w:hAnsi="Futura PT Book" w:cs="Arial"/>
          <w:sz w:val="22"/>
          <w:szCs w:val="22"/>
        </w:rPr>
        <w:t>sieci</w:t>
      </w:r>
      <w:r w:rsidR="002E7841">
        <w:rPr>
          <w:rFonts w:ascii="Futura PT Book" w:hAnsi="Futura PT Book" w:cs="Arial"/>
          <w:sz w:val="22"/>
          <w:szCs w:val="22"/>
        </w:rPr>
        <w:t xml:space="preserve"> </w:t>
      </w:r>
      <w:r>
        <w:rPr>
          <w:rFonts w:ascii="Futura PT Book" w:hAnsi="Futura PT Book" w:cs="Arial"/>
          <w:sz w:val="22"/>
          <w:szCs w:val="22"/>
        </w:rPr>
        <w:t>komunikacji miejskiej</w:t>
      </w:r>
      <w:r w:rsidR="00186509">
        <w:rPr>
          <w:rFonts w:ascii="Futura PT Book" w:hAnsi="Futura PT Book" w:cs="Arial"/>
          <w:sz w:val="22"/>
          <w:szCs w:val="22"/>
        </w:rPr>
        <w:t xml:space="preserve">, w tym dwóch stacji metra znajdujących się w odległości </w:t>
      </w:r>
      <w:r w:rsidR="002E7841">
        <w:rPr>
          <w:rFonts w:ascii="Futura PT Book" w:hAnsi="Futura PT Book" w:cs="Arial"/>
          <w:sz w:val="22"/>
          <w:szCs w:val="22"/>
        </w:rPr>
        <w:t>kilku</w:t>
      </w:r>
      <w:r w:rsidR="00186509">
        <w:rPr>
          <w:rFonts w:ascii="Futura PT Book" w:hAnsi="Futura PT Book" w:cs="Arial"/>
          <w:sz w:val="22"/>
          <w:szCs w:val="22"/>
        </w:rPr>
        <w:t xml:space="preserve"> przystanków autobusowych</w:t>
      </w:r>
      <w:r>
        <w:rPr>
          <w:rFonts w:ascii="Futura PT Book" w:hAnsi="Futura PT Book" w:cs="Arial"/>
          <w:sz w:val="22"/>
          <w:szCs w:val="22"/>
        </w:rPr>
        <w:t xml:space="preserve">. </w:t>
      </w:r>
      <w:r w:rsidR="001421DF">
        <w:rPr>
          <w:rFonts w:ascii="Futura PT Book" w:hAnsi="Futura PT Book" w:cs="Arial"/>
          <w:sz w:val="22"/>
          <w:szCs w:val="22"/>
        </w:rPr>
        <w:t xml:space="preserve">Przyszli właściciele nowych mieszkań na Bielanach </w:t>
      </w:r>
      <w:r w:rsidR="00291838">
        <w:rPr>
          <w:rFonts w:ascii="Futura PT Book" w:hAnsi="Futura PT Book" w:cs="Arial"/>
          <w:sz w:val="22"/>
          <w:szCs w:val="22"/>
        </w:rPr>
        <w:t xml:space="preserve">będą mieli do dyspozycji </w:t>
      </w:r>
      <w:r w:rsidR="005E39BB">
        <w:rPr>
          <w:rFonts w:ascii="Futura PT Book" w:hAnsi="Futura PT Book" w:cs="Arial"/>
          <w:sz w:val="22"/>
          <w:szCs w:val="22"/>
        </w:rPr>
        <w:t>miejsc</w:t>
      </w:r>
      <w:r w:rsidR="001421DF">
        <w:rPr>
          <w:rFonts w:ascii="Futura PT Book" w:hAnsi="Futura PT Book" w:cs="Arial"/>
          <w:sz w:val="22"/>
          <w:szCs w:val="22"/>
        </w:rPr>
        <w:t>a</w:t>
      </w:r>
      <w:r w:rsidR="005E39BB">
        <w:rPr>
          <w:rFonts w:ascii="Futura PT Book" w:hAnsi="Futura PT Book" w:cs="Arial"/>
          <w:sz w:val="22"/>
          <w:szCs w:val="22"/>
        </w:rPr>
        <w:t xml:space="preserve"> do parkowania rowerów w dwóch zadaszonych wiatach, a także rowerowni i </w:t>
      </w:r>
      <w:r w:rsidR="00DD6D01">
        <w:rPr>
          <w:rFonts w:ascii="Futura PT Book" w:hAnsi="Futura PT Book" w:cs="Arial"/>
          <w:sz w:val="22"/>
          <w:szCs w:val="22"/>
        </w:rPr>
        <w:t>prywatnych</w:t>
      </w:r>
      <w:r w:rsidR="005E39BB">
        <w:rPr>
          <w:rFonts w:ascii="Futura PT Book" w:hAnsi="Futura PT Book" w:cs="Arial"/>
          <w:sz w:val="22"/>
          <w:szCs w:val="22"/>
        </w:rPr>
        <w:t xml:space="preserve"> aneks</w:t>
      </w:r>
      <w:r w:rsidR="00C317CB">
        <w:rPr>
          <w:rFonts w:ascii="Futura PT Book" w:hAnsi="Futura PT Book" w:cs="Arial"/>
          <w:sz w:val="22"/>
          <w:szCs w:val="22"/>
        </w:rPr>
        <w:t>ach</w:t>
      </w:r>
      <w:r w:rsidR="00B266B0">
        <w:rPr>
          <w:rFonts w:ascii="Futura PT Book" w:hAnsi="Futura PT Book" w:cs="Arial"/>
          <w:sz w:val="22"/>
          <w:szCs w:val="22"/>
        </w:rPr>
        <w:t xml:space="preserve"> rowerowych</w:t>
      </w:r>
      <w:r w:rsidR="005E39BB">
        <w:rPr>
          <w:rFonts w:ascii="Futura PT Book" w:hAnsi="Futura PT Book" w:cs="Arial"/>
          <w:sz w:val="22"/>
          <w:szCs w:val="22"/>
        </w:rPr>
        <w:t>. Z</w:t>
      </w:r>
      <w:r w:rsidR="00F202C3">
        <w:rPr>
          <w:rFonts w:ascii="Futura PT Book" w:hAnsi="Futura PT Book" w:cs="Arial"/>
          <w:sz w:val="22"/>
          <w:szCs w:val="22"/>
        </w:rPr>
        <w:t xml:space="preserve"> kolei z</w:t>
      </w:r>
      <w:r w:rsidR="005E39BB">
        <w:rPr>
          <w:rFonts w:ascii="Futura PT Book" w:hAnsi="Futura PT Book" w:cs="Arial"/>
          <w:sz w:val="22"/>
          <w:szCs w:val="22"/>
        </w:rPr>
        <w:t xml:space="preserve">motoryzowani </w:t>
      </w:r>
      <w:r w:rsidR="00F202C3">
        <w:rPr>
          <w:rFonts w:ascii="Futura PT Book" w:hAnsi="Futura PT Book" w:cs="Arial"/>
          <w:sz w:val="22"/>
          <w:szCs w:val="22"/>
        </w:rPr>
        <w:t>s</w:t>
      </w:r>
      <w:r w:rsidR="005E39BB">
        <w:rPr>
          <w:rFonts w:ascii="Futura PT Book" w:hAnsi="Futura PT Book" w:cs="Arial"/>
          <w:sz w:val="22"/>
          <w:szCs w:val="22"/>
        </w:rPr>
        <w:t>korzysta</w:t>
      </w:r>
      <w:r w:rsidR="00F202C3">
        <w:rPr>
          <w:rFonts w:ascii="Futura PT Book" w:hAnsi="Futura PT Book" w:cs="Arial"/>
          <w:sz w:val="22"/>
          <w:szCs w:val="22"/>
        </w:rPr>
        <w:t>ją</w:t>
      </w:r>
      <w:r w:rsidR="005E39BB">
        <w:rPr>
          <w:rFonts w:ascii="Futura PT Book" w:hAnsi="Futura PT Book" w:cs="Arial"/>
          <w:sz w:val="22"/>
          <w:szCs w:val="22"/>
        </w:rPr>
        <w:t xml:space="preserve"> z </w:t>
      </w:r>
      <w:r w:rsidR="00DD6D01">
        <w:rPr>
          <w:rFonts w:ascii="Futura PT Book" w:hAnsi="Futura PT Book" w:cs="Arial"/>
          <w:sz w:val="22"/>
          <w:szCs w:val="22"/>
        </w:rPr>
        <w:t>jednopoziomowego garażu podziem</w:t>
      </w:r>
      <w:r w:rsidR="00371B8A">
        <w:rPr>
          <w:rFonts w:ascii="Futura PT Book" w:hAnsi="Futura PT Book" w:cs="Arial"/>
          <w:sz w:val="22"/>
          <w:szCs w:val="22"/>
        </w:rPr>
        <w:t>n</w:t>
      </w:r>
      <w:r w:rsidR="00DD6D01">
        <w:rPr>
          <w:rFonts w:ascii="Futura PT Book" w:hAnsi="Futura PT Book" w:cs="Arial"/>
          <w:sz w:val="22"/>
          <w:szCs w:val="22"/>
        </w:rPr>
        <w:t>ego</w:t>
      </w:r>
      <w:r w:rsidR="00AB5D7A">
        <w:rPr>
          <w:rFonts w:ascii="Futura PT Book" w:hAnsi="Futura PT Book" w:cs="Arial"/>
          <w:sz w:val="22"/>
          <w:szCs w:val="22"/>
        </w:rPr>
        <w:t>, systemu rozpoznawania tablic rejestracyjnych</w:t>
      </w:r>
      <w:r w:rsidR="00CF7448">
        <w:rPr>
          <w:rFonts w:ascii="Futura PT Book" w:hAnsi="Futura PT Book" w:cs="Arial"/>
          <w:sz w:val="22"/>
          <w:szCs w:val="22"/>
        </w:rPr>
        <w:t xml:space="preserve"> </w:t>
      </w:r>
      <w:r w:rsidR="00371B8A">
        <w:rPr>
          <w:rFonts w:ascii="Futura PT Book" w:hAnsi="Futura PT Book" w:cs="Arial"/>
          <w:sz w:val="22"/>
          <w:szCs w:val="22"/>
        </w:rPr>
        <w:t xml:space="preserve">oraz </w:t>
      </w:r>
      <w:r w:rsidR="00291838">
        <w:rPr>
          <w:rFonts w:ascii="Futura PT Book" w:hAnsi="Futura PT Book" w:cs="Arial"/>
          <w:sz w:val="22"/>
          <w:szCs w:val="22"/>
        </w:rPr>
        <w:t>dogodn</w:t>
      </w:r>
      <w:r w:rsidR="00371B8A">
        <w:rPr>
          <w:rFonts w:ascii="Futura PT Book" w:hAnsi="Futura PT Book" w:cs="Arial"/>
          <w:sz w:val="22"/>
          <w:szCs w:val="22"/>
        </w:rPr>
        <w:t>ego</w:t>
      </w:r>
      <w:r w:rsidR="00291838">
        <w:rPr>
          <w:rFonts w:ascii="Futura PT Book" w:hAnsi="Futura PT Book" w:cs="Arial"/>
          <w:sz w:val="22"/>
          <w:szCs w:val="22"/>
        </w:rPr>
        <w:t xml:space="preserve"> </w:t>
      </w:r>
      <w:r w:rsidR="003C448B">
        <w:rPr>
          <w:rFonts w:ascii="Futura PT Book" w:hAnsi="Futura PT Book" w:cs="Arial"/>
          <w:sz w:val="22"/>
          <w:szCs w:val="22"/>
        </w:rPr>
        <w:t>dostęp</w:t>
      </w:r>
      <w:r w:rsidR="00371B8A">
        <w:rPr>
          <w:rFonts w:ascii="Futura PT Book" w:hAnsi="Futura PT Book" w:cs="Arial"/>
          <w:sz w:val="22"/>
          <w:szCs w:val="22"/>
        </w:rPr>
        <w:t>u</w:t>
      </w:r>
      <w:r w:rsidR="00291838">
        <w:rPr>
          <w:rFonts w:ascii="Futura PT Book" w:hAnsi="Futura PT Book" w:cs="Arial"/>
          <w:sz w:val="22"/>
          <w:szCs w:val="22"/>
        </w:rPr>
        <w:t xml:space="preserve"> do </w:t>
      </w:r>
      <w:r w:rsidR="00104283">
        <w:rPr>
          <w:rFonts w:ascii="Futura PT Book" w:hAnsi="Futura PT Book" w:cs="Arial"/>
          <w:sz w:val="22"/>
          <w:szCs w:val="22"/>
        </w:rPr>
        <w:t xml:space="preserve">dróg </w:t>
      </w:r>
      <w:r w:rsidR="003C448B">
        <w:rPr>
          <w:rFonts w:ascii="Futura PT Book" w:hAnsi="Futura PT Book" w:cs="Arial"/>
          <w:sz w:val="22"/>
          <w:szCs w:val="22"/>
        </w:rPr>
        <w:t xml:space="preserve">ekspresowych </w:t>
      </w:r>
      <w:r w:rsidR="00104283">
        <w:rPr>
          <w:rFonts w:ascii="Futura PT Book" w:hAnsi="Futura PT Book" w:cs="Arial"/>
          <w:sz w:val="22"/>
          <w:szCs w:val="22"/>
        </w:rPr>
        <w:t xml:space="preserve">i autostrad, </w:t>
      </w:r>
      <w:r w:rsidR="00371B8A">
        <w:rPr>
          <w:rFonts w:ascii="Futura PT Book" w:hAnsi="Futura PT Book" w:cs="Arial"/>
          <w:sz w:val="22"/>
          <w:szCs w:val="22"/>
        </w:rPr>
        <w:t xml:space="preserve">m.in. </w:t>
      </w:r>
      <w:r w:rsidR="00104283">
        <w:rPr>
          <w:rFonts w:ascii="Futura PT Book" w:hAnsi="Futura PT Book" w:cs="Arial"/>
          <w:sz w:val="22"/>
          <w:szCs w:val="22"/>
        </w:rPr>
        <w:t xml:space="preserve">dzięki </w:t>
      </w:r>
      <w:r w:rsidR="00B7797C">
        <w:rPr>
          <w:rFonts w:ascii="Futura PT Book" w:hAnsi="Futura PT Book" w:cs="Arial"/>
          <w:sz w:val="22"/>
          <w:szCs w:val="22"/>
        </w:rPr>
        <w:t>odległ</w:t>
      </w:r>
      <w:r w:rsidR="003C448B">
        <w:rPr>
          <w:rFonts w:ascii="Futura PT Book" w:hAnsi="Futura PT Book" w:cs="Arial"/>
          <w:sz w:val="22"/>
          <w:szCs w:val="22"/>
        </w:rPr>
        <w:t>e</w:t>
      </w:r>
      <w:r w:rsidR="00B7797C">
        <w:rPr>
          <w:rFonts w:ascii="Futura PT Book" w:hAnsi="Futura PT Book" w:cs="Arial"/>
          <w:sz w:val="22"/>
          <w:szCs w:val="22"/>
        </w:rPr>
        <w:t xml:space="preserve">j o </w:t>
      </w:r>
      <w:r w:rsidR="003C448B">
        <w:rPr>
          <w:rFonts w:ascii="Futura PT Book" w:hAnsi="Futura PT Book" w:cs="Arial"/>
          <w:sz w:val="22"/>
          <w:szCs w:val="22"/>
        </w:rPr>
        <w:t xml:space="preserve">zaledwie </w:t>
      </w:r>
      <w:r w:rsidR="00D86900">
        <w:rPr>
          <w:rFonts w:ascii="Futura PT Book" w:hAnsi="Futura PT Book" w:cs="Arial"/>
          <w:sz w:val="22"/>
          <w:szCs w:val="22"/>
        </w:rPr>
        <w:t>2,5 km</w:t>
      </w:r>
      <w:r w:rsidR="00B7797C">
        <w:rPr>
          <w:rFonts w:ascii="Futura PT Book" w:hAnsi="Futura PT Book" w:cs="Arial"/>
          <w:sz w:val="22"/>
          <w:szCs w:val="22"/>
        </w:rPr>
        <w:t xml:space="preserve"> tra</w:t>
      </w:r>
      <w:r w:rsidR="003C448B">
        <w:rPr>
          <w:rFonts w:ascii="Futura PT Book" w:hAnsi="Futura PT Book" w:cs="Arial"/>
          <w:sz w:val="22"/>
          <w:szCs w:val="22"/>
        </w:rPr>
        <w:t>sie</w:t>
      </w:r>
      <w:r w:rsidR="00B7797C">
        <w:rPr>
          <w:rFonts w:ascii="Futura PT Book" w:hAnsi="Futura PT Book" w:cs="Arial"/>
          <w:sz w:val="22"/>
          <w:szCs w:val="22"/>
        </w:rPr>
        <w:t xml:space="preserve"> S8 </w:t>
      </w:r>
      <w:r w:rsidR="00371B8A">
        <w:rPr>
          <w:rFonts w:ascii="Futura PT Book" w:hAnsi="Futura PT Book" w:cs="Arial"/>
          <w:sz w:val="22"/>
          <w:szCs w:val="22"/>
        </w:rPr>
        <w:t xml:space="preserve">oraz </w:t>
      </w:r>
      <w:r w:rsidR="00E41323">
        <w:rPr>
          <w:rFonts w:ascii="Futura PT Book" w:hAnsi="Futura PT Book" w:cs="Arial"/>
          <w:sz w:val="22"/>
          <w:szCs w:val="22"/>
        </w:rPr>
        <w:t xml:space="preserve">drodze krajowej nr 7 </w:t>
      </w:r>
      <w:r w:rsidR="00A4635C">
        <w:rPr>
          <w:rFonts w:ascii="Futura PT Book" w:hAnsi="Futura PT Book" w:cs="Arial"/>
          <w:sz w:val="22"/>
          <w:szCs w:val="22"/>
        </w:rPr>
        <w:t>będącej przedłużeniem W</w:t>
      </w:r>
      <w:r w:rsidR="00943A05">
        <w:rPr>
          <w:rFonts w:ascii="Futura PT Book" w:hAnsi="Futura PT Book" w:cs="Arial"/>
          <w:sz w:val="22"/>
          <w:szCs w:val="22"/>
        </w:rPr>
        <w:t>i</w:t>
      </w:r>
      <w:r w:rsidR="00A4635C">
        <w:rPr>
          <w:rFonts w:ascii="Futura PT Book" w:hAnsi="Futura PT Book" w:cs="Arial"/>
          <w:sz w:val="22"/>
          <w:szCs w:val="22"/>
        </w:rPr>
        <w:t>słostrady</w:t>
      </w:r>
      <w:r w:rsidR="00943A05">
        <w:rPr>
          <w:rFonts w:ascii="Futura PT Book" w:hAnsi="Futura PT Book" w:cs="Arial"/>
          <w:sz w:val="22"/>
          <w:szCs w:val="22"/>
        </w:rPr>
        <w:t>.</w:t>
      </w:r>
    </w:p>
    <w:p w14:paraId="3C4ED76A" w14:textId="77777777" w:rsidR="00F64412" w:rsidRDefault="00F64412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0BEBBBE4" w14:textId="0F5CF3C1" w:rsidR="000E16EF" w:rsidRPr="00234E46" w:rsidRDefault="00234E46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 w:rsidRPr="00234E46">
        <w:rPr>
          <w:rFonts w:ascii="Futura PT Book" w:hAnsi="Futura PT Book" w:cs="Arial"/>
          <w:sz w:val="22"/>
          <w:szCs w:val="22"/>
        </w:rPr>
        <w:t xml:space="preserve">Łatwy dostęp do </w:t>
      </w:r>
      <w:r w:rsidR="00454637">
        <w:rPr>
          <w:rFonts w:ascii="Futura PT Book" w:hAnsi="Futura PT Book" w:cs="Arial"/>
          <w:sz w:val="22"/>
          <w:szCs w:val="22"/>
        </w:rPr>
        <w:t>przyjaznego środowisku</w:t>
      </w:r>
      <w:r w:rsidR="005E1D63">
        <w:rPr>
          <w:rFonts w:ascii="Futura PT Book" w:hAnsi="Futura PT Book" w:cs="Arial"/>
          <w:sz w:val="22"/>
          <w:szCs w:val="22"/>
        </w:rPr>
        <w:t xml:space="preserve"> transportu miejskiego</w:t>
      </w:r>
      <w:r w:rsidR="00454637">
        <w:rPr>
          <w:rFonts w:ascii="Futura PT Book" w:hAnsi="Futura PT Book" w:cs="Arial"/>
          <w:sz w:val="22"/>
          <w:szCs w:val="22"/>
        </w:rPr>
        <w:t xml:space="preserve"> oraz liczne </w:t>
      </w:r>
      <w:r w:rsidR="00F26A5B">
        <w:rPr>
          <w:rFonts w:ascii="Futura PT Book" w:hAnsi="Futura PT Book" w:cs="Arial"/>
          <w:sz w:val="22"/>
          <w:szCs w:val="22"/>
        </w:rPr>
        <w:t>zielone</w:t>
      </w:r>
      <w:r w:rsidR="00454637">
        <w:rPr>
          <w:rFonts w:ascii="Futura PT Book" w:hAnsi="Futura PT Book" w:cs="Arial"/>
          <w:sz w:val="22"/>
          <w:szCs w:val="22"/>
        </w:rPr>
        <w:t xml:space="preserve"> rozwiązania</w:t>
      </w:r>
      <w:r w:rsidR="00F26A5B">
        <w:rPr>
          <w:rFonts w:ascii="Futura PT Book" w:hAnsi="Futura PT Book" w:cs="Arial"/>
          <w:sz w:val="22"/>
          <w:szCs w:val="22"/>
        </w:rPr>
        <w:t xml:space="preserve"> zastosowane w budynku,</w:t>
      </w:r>
      <w:r w:rsidR="00454637">
        <w:rPr>
          <w:rFonts w:ascii="Futura PT Book" w:hAnsi="Futura PT Book" w:cs="Arial"/>
          <w:sz w:val="22"/>
          <w:szCs w:val="22"/>
        </w:rPr>
        <w:t xml:space="preserve"> zapewnią </w:t>
      </w:r>
      <w:r w:rsidR="0084515E">
        <w:rPr>
          <w:rFonts w:ascii="Futura PT Book" w:hAnsi="Futura PT Book" w:cs="Arial"/>
          <w:sz w:val="22"/>
          <w:szCs w:val="22"/>
        </w:rPr>
        <w:t xml:space="preserve">projektowi VIA BIELANY wyróżnienie certyfikatem BREEAM, potwierdzającym </w:t>
      </w:r>
      <w:r w:rsidR="00F26A5B">
        <w:rPr>
          <w:rFonts w:ascii="Futura PT Book" w:hAnsi="Futura PT Book" w:cs="Arial"/>
          <w:sz w:val="22"/>
          <w:szCs w:val="22"/>
        </w:rPr>
        <w:t xml:space="preserve">zrównoważony charakter </w:t>
      </w:r>
      <w:r w:rsidR="00E41323">
        <w:rPr>
          <w:rFonts w:ascii="Futura PT Book" w:hAnsi="Futura PT Book" w:cs="Arial"/>
          <w:sz w:val="22"/>
          <w:szCs w:val="22"/>
        </w:rPr>
        <w:t>inwestycji</w:t>
      </w:r>
      <w:r w:rsidR="00F26A5B">
        <w:rPr>
          <w:rFonts w:ascii="Futura PT Book" w:hAnsi="Futura PT Book" w:cs="Arial"/>
          <w:sz w:val="22"/>
          <w:szCs w:val="22"/>
        </w:rPr>
        <w:t xml:space="preserve">. </w:t>
      </w:r>
      <w:r w:rsidR="00892CD4">
        <w:rPr>
          <w:rFonts w:ascii="Futura PT Book" w:hAnsi="Futura PT Book" w:cs="Arial"/>
          <w:sz w:val="22"/>
          <w:szCs w:val="22"/>
        </w:rPr>
        <w:t>D</w:t>
      </w:r>
      <w:r w:rsidR="00DC7F95">
        <w:rPr>
          <w:rFonts w:ascii="Futura PT Book" w:hAnsi="Futura PT Book" w:cs="Arial"/>
          <w:sz w:val="22"/>
          <w:szCs w:val="22"/>
        </w:rPr>
        <w:t>o</w:t>
      </w:r>
      <w:r w:rsidR="00892CD4">
        <w:rPr>
          <w:rFonts w:ascii="Futura PT Book" w:hAnsi="Futura PT Book" w:cs="Arial"/>
          <w:sz w:val="22"/>
          <w:szCs w:val="22"/>
        </w:rPr>
        <w:t xml:space="preserve"> wysokiej oceny </w:t>
      </w:r>
      <w:r w:rsidR="00B836A2">
        <w:rPr>
          <w:rFonts w:ascii="Futura PT Book" w:hAnsi="Futura PT Book" w:cs="Arial"/>
          <w:sz w:val="22"/>
          <w:szCs w:val="22"/>
        </w:rPr>
        <w:t>na</w:t>
      </w:r>
      <w:r w:rsidR="00892CD4">
        <w:rPr>
          <w:rFonts w:ascii="Futura PT Book" w:hAnsi="Futura PT Book" w:cs="Arial"/>
          <w:sz w:val="22"/>
          <w:szCs w:val="22"/>
        </w:rPr>
        <w:t xml:space="preserve"> poziomie Very Good przyczyni</w:t>
      </w:r>
      <w:r w:rsidR="00E2477A">
        <w:rPr>
          <w:rFonts w:ascii="Futura PT Book" w:hAnsi="Futura PT Book" w:cs="Arial"/>
          <w:sz w:val="22"/>
          <w:szCs w:val="22"/>
        </w:rPr>
        <w:t>ą</w:t>
      </w:r>
      <w:r w:rsidR="00892CD4">
        <w:rPr>
          <w:rFonts w:ascii="Futura PT Book" w:hAnsi="Futura PT Book" w:cs="Arial"/>
          <w:sz w:val="22"/>
          <w:szCs w:val="22"/>
        </w:rPr>
        <w:t xml:space="preserve"> się </w:t>
      </w:r>
      <w:r w:rsidR="00F202C3">
        <w:rPr>
          <w:rFonts w:ascii="Futura PT Book" w:hAnsi="Futura PT Book" w:cs="Arial"/>
          <w:sz w:val="22"/>
          <w:szCs w:val="22"/>
        </w:rPr>
        <w:t xml:space="preserve">też </w:t>
      </w:r>
      <w:r w:rsidR="00892CD4">
        <w:rPr>
          <w:rFonts w:ascii="Futura PT Book" w:hAnsi="Futura PT Book" w:cs="Arial"/>
          <w:sz w:val="22"/>
          <w:szCs w:val="22"/>
        </w:rPr>
        <w:t>m.in.</w:t>
      </w:r>
      <w:r w:rsidR="00C5322B">
        <w:rPr>
          <w:rFonts w:ascii="Futura PT Book" w:hAnsi="Futura PT Book" w:cs="Arial"/>
          <w:sz w:val="22"/>
          <w:szCs w:val="22"/>
        </w:rPr>
        <w:t xml:space="preserve"> </w:t>
      </w:r>
      <w:r w:rsidR="00015398">
        <w:rPr>
          <w:rFonts w:ascii="Futura PT Book" w:hAnsi="Futura PT Book" w:cs="Arial"/>
          <w:sz w:val="22"/>
          <w:szCs w:val="22"/>
        </w:rPr>
        <w:t>panele fotowoltaiczne</w:t>
      </w:r>
      <w:r w:rsidR="00C5322B">
        <w:rPr>
          <w:rFonts w:ascii="Futura PT Book" w:hAnsi="Futura PT Book" w:cs="Arial"/>
          <w:sz w:val="22"/>
          <w:szCs w:val="22"/>
        </w:rPr>
        <w:t xml:space="preserve"> dostarczając</w:t>
      </w:r>
      <w:r w:rsidR="00015398">
        <w:rPr>
          <w:rFonts w:ascii="Futura PT Book" w:hAnsi="Futura PT Book" w:cs="Arial"/>
          <w:sz w:val="22"/>
          <w:szCs w:val="22"/>
        </w:rPr>
        <w:t>e</w:t>
      </w:r>
      <w:r w:rsidR="00C5322B">
        <w:rPr>
          <w:rFonts w:ascii="Futura PT Book" w:hAnsi="Futura PT Book" w:cs="Arial"/>
          <w:sz w:val="22"/>
          <w:szCs w:val="22"/>
        </w:rPr>
        <w:t xml:space="preserve"> darmowy prąd </w:t>
      </w:r>
      <w:r w:rsidR="00015398">
        <w:rPr>
          <w:rFonts w:ascii="Futura PT Book" w:hAnsi="Futura PT Book" w:cs="Arial"/>
          <w:sz w:val="22"/>
          <w:szCs w:val="22"/>
        </w:rPr>
        <w:t xml:space="preserve">m.in. </w:t>
      </w:r>
      <w:r w:rsidR="00C5322B">
        <w:rPr>
          <w:rFonts w:ascii="Futura PT Book" w:hAnsi="Futura PT Book" w:cs="Arial"/>
          <w:sz w:val="22"/>
          <w:szCs w:val="22"/>
        </w:rPr>
        <w:t>do o</w:t>
      </w:r>
      <w:r w:rsidR="003123AE">
        <w:rPr>
          <w:rFonts w:ascii="Futura PT Book" w:hAnsi="Futura PT Book" w:cs="Arial"/>
          <w:sz w:val="22"/>
          <w:szCs w:val="22"/>
        </w:rPr>
        <w:t>ś</w:t>
      </w:r>
      <w:r w:rsidR="00C5322B">
        <w:rPr>
          <w:rFonts w:ascii="Futura PT Book" w:hAnsi="Futura PT Book" w:cs="Arial"/>
          <w:sz w:val="22"/>
          <w:szCs w:val="22"/>
        </w:rPr>
        <w:t xml:space="preserve">wietlenia </w:t>
      </w:r>
      <w:r w:rsidR="00F202C3">
        <w:rPr>
          <w:rFonts w:ascii="Futura PT Book" w:hAnsi="Futura PT Book" w:cs="Arial"/>
          <w:sz w:val="22"/>
          <w:szCs w:val="22"/>
        </w:rPr>
        <w:t>przestrzeni wspólnych</w:t>
      </w:r>
      <w:r w:rsidR="003123AE">
        <w:rPr>
          <w:rFonts w:ascii="Futura PT Book" w:hAnsi="Futura PT Book" w:cs="Arial"/>
          <w:sz w:val="22"/>
          <w:szCs w:val="22"/>
        </w:rPr>
        <w:t xml:space="preserve">, </w:t>
      </w:r>
      <w:r w:rsidR="00E2477A">
        <w:rPr>
          <w:rFonts w:ascii="Futura PT Book" w:hAnsi="Futura PT Book" w:cs="Arial"/>
          <w:sz w:val="22"/>
          <w:szCs w:val="22"/>
        </w:rPr>
        <w:t>podziemny zbiornik retencyjny gromadzący deszczówkę do po</w:t>
      </w:r>
      <w:r w:rsidR="00094B4F">
        <w:rPr>
          <w:rFonts w:ascii="Futura PT Book" w:hAnsi="Futura PT Book" w:cs="Arial"/>
          <w:sz w:val="22"/>
          <w:szCs w:val="22"/>
        </w:rPr>
        <w:t>d</w:t>
      </w:r>
      <w:r w:rsidR="00E2477A">
        <w:rPr>
          <w:rFonts w:ascii="Futura PT Book" w:hAnsi="Futura PT Book" w:cs="Arial"/>
          <w:sz w:val="22"/>
          <w:szCs w:val="22"/>
        </w:rPr>
        <w:t xml:space="preserve">lewania ogrodu, </w:t>
      </w:r>
      <w:r w:rsidR="003123AE">
        <w:rPr>
          <w:rFonts w:ascii="Futura PT Book" w:hAnsi="Futura PT Book" w:cs="Arial"/>
          <w:sz w:val="22"/>
          <w:szCs w:val="22"/>
        </w:rPr>
        <w:t xml:space="preserve">a także </w:t>
      </w:r>
      <w:r w:rsidR="00D104ED">
        <w:rPr>
          <w:rFonts w:ascii="Futura PT Book" w:hAnsi="Futura PT Book" w:cs="Arial"/>
          <w:sz w:val="22"/>
          <w:szCs w:val="22"/>
        </w:rPr>
        <w:t xml:space="preserve">zapewniające wysoką energooszczędność </w:t>
      </w:r>
      <w:r w:rsidR="00DC7F95">
        <w:rPr>
          <w:rFonts w:ascii="Futura PT Book" w:hAnsi="Futura PT Book" w:cs="Arial"/>
          <w:sz w:val="22"/>
          <w:szCs w:val="22"/>
        </w:rPr>
        <w:t>drewniane okna z pot</w:t>
      </w:r>
      <w:r w:rsidR="007423B0">
        <w:rPr>
          <w:rFonts w:ascii="Futura PT Book" w:hAnsi="Futura PT Book" w:cs="Arial"/>
          <w:sz w:val="22"/>
          <w:szCs w:val="22"/>
        </w:rPr>
        <w:tab/>
      </w:r>
      <w:proofErr w:type="spellStart"/>
      <w:r w:rsidR="00DC7F95">
        <w:rPr>
          <w:rFonts w:ascii="Futura PT Book" w:hAnsi="Futura PT Book" w:cs="Arial"/>
          <w:sz w:val="22"/>
          <w:szCs w:val="22"/>
        </w:rPr>
        <w:t>rójnymi</w:t>
      </w:r>
      <w:proofErr w:type="spellEnd"/>
      <w:r w:rsidR="00DC7F95">
        <w:rPr>
          <w:rFonts w:ascii="Futura PT Book" w:hAnsi="Futura PT Book" w:cs="Arial"/>
          <w:sz w:val="22"/>
          <w:szCs w:val="22"/>
        </w:rPr>
        <w:t xml:space="preserve"> szybami</w:t>
      </w:r>
      <w:r w:rsidR="003847DC">
        <w:rPr>
          <w:rFonts w:ascii="Futura PT Book" w:hAnsi="Futura PT Book" w:cs="Arial"/>
          <w:sz w:val="22"/>
          <w:szCs w:val="22"/>
        </w:rPr>
        <w:t xml:space="preserve">. </w:t>
      </w:r>
    </w:p>
    <w:p w14:paraId="5D8AD4BA" w14:textId="77777777" w:rsidR="000E16EF" w:rsidRDefault="000E16EF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56AC6A4A" w14:textId="63B6205E" w:rsidR="00A14E48" w:rsidRDefault="008F25A0" w:rsidP="007D17A8">
      <w:pPr>
        <w:pStyle w:val="Akapitzlist"/>
        <w:spacing w:line="259" w:lineRule="auto"/>
        <w:ind w:left="0"/>
        <w:jc w:val="both"/>
        <w:rPr>
          <w:rFonts w:ascii="Futura PT Book" w:hAnsi="Futura PT Book" w:cs="Arial"/>
          <w:bCs/>
          <w:sz w:val="22"/>
          <w:szCs w:val="22"/>
        </w:rPr>
      </w:pPr>
      <w:r w:rsidRPr="005F750C">
        <w:rPr>
          <w:rFonts w:ascii="Futura PT Book" w:hAnsi="Futura PT Book" w:cs="Arial"/>
          <w:bCs/>
          <w:sz w:val="22"/>
          <w:szCs w:val="22"/>
        </w:rPr>
        <w:t xml:space="preserve">Więcej informacji o </w:t>
      </w:r>
      <w:r w:rsidR="00E027AF">
        <w:rPr>
          <w:rFonts w:ascii="Futura PT Book" w:hAnsi="Futura PT Book" w:cs="Arial"/>
          <w:bCs/>
          <w:sz w:val="22"/>
          <w:szCs w:val="22"/>
        </w:rPr>
        <w:t>projekcie VIA BIELANY</w:t>
      </w:r>
      <w:r>
        <w:rPr>
          <w:rFonts w:ascii="Futura PT Book" w:hAnsi="Futura PT Book" w:cs="Arial"/>
          <w:bCs/>
          <w:sz w:val="22"/>
          <w:szCs w:val="22"/>
        </w:rPr>
        <w:t xml:space="preserve"> można znaleźć </w:t>
      </w:r>
      <w:r w:rsidRPr="005F750C">
        <w:rPr>
          <w:rFonts w:ascii="Futura PT Book" w:hAnsi="Futura PT Book" w:cs="Arial"/>
          <w:bCs/>
          <w:sz w:val="22"/>
          <w:szCs w:val="22"/>
        </w:rPr>
        <w:t xml:space="preserve">na witrynie inwestycji: </w:t>
      </w:r>
      <w:r w:rsidR="00546BB5" w:rsidRPr="00546BB5">
        <w:rPr>
          <w:rStyle w:val="Hipercze"/>
          <w:rFonts w:ascii="Futura PT Book" w:hAnsi="Futura PT Book" w:cs="Arial"/>
          <w:bCs/>
          <w:sz w:val="22"/>
          <w:szCs w:val="22"/>
        </w:rPr>
        <w:t>https://yareal.pl/viabielany</w:t>
      </w:r>
      <w:r w:rsidR="007D17A8">
        <w:rPr>
          <w:rFonts w:ascii="Futura PT Book" w:hAnsi="Futura PT Book" w:cs="Arial"/>
          <w:bCs/>
          <w:sz w:val="22"/>
          <w:szCs w:val="22"/>
        </w:rPr>
        <w:t xml:space="preserve">. </w:t>
      </w:r>
    </w:p>
    <w:p w14:paraId="36016044" w14:textId="77777777" w:rsidR="007D17A8" w:rsidRDefault="007D17A8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3BAABEB1" w14:textId="77777777" w:rsidR="00F8435B" w:rsidRPr="00875F4E" w:rsidRDefault="00F8435B" w:rsidP="00F8435B">
      <w:pPr>
        <w:spacing w:line="360" w:lineRule="auto"/>
        <w:jc w:val="center"/>
        <w:rPr>
          <w:rFonts w:ascii="Futura PT Book" w:hAnsi="Futura PT Book" w:cs="Arial"/>
          <w:b/>
          <w:sz w:val="20"/>
          <w:szCs w:val="20"/>
        </w:rPr>
      </w:pPr>
      <w:r w:rsidRPr="00875F4E">
        <w:rPr>
          <w:rFonts w:ascii="Futura PT Book" w:hAnsi="Futura PT Book" w:cs="Arial"/>
          <w:b/>
          <w:sz w:val="20"/>
          <w:szCs w:val="20"/>
        </w:rPr>
        <w:t>* * *</w:t>
      </w:r>
    </w:p>
    <w:p w14:paraId="20625236" w14:textId="77777777" w:rsidR="00F8435B" w:rsidRPr="00A37805" w:rsidRDefault="00F8435B" w:rsidP="00F8435B">
      <w:pPr>
        <w:spacing w:before="120" w:line="288" w:lineRule="auto"/>
        <w:jc w:val="both"/>
        <w:rPr>
          <w:rFonts w:ascii="Futura PT Book" w:hAnsi="Futura PT Book" w:cs="Arial"/>
          <w:b/>
          <w:sz w:val="20"/>
          <w:szCs w:val="20"/>
        </w:rPr>
      </w:pPr>
      <w:r w:rsidRPr="00A37805">
        <w:rPr>
          <w:rFonts w:ascii="Futura PT Book" w:hAnsi="Futura PT Book" w:cs="Arial"/>
          <w:b/>
          <w:sz w:val="20"/>
          <w:szCs w:val="20"/>
        </w:rPr>
        <w:t xml:space="preserve">YAREAL Polska </w:t>
      </w:r>
      <w:r w:rsidRPr="00A37805">
        <w:rPr>
          <w:rFonts w:ascii="Futura PT Book" w:hAnsi="Futura PT Book" w:cs="Arial"/>
          <w:bCs/>
          <w:sz w:val="20"/>
          <w:szCs w:val="20"/>
        </w:rPr>
        <w:t>to kluczowy gracz w branży deweloperskiej w Polsce. Spółka należy do YAM Invest Group i jest zarządzana przez YAREAL Polska Holding, której kapitał własny przekracza 425 mln zł. Począwszy od 2005 r. firma zrealizowała łącznie 32 projekty mieszkaniowe i biurowe, dostarczając na rynek 4 000 mieszkań oraz ponad 150 000 mkw. nowoczesnej powierzchni biurowej. YAREAL Polska zrealizował wiele projektów nieruchomościowych, wyróżniających się ponadczasowym stylem architektonicznym, dowodząc swojego szerokiego doświadczenia zarówno na rynku mieszkaniowym, jak i biurowym. Jakość, innowacyjność, dbanie o relacje z klientami oraz odpowiedzialne zarządzanie wpływem na środowisko stały się DNA firmy. Spółka konsekwentnie wdraża strategię biznesową, polegającą na dywersyfikacji działalności poprzez realizowanie projektów w segmencie mieszkaniowym, jak i biurowym. Od listopada 2005 roku YAREAL Polska jest członkiem Polskiego Związku Firm Deweloperskich.</w:t>
      </w:r>
    </w:p>
    <w:p w14:paraId="13621934" w14:textId="56C1F2F1" w:rsidR="00DA4727" w:rsidRPr="00B11233" w:rsidRDefault="00DA4727" w:rsidP="00F8435B">
      <w:pPr>
        <w:spacing w:line="360" w:lineRule="auto"/>
        <w:jc w:val="center"/>
        <w:rPr>
          <w:rFonts w:ascii="Futura PT Book" w:hAnsi="Futura PT Book" w:cs="Arial"/>
          <w:bCs/>
          <w:sz w:val="20"/>
          <w:szCs w:val="20"/>
        </w:rPr>
      </w:pPr>
    </w:p>
    <w:sectPr w:rsidR="00DA4727" w:rsidRPr="00B11233" w:rsidSect="00143858">
      <w:headerReference w:type="default" r:id="rId12"/>
      <w:footerReference w:type="default" r:id="rId13"/>
      <w:pgSz w:w="11906" w:h="16838"/>
      <w:pgMar w:top="2268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0D999" w14:textId="77777777" w:rsidR="00E01F11" w:rsidRDefault="00E01F11" w:rsidP="004C4DB9">
      <w:r>
        <w:separator/>
      </w:r>
    </w:p>
  </w:endnote>
  <w:endnote w:type="continuationSeparator" w:id="0">
    <w:p w14:paraId="5D538FE1" w14:textId="77777777" w:rsidR="00E01F11" w:rsidRDefault="00E01F11" w:rsidP="004C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 PT Book">
    <w:altName w:val="Century Gothic"/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ir ITC Std">
    <w:altName w:val="Calibri"/>
    <w:panose1 w:val="00000000000000000000"/>
    <w:charset w:val="00"/>
    <w:family w:val="auto"/>
    <w:notTrueType/>
    <w:pitch w:val="variable"/>
    <w:sig w:usb0="800000AF" w:usb1="5000204A" w:usb2="00000000" w:usb3="00000000" w:csb0="00000001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Blair ITC Medium">
    <w:altName w:val="Calibri"/>
    <w:charset w:val="00"/>
    <w:family w:val="auto"/>
    <w:pitch w:val="variable"/>
    <w:sig w:usb0="8000002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DDF2" w14:textId="39C14025" w:rsidR="00D32AEF" w:rsidRPr="00875F4E" w:rsidRDefault="006752EF" w:rsidP="006752EF">
    <w:pPr>
      <w:pStyle w:val="Paragraphestandard"/>
      <w:jc w:val="center"/>
      <w:rPr>
        <w:rFonts w:ascii="Blair ITC Std" w:hAnsi="Blair ITC Std" w:cs="Futura Medium"/>
        <w:caps/>
        <w:color w:val="002F63"/>
        <w:spacing w:val="14"/>
        <w:sz w:val="14"/>
        <w:szCs w:val="14"/>
        <w:lang w:val="pl-PL"/>
      </w:rPr>
    </w:pPr>
    <w:r w:rsidRPr="00875F4E">
      <w:rPr>
        <w:rFonts w:ascii="Blair ITC Std" w:hAnsi="Blair ITC Std" w:cs="Futura Medium"/>
        <w:b/>
        <w:bCs/>
        <w:color w:val="002F63"/>
        <w:spacing w:val="14"/>
        <w:sz w:val="14"/>
        <w:szCs w:val="14"/>
        <w:lang w:val="pl-PL"/>
      </w:rPr>
      <w:t>YAREAL POLSKA SP. Z O.O.</w:t>
    </w:r>
    <w:r w:rsidRPr="00875F4E">
      <w:rPr>
        <w:rFonts w:ascii="Blair ITC Medium" w:hAnsi="Blair ITC Medium" w:cs="Futura Medium"/>
        <w:b/>
        <w:bCs/>
        <w:color w:val="002F63"/>
        <w:spacing w:val="14"/>
        <w:sz w:val="14"/>
        <w:szCs w:val="14"/>
        <w:lang w:val="pl-PL"/>
      </w:rPr>
      <w:t xml:space="preserve"> 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UL</w:t>
    </w:r>
    <w:r w:rsidR="00094B4F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.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 xml:space="preserve"> </w:t>
    </w:r>
    <w:r w:rsidR="00B266B0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KASPRZAKA 4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 xml:space="preserve">, 01-211 WARSZAWA / </w:t>
    </w:r>
    <w:r w:rsidR="006138B5"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TEL +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 xml:space="preserve">48 </w:t>
    </w:r>
    <w:r w:rsidR="00E8599D"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22 331 30 00</w:t>
    </w:r>
  </w:p>
  <w:p w14:paraId="6C9FEBDC" w14:textId="7C325054" w:rsidR="00D32AEF" w:rsidRPr="00BE2C5C" w:rsidRDefault="00D32AEF" w:rsidP="00D32AEF">
    <w:pPr>
      <w:pStyle w:val="Paragraphestandard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</w:pPr>
    <w:r w:rsidRPr="00B571E9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 xml:space="preserve">sąd rejonowy dla m. st. </w:t>
    </w:r>
    <w:r w:rsidRPr="00BE2C5C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>warszawy, xii</w:t>
    </w:r>
    <w:r w:rsidR="00B266B0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>I</w:t>
    </w:r>
    <w:r w:rsidRPr="00BE2C5C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 xml:space="preserve"> wydział gospodarczy</w:t>
    </w:r>
  </w:p>
  <w:p w14:paraId="198967AA" w14:textId="6D4A1F93" w:rsidR="00D32AEF" w:rsidRDefault="006752EF" w:rsidP="00D30E76">
    <w:pPr>
      <w:pStyle w:val="Stopka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</w:rPr>
    </w:pPr>
    <w:r>
      <w:rPr>
        <w:rFonts w:ascii="Futura PT Book" w:hAnsi="Futura PT Book" w:cs="Futura Medium"/>
        <w:noProof/>
        <w:color w:val="00223D"/>
      </w:rPr>
      <w:drawing>
        <wp:anchor distT="0" distB="0" distL="114300" distR="114300" simplePos="0" relativeHeight="251659264" behindDoc="1" locked="0" layoutInCell="1" allowOverlap="1" wp14:anchorId="75FB097D" wp14:editId="1FD92C60">
          <wp:simplePos x="0" y="0"/>
          <wp:positionH relativeFrom="margin">
            <wp:posOffset>2660015</wp:posOffset>
          </wp:positionH>
          <wp:positionV relativeFrom="paragraph">
            <wp:posOffset>216729</wp:posOffset>
          </wp:positionV>
          <wp:extent cx="795528" cy="71831"/>
          <wp:effectExtent l="0" t="0" r="5080" b="4445"/>
          <wp:wrapNone/>
          <wp:docPr id="131454972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559220" name="Image 11975592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" cy="718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2AEF" w:rsidRPr="00D32AEF">
      <w:rPr>
        <w:rFonts w:ascii="Futura PT Book" w:hAnsi="Futura PT Book" w:cs="Futura Medium"/>
        <w:caps/>
        <w:color w:val="00223D"/>
        <w:spacing w:val="20"/>
        <w:sz w:val="14"/>
        <w:szCs w:val="14"/>
      </w:rPr>
      <w:t>krs: 0000232911, nip: 526 28 53 166, regon: 140092309, kapitał zakładowy: 8 608 000 pln</w:t>
    </w:r>
  </w:p>
  <w:p w14:paraId="5A295076" w14:textId="77777777" w:rsidR="00E56D59" w:rsidRDefault="00E56D59" w:rsidP="00D30E76">
    <w:pPr>
      <w:pStyle w:val="Stopka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</w:rPr>
    </w:pPr>
  </w:p>
  <w:p w14:paraId="251685F0" w14:textId="77777777" w:rsidR="00E56D59" w:rsidRPr="00D30E76" w:rsidRDefault="00E56D59" w:rsidP="00D30E76">
    <w:pPr>
      <w:pStyle w:val="Stopka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C3ED" w14:textId="77777777" w:rsidR="00E01F11" w:rsidRDefault="00E01F11" w:rsidP="004C4DB9">
      <w:r>
        <w:separator/>
      </w:r>
    </w:p>
  </w:footnote>
  <w:footnote w:type="continuationSeparator" w:id="0">
    <w:p w14:paraId="64D9C067" w14:textId="77777777" w:rsidR="00E01F11" w:rsidRDefault="00E01F11" w:rsidP="004C4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DB0A" w14:textId="102B7AF9" w:rsidR="004C4DB9" w:rsidRDefault="004C4DB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196058" wp14:editId="5F251E9B">
          <wp:simplePos x="0" y="0"/>
          <wp:positionH relativeFrom="margin">
            <wp:posOffset>1689735</wp:posOffset>
          </wp:positionH>
          <wp:positionV relativeFrom="paragraph">
            <wp:posOffset>-365319</wp:posOffset>
          </wp:positionV>
          <wp:extent cx="2740069" cy="1160980"/>
          <wp:effectExtent l="0" t="0" r="0" b="0"/>
          <wp:wrapNone/>
          <wp:docPr id="1861350924" name="Image 1" descr="Une image contenant Police, Graphique, capture d’écran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7473136" name="Image 1" descr="Une image contenant Police, Graphique, capture d’écran, logo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0069" cy="1160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D2C53"/>
    <w:multiLevelType w:val="hybridMultilevel"/>
    <w:tmpl w:val="47201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7115F"/>
    <w:multiLevelType w:val="multilevel"/>
    <w:tmpl w:val="1DC80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95084989">
    <w:abstractNumId w:val="1"/>
  </w:num>
  <w:num w:numId="2" w16cid:durableId="214115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B9"/>
    <w:rsid w:val="0000298D"/>
    <w:rsid w:val="0000432A"/>
    <w:rsid w:val="00013507"/>
    <w:rsid w:val="0001405B"/>
    <w:rsid w:val="00015398"/>
    <w:rsid w:val="00021B57"/>
    <w:rsid w:val="000228B5"/>
    <w:rsid w:val="00030829"/>
    <w:rsid w:val="00031FE8"/>
    <w:rsid w:val="00034DFE"/>
    <w:rsid w:val="000375E2"/>
    <w:rsid w:val="00037E26"/>
    <w:rsid w:val="00041417"/>
    <w:rsid w:val="0004240D"/>
    <w:rsid w:val="00054D5B"/>
    <w:rsid w:val="00057BFF"/>
    <w:rsid w:val="00060099"/>
    <w:rsid w:val="00061D73"/>
    <w:rsid w:val="00071166"/>
    <w:rsid w:val="00073FE6"/>
    <w:rsid w:val="000804C6"/>
    <w:rsid w:val="000849C0"/>
    <w:rsid w:val="00085580"/>
    <w:rsid w:val="000862A6"/>
    <w:rsid w:val="000879A0"/>
    <w:rsid w:val="0009136E"/>
    <w:rsid w:val="00094B4F"/>
    <w:rsid w:val="000A1357"/>
    <w:rsid w:val="000B5F1F"/>
    <w:rsid w:val="000C3D10"/>
    <w:rsid w:val="000C4AF3"/>
    <w:rsid w:val="000D13DC"/>
    <w:rsid w:val="000D21ED"/>
    <w:rsid w:val="000D5053"/>
    <w:rsid w:val="000D6E4A"/>
    <w:rsid w:val="000D717E"/>
    <w:rsid w:val="000E16EF"/>
    <w:rsid w:val="000E1D2E"/>
    <w:rsid w:val="000E2935"/>
    <w:rsid w:val="000F18DB"/>
    <w:rsid w:val="000F3D91"/>
    <w:rsid w:val="000F6458"/>
    <w:rsid w:val="000F7AAC"/>
    <w:rsid w:val="00103E92"/>
    <w:rsid w:val="0010412C"/>
    <w:rsid w:val="00104283"/>
    <w:rsid w:val="001043B8"/>
    <w:rsid w:val="00104EBB"/>
    <w:rsid w:val="001063C4"/>
    <w:rsid w:val="00106C33"/>
    <w:rsid w:val="001074EA"/>
    <w:rsid w:val="00121419"/>
    <w:rsid w:val="001239D5"/>
    <w:rsid w:val="00127440"/>
    <w:rsid w:val="00136A0F"/>
    <w:rsid w:val="001421DF"/>
    <w:rsid w:val="00143858"/>
    <w:rsid w:val="00143EC3"/>
    <w:rsid w:val="00144766"/>
    <w:rsid w:val="00147F5F"/>
    <w:rsid w:val="00157D64"/>
    <w:rsid w:val="00163D76"/>
    <w:rsid w:val="0016618C"/>
    <w:rsid w:val="00166694"/>
    <w:rsid w:val="00170D17"/>
    <w:rsid w:val="00172935"/>
    <w:rsid w:val="00175296"/>
    <w:rsid w:val="001803D8"/>
    <w:rsid w:val="00180EB4"/>
    <w:rsid w:val="00185F33"/>
    <w:rsid w:val="00186509"/>
    <w:rsid w:val="00187361"/>
    <w:rsid w:val="00190F5B"/>
    <w:rsid w:val="00192121"/>
    <w:rsid w:val="0019452E"/>
    <w:rsid w:val="00195F35"/>
    <w:rsid w:val="001968FB"/>
    <w:rsid w:val="001A24E1"/>
    <w:rsid w:val="001A2E98"/>
    <w:rsid w:val="001A34FF"/>
    <w:rsid w:val="001A67A2"/>
    <w:rsid w:val="001A769D"/>
    <w:rsid w:val="001C5801"/>
    <w:rsid w:val="001D0252"/>
    <w:rsid w:val="001D14FA"/>
    <w:rsid w:val="001D30AC"/>
    <w:rsid w:val="001D74DB"/>
    <w:rsid w:val="001E20B5"/>
    <w:rsid w:val="001E214B"/>
    <w:rsid w:val="001E2643"/>
    <w:rsid w:val="001E6270"/>
    <w:rsid w:val="001E7088"/>
    <w:rsid w:val="001F3D51"/>
    <w:rsid w:val="0020399F"/>
    <w:rsid w:val="00205BAE"/>
    <w:rsid w:val="00210720"/>
    <w:rsid w:val="002122D3"/>
    <w:rsid w:val="0021545E"/>
    <w:rsid w:val="002212D1"/>
    <w:rsid w:val="002224FD"/>
    <w:rsid w:val="002230FB"/>
    <w:rsid w:val="00226511"/>
    <w:rsid w:val="00226AC5"/>
    <w:rsid w:val="00231A11"/>
    <w:rsid w:val="002323B9"/>
    <w:rsid w:val="00232500"/>
    <w:rsid w:val="00234E46"/>
    <w:rsid w:val="002458D1"/>
    <w:rsid w:val="002458ED"/>
    <w:rsid w:val="0025416F"/>
    <w:rsid w:val="00263946"/>
    <w:rsid w:val="00263BA9"/>
    <w:rsid w:val="00263CE5"/>
    <w:rsid w:val="00270954"/>
    <w:rsid w:val="0027590F"/>
    <w:rsid w:val="0028110D"/>
    <w:rsid w:val="00285DCE"/>
    <w:rsid w:val="0029128D"/>
    <w:rsid w:val="00291838"/>
    <w:rsid w:val="002929A7"/>
    <w:rsid w:val="00292EA5"/>
    <w:rsid w:val="00296B8B"/>
    <w:rsid w:val="002A17AA"/>
    <w:rsid w:val="002B0169"/>
    <w:rsid w:val="002B3587"/>
    <w:rsid w:val="002B469E"/>
    <w:rsid w:val="002B5BCD"/>
    <w:rsid w:val="002B6B9E"/>
    <w:rsid w:val="002B6C2E"/>
    <w:rsid w:val="002C2CA1"/>
    <w:rsid w:val="002D5D7D"/>
    <w:rsid w:val="002E1DDA"/>
    <w:rsid w:val="002E2972"/>
    <w:rsid w:val="002E32C9"/>
    <w:rsid w:val="002E7841"/>
    <w:rsid w:val="002F4ADC"/>
    <w:rsid w:val="00306110"/>
    <w:rsid w:val="0030641E"/>
    <w:rsid w:val="003123AE"/>
    <w:rsid w:val="00313343"/>
    <w:rsid w:val="00313F59"/>
    <w:rsid w:val="003175E3"/>
    <w:rsid w:val="0032025C"/>
    <w:rsid w:val="003234ED"/>
    <w:rsid w:val="003241A4"/>
    <w:rsid w:val="0032565B"/>
    <w:rsid w:val="00326859"/>
    <w:rsid w:val="003273AD"/>
    <w:rsid w:val="00341BC5"/>
    <w:rsid w:val="00352D34"/>
    <w:rsid w:val="003615A6"/>
    <w:rsid w:val="003641D0"/>
    <w:rsid w:val="00370AFD"/>
    <w:rsid w:val="00371B8A"/>
    <w:rsid w:val="00375FD0"/>
    <w:rsid w:val="00376063"/>
    <w:rsid w:val="00377E1E"/>
    <w:rsid w:val="00381640"/>
    <w:rsid w:val="003825A7"/>
    <w:rsid w:val="00382DDD"/>
    <w:rsid w:val="003847DC"/>
    <w:rsid w:val="003871FD"/>
    <w:rsid w:val="00387338"/>
    <w:rsid w:val="00393AC9"/>
    <w:rsid w:val="003A1CB8"/>
    <w:rsid w:val="003A1EDA"/>
    <w:rsid w:val="003A408D"/>
    <w:rsid w:val="003B62DF"/>
    <w:rsid w:val="003B742A"/>
    <w:rsid w:val="003B7991"/>
    <w:rsid w:val="003C448B"/>
    <w:rsid w:val="003C60CF"/>
    <w:rsid w:val="003C61DE"/>
    <w:rsid w:val="003D1775"/>
    <w:rsid w:val="003D3109"/>
    <w:rsid w:val="003D53A9"/>
    <w:rsid w:val="003E78CB"/>
    <w:rsid w:val="003F37D8"/>
    <w:rsid w:val="003F3F50"/>
    <w:rsid w:val="003F4A27"/>
    <w:rsid w:val="003F5A3B"/>
    <w:rsid w:val="00406A50"/>
    <w:rsid w:val="00417427"/>
    <w:rsid w:val="00420A85"/>
    <w:rsid w:val="00421BE6"/>
    <w:rsid w:val="00423372"/>
    <w:rsid w:val="00425A4F"/>
    <w:rsid w:val="00425D2C"/>
    <w:rsid w:val="00425E70"/>
    <w:rsid w:val="00427087"/>
    <w:rsid w:val="00436FD2"/>
    <w:rsid w:val="00443529"/>
    <w:rsid w:val="00450558"/>
    <w:rsid w:val="00454637"/>
    <w:rsid w:val="00454B6D"/>
    <w:rsid w:val="00457AEA"/>
    <w:rsid w:val="0046113D"/>
    <w:rsid w:val="0046343A"/>
    <w:rsid w:val="004643D3"/>
    <w:rsid w:val="00464F7B"/>
    <w:rsid w:val="00476B72"/>
    <w:rsid w:val="00485E7C"/>
    <w:rsid w:val="00486E44"/>
    <w:rsid w:val="00491FEF"/>
    <w:rsid w:val="0049736E"/>
    <w:rsid w:val="004A04D9"/>
    <w:rsid w:val="004A10F8"/>
    <w:rsid w:val="004A266F"/>
    <w:rsid w:val="004A5142"/>
    <w:rsid w:val="004A63EC"/>
    <w:rsid w:val="004C1B0E"/>
    <w:rsid w:val="004C4C6A"/>
    <w:rsid w:val="004C4DB9"/>
    <w:rsid w:val="004C5788"/>
    <w:rsid w:val="004D1159"/>
    <w:rsid w:val="004D236F"/>
    <w:rsid w:val="004D5733"/>
    <w:rsid w:val="004E1B37"/>
    <w:rsid w:val="004E209F"/>
    <w:rsid w:val="004E418A"/>
    <w:rsid w:val="004F4E29"/>
    <w:rsid w:val="0050402D"/>
    <w:rsid w:val="005042EB"/>
    <w:rsid w:val="00506EBB"/>
    <w:rsid w:val="00512C83"/>
    <w:rsid w:val="0051364B"/>
    <w:rsid w:val="005145E0"/>
    <w:rsid w:val="00522E2A"/>
    <w:rsid w:val="00524AE5"/>
    <w:rsid w:val="00530B70"/>
    <w:rsid w:val="00532401"/>
    <w:rsid w:val="00537AC2"/>
    <w:rsid w:val="0054301D"/>
    <w:rsid w:val="005454A4"/>
    <w:rsid w:val="005454D2"/>
    <w:rsid w:val="00546BB5"/>
    <w:rsid w:val="00547E0A"/>
    <w:rsid w:val="00552A53"/>
    <w:rsid w:val="0056004F"/>
    <w:rsid w:val="00562B5A"/>
    <w:rsid w:val="00564894"/>
    <w:rsid w:val="005654E2"/>
    <w:rsid w:val="00565ABA"/>
    <w:rsid w:val="00566B22"/>
    <w:rsid w:val="00566E64"/>
    <w:rsid w:val="00570558"/>
    <w:rsid w:val="00571233"/>
    <w:rsid w:val="00577325"/>
    <w:rsid w:val="005825B4"/>
    <w:rsid w:val="00582F22"/>
    <w:rsid w:val="005832A2"/>
    <w:rsid w:val="00583E6A"/>
    <w:rsid w:val="00584F55"/>
    <w:rsid w:val="00585FE9"/>
    <w:rsid w:val="0058684F"/>
    <w:rsid w:val="005909D9"/>
    <w:rsid w:val="00593AF5"/>
    <w:rsid w:val="00595DB4"/>
    <w:rsid w:val="005A0A5A"/>
    <w:rsid w:val="005A609D"/>
    <w:rsid w:val="005B0CE6"/>
    <w:rsid w:val="005B26AE"/>
    <w:rsid w:val="005B3E72"/>
    <w:rsid w:val="005C081B"/>
    <w:rsid w:val="005C305E"/>
    <w:rsid w:val="005C36D7"/>
    <w:rsid w:val="005C37BC"/>
    <w:rsid w:val="005D1711"/>
    <w:rsid w:val="005D203B"/>
    <w:rsid w:val="005D5CA2"/>
    <w:rsid w:val="005D61F3"/>
    <w:rsid w:val="005E0812"/>
    <w:rsid w:val="005E0CAB"/>
    <w:rsid w:val="005E1792"/>
    <w:rsid w:val="005E1D63"/>
    <w:rsid w:val="005E30EB"/>
    <w:rsid w:val="005E39BB"/>
    <w:rsid w:val="005F12B7"/>
    <w:rsid w:val="005F592C"/>
    <w:rsid w:val="005F5CAF"/>
    <w:rsid w:val="005F750C"/>
    <w:rsid w:val="005F7FE2"/>
    <w:rsid w:val="0060011C"/>
    <w:rsid w:val="00602AF5"/>
    <w:rsid w:val="00605F83"/>
    <w:rsid w:val="0060715A"/>
    <w:rsid w:val="00607F1F"/>
    <w:rsid w:val="00612EBE"/>
    <w:rsid w:val="006138B5"/>
    <w:rsid w:val="00621A78"/>
    <w:rsid w:val="0062463D"/>
    <w:rsid w:val="00627E27"/>
    <w:rsid w:val="006306D1"/>
    <w:rsid w:val="0063384D"/>
    <w:rsid w:val="00635FB7"/>
    <w:rsid w:val="0063601C"/>
    <w:rsid w:val="00637E6A"/>
    <w:rsid w:val="00642D2D"/>
    <w:rsid w:val="006467C7"/>
    <w:rsid w:val="00654322"/>
    <w:rsid w:val="00654CCD"/>
    <w:rsid w:val="0065661B"/>
    <w:rsid w:val="006571DC"/>
    <w:rsid w:val="006572BF"/>
    <w:rsid w:val="006603B5"/>
    <w:rsid w:val="00661645"/>
    <w:rsid w:val="00664A25"/>
    <w:rsid w:val="00665267"/>
    <w:rsid w:val="006676D4"/>
    <w:rsid w:val="00667C37"/>
    <w:rsid w:val="00674ECC"/>
    <w:rsid w:val="006752EF"/>
    <w:rsid w:val="006819D3"/>
    <w:rsid w:val="00682B92"/>
    <w:rsid w:val="00685E73"/>
    <w:rsid w:val="00686DAB"/>
    <w:rsid w:val="00687F5C"/>
    <w:rsid w:val="006905E7"/>
    <w:rsid w:val="00691522"/>
    <w:rsid w:val="006925B1"/>
    <w:rsid w:val="0069379E"/>
    <w:rsid w:val="006943D4"/>
    <w:rsid w:val="00695B1A"/>
    <w:rsid w:val="006A04B1"/>
    <w:rsid w:val="006A7BA1"/>
    <w:rsid w:val="006B3389"/>
    <w:rsid w:val="006B445E"/>
    <w:rsid w:val="006B5F0D"/>
    <w:rsid w:val="006C7A03"/>
    <w:rsid w:val="006D5048"/>
    <w:rsid w:val="006D5413"/>
    <w:rsid w:val="006E289E"/>
    <w:rsid w:val="006E6DE9"/>
    <w:rsid w:val="006F3382"/>
    <w:rsid w:val="006F605C"/>
    <w:rsid w:val="006F78CB"/>
    <w:rsid w:val="007015D8"/>
    <w:rsid w:val="00701B69"/>
    <w:rsid w:val="00703B4E"/>
    <w:rsid w:val="00704F46"/>
    <w:rsid w:val="00710413"/>
    <w:rsid w:val="00711084"/>
    <w:rsid w:val="00714A09"/>
    <w:rsid w:val="007203F5"/>
    <w:rsid w:val="007258FE"/>
    <w:rsid w:val="00731E0E"/>
    <w:rsid w:val="00736AA8"/>
    <w:rsid w:val="007423B0"/>
    <w:rsid w:val="00742FE0"/>
    <w:rsid w:val="00743632"/>
    <w:rsid w:val="00750559"/>
    <w:rsid w:val="00754593"/>
    <w:rsid w:val="00763D8F"/>
    <w:rsid w:val="00765F56"/>
    <w:rsid w:val="007701D4"/>
    <w:rsid w:val="00770F79"/>
    <w:rsid w:val="0077162C"/>
    <w:rsid w:val="00773225"/>
    <w:rsid w:val="0077381A"/>
    <w:rsid w:val="007746AC"/>
    <w:rsid w:val="00783350"/>
    <w:rsid w:val="00785F2E"/>
    <w:rsid w:val="00790350"/>
    <w:rsid w:val="00790358"/>
    <w:rsid w:val="00790D51"/>
    <w:rsid w:val="00795347"/>
    <w:rsid w:val="00795752"/>
    <w:rsid w:val="007A1721"/>
    <w:rsid w:val="007A631D"/>
    <w:rsid w:val="007B06DB"/>
    <w:rsid w:val="007B08E3"/>
    <w:rsid w:val="007B197A"/>
    <w:rsid w:val="007B3724"/>
    <w:rsid w:val="007B684F"/>
    <w:rsid w:val="007B6ED1"/>
    <w:rsid w:val="007C1B11"/>
    <w:rsid w:val="007C3476"/>
    <w:rsid w:val="007C6D19"/>
    <w:rsid w:val="007C7FC3"/>
    <w:rsid w:val="007D17A8"/>
    <w:rsid w:val="007D2FCC"/>
    <w:rsid w:val="007D3B22"/>
    <w:rsid w:val="007D4401"/>
    <w:rsid w:val="007D5E53"/>
    <w:rsid w:val="007E16F1"/>
    <w:rsid w:val="007F16DC"/>
    <w:rsid w:val="007F36CA"/>
    <w:rsid w:val="007F5BB1"/>
    <w:rsid w:val="007F6027"/>
    <w:rsid w:val="007F72A8"/>
    <w:rsid w:val="00801DEC"/>
    <w:rsid w:val="0080265D"/>
    <w:rsid w:val="00802FA2"/>
    <w:rsid w:val="0081176B"/>
    <w:rsid w:val="0081285E"/>
    <w:rsid w:val="00812E46"/>
    <w:rsid w:val="008161ED"/>
    <w:rsid w:val="008167C2"/>
    <w:rsid w:val="0082652A"/>
    <w:rsid w:val="00836DB3"/>
    <w:rsid w:val="008414F3"/>
    <w:rsid w:val="0084455F"/>
    <w:rsid w:val="00844819"/>
    <w:rsid w:val="0084515E"/>
    <w:rsid w:val="00851071"/>
    <w:rsid w:val="00851783"/>
    <w:rsid w:val="00853F62"/>
    <w:rsid w:val="00862143"/>
    <w:rsid w:val="00865A11"/>
    <w:rsid w:val="008672C9"/>
    <w:rsid w:val="008743B6"/>
    <w:rsid w:val="00875F4E"/>
    <w:rsid w:val="00876271"/>
    <w:rsid w:val="00876385"/>
    <w:rsid w:val="00876D5D"/>
    <w:rsid w:val="00880EBC"/>
    <w:rsid w:val="00884401"/>
    <w:rsid w:val="00892CD4"/>
    <w:rsid w:val="0089345A"/>
    <w:rsid w:val="008969EC"/>
    <w:rsid w:val="00897F38"/>
    <w:rsid w:val="008A24BA"/>
    <w:rsid w:val="008A295A"/>
    <w:rsid w:val="008B12D5"/>
    <w:rsid w:val="008B2380"/>
    <w:rsid w:val="008B4430"/>
    <w:rsid w:val="008C3521"/>
    <w:rsid w:val="008D6A66"/>
    <w:rsid w:val="008D6D10"/>
    <w:rsid w:val="008E1750"/>
    <w:rsid w:val="008E24E2"/>
    <w:rsid w:val="008E2A61"/>
    <w:rsid w:val="008E36FF"/>
    <w:rsid w:val="008E6C4B"/>
    <w:rsid w:val="008F115F"/>
    <w:rsid w:val="008F25A0"/>
    <w:rsid w:val="008F56D3"/>
    <w:rsid w:val="008F5F05"/>
    <w:rsid w:val="008F6CB6"/>
    <w:rsid w:val="00904595"/>
    <w:rsid w:val="00915F49"/>
    <w:rsid w:val="009170E0"/>
    <w:rsid w:val="0092062D"/>
    <w:rsid w:val="00923961"/>
    <w:rsid w:val="00926DF1"/>
    <w:rsid w:val="00927CDE"/>
    <w:rsid w:val="00930652"/>
    <w:rsid w:val="009341D3"/>
    <w:rsid w:val="00936C92"/>
    <w:rsid w:val="00942017"/>
    <w:rsid w:val="00942A87"/>
    <w:rsid w:val="00943A05"/>
    <w:rsid w:val="009462DA"/>
    <w:rsid w:val="00954EFD"/>
    <w:rsid w:val="00955CD5"/>
    <w:rsid w:val="00956759"/>
    <w:rsid w:val="00957B78"/>
    <w:rsid w:val="00960892"/>
    <w:rsid w:val="00963511"/>
    <w:rsid w:val="009710A9"/>
    <w:rsid w:val="009711DB"/>
    <w:rsid w:val="00973296"/>
    <w:rsid w:val="0097749D"/>
    <w:rsid w:val="00982F7E"/>
    <w:rsid w:val="009967E1"/>
    <w:rsid w:val="00997CD9"/>
    <w:rsid w:val="009A0C46"/>
    <w:rsid w:val="009A0F8F"/>
    <w:rsid w:val="009A28E2"/>
    <w:rsid w:val="009A2915"/>
    <w:rsid w:val="009A3842"/>
    <w:rsid w:val="009A4757"/>
    <w:rsid w:val="009A5AC2"/>
    <w:rsid w:val="009C01E6"/>
    <w:rsid w:val="009C1471"/>
    <w:rsid w:val="009C279B"/>
    <w:rsid w:val="009C5F3A"/>
    <w:rsid w:val="009D27D4"/>
    <w:rsid w:val="009D2A30"/>
    <w:rsid w:val="009D4177"/>
    <w:rsid w:val="009D6966"/>
    <w:rsid w:val="009E171B"/>
    <w:rsid w:val="009E2771"/>
    <w:rsid w:val="009E75D6"/>
    <w:rsid w:val="009F032E"/>
    <w:rsid w:val="009F3BD0"/>
    <w:rsid w:val="009F6EA2"/>
    <w:rsid w:val="00A01433"/>
    <w:rsid w:val="00A12F15"/>
    <w:rsid w:val="00A14E48"/>
    <w:rsid w:val="00A15B35"/>
    <w:rsid w:val="00A17433"/>
    <w:rsid w:val="00A2429C"/>
    <w:rsid w:val="00A26D39"/>
    <w:rsid w:val="00A30C11"/>
    <w:rsid w:val="00A33BE4"/>
    <w:rsid w:val="00A36BB4"/>
    <w:rsid w:val="00A40AF0"/>
    <w:rsid w:val="00A442BA"/>
    <w:rsid w:val="00A4635C"/>
    <w:rsid w:val="00A47DE6"/>
    <w:rsid w:val="00A50290"/>
    <w:rsid w:val="00A53434"/>
    <w:rsid w:val="00A53BCE"/>
    <w:rsid w:val="00A54F9E"/>
    <w:rsid w:val="00A55FC4"/>
    <w:rsid w:val="00A57EE2"/>
    <w:rsid w:val="00A65CFC"/>
    <w:rsid w:val="00A662C2"/>
    <w:rsid w:val="00A72969"/>
    <w:rsid w:val="00A74CA7"/>
    <w:rsid w:val="00A76B62"/>
    <w:rsid w:val="00A77D30"/>
    <w:rsid w:val="00A77FE6"/>
    <w:rsid w:val="00A8176B"/>
    <w:rsid w:val="00A8326E"/>
    <w:rsid w:val="00A840EB"/>
    <w:rsid w:val="00A90180"/>
    <w:rsid w:val="00A91125"/>
    <w:rsid w:val="00A91843"/>
    <w:rsid w:val="00A925B9"/>
    <w:rsid w:val="00A93540"/>
    <w:rsid w:val="00A93F70"/>
    <w:rsid w:val="00A972E7"/>
    <w:rsid w:val="00AB3013"/>
    <w:rsid w:val="00AB3FB3"/>
    <w:rsid w:val="00AB488D"/>
    <w:rsid w:val="00AB5574"/>
    <w:rsid w:val="00AB5D7A"/>
    <w:rsid w:val="00AC1849"/>
    <w:rsid w:val="00AC3AB8"/>
    <w:rsid w:val="00AC5657"/>
    <w:rsid w:val="00AC779C"/>
    <w:rsid w:val="00AC7CAF"/>
    <w:rsid w:val="00AD1D97"/>
    <w:rsid w:val="00AE4D91"/>
    <w:rsid w:val="00AE5AEF"/>
    <w:rsid w:val="00AE5E71"/>
    <w:rsid w:val="00AE78B3"/>
    <w:rsid w:val="00AF2DF3"/>
    <w:rsid w:val="00B00EFD"/>
    <w:rsid w:val="00B06DE1"/>
    <w:rsid w:val="00B11233"/>
    <w:rsid w:val="00B127CC"/>
    <w:rsid w:val="00B13B02"/>
    <w:rsid w:val="00B15271"/>
    <w:rsid w:val="00B153F0"/>
    <w:rsid w:val="00B266B0"/>
    <w:rsid w:val="00B30B67"/>
    <w:rsid w:val="00B31489"/>
    <w:rsid w:val="00B33520"/>
    <w:rsid w:val="00B335BF"/>
    <w:rsid w:val="00B3757E"/>
    <w:rsid w:val="00B37DCF"/>
    <w:rsid w:val="00B425B6"/>
    <w:rsid w:val="00B4352F"/>
    <w:rsid w:val="00B43E9A"/>
    <w:rsid w:val="00B450EC"/>
    <w:rsid w:val="00B4688F"/>
    <w:rsid w:val="00B46892"/>
    <w:rsid w:val="00B534CC"/>
    <w:rsid w:val="00B56EA2"/>
    <w:rsid w:val="00B571E9"/>
    <w:rsid w:val="00B61F3F"/>
    <w:rsid w:val="00B63AE4"/>
    <w:rsid w:val="00B72F7A"/>
    <w:rsid w:val="00B7797C"/>
    <w:rsid w:val="00B80388"/>
    <w:rsid w:val="00B836A2"/>
    <w:rsid w:val="00B911F4"/>
    <w:rsid w:val="00B9228A"/>
    <w:rsid w:val="00B93F03"/>
    <w:rsid w:val="00B95996"/>
    <w:rsid w:val="00BA01A0"/>
    <w:rsid w:val="00BA2DB3"/>
    <w:rsid w:val="00BA3470"/>
    <w:rsid w:val="00BA5593"/>
    <w:rsid w:val="00BB4D31"/>
    <w:rsid w:val="00BB76BC"/>
    <w:rsid w:val="00BD1D17"/>
    <w:rsid w:val="00BD44BE"/>
    <w:rsid w:val="00BD5864"/>
    <w:rsid w:val="00BD5BFE"/>
    <w:rsid w:val="00BD67D8"/>
    <w:rsid w:val="00BE1BEF"/>
    <w:rsid w:val="00BE2C5C"/>
    <w:rsid w:val="00BE2D41"/>
    <w:rsid w:val="00BE36CD"/>
    <w:rsid w:val="00BE4202"/>
    <w:rsid w:val="00BE5881"/>
    <w:rsid w:val="00BE6174"/>
    <w:rsid w:val="00BF2D08"/>
    <w:rsid w:val="00BF66A9"/>
    <w:rsid w:val="00BF727F"/>
    <w:rsid w:val="00C01AD1"/>
    <w:rsid w:val="00C043CB"/>
    <w:rsid w:val="00C04958"/>
    <w:rsid w:val="00C06209"/>
    <w:rsid w:val="00C1173C"/>
    <w:rsid w:val="00C25AD0"/>
    <w:rsid w:val="00C267CC"/>
    <w:rsid w:val="00C317CB"/>
    <w:rsid w:val="00C32532"/>
    <w:rsid w:val="00C32DE6"/>
    <w:rsid w:val="00C32E63"/>
    <w:rsid w:val="00C3542D"/>
    <w:rsid w:val="00C3569F"/>
    <w:rsid w:val="00C35E26"/>
    <w:rsid w:val="00C3747D"/>
    <w:rsid w:val="00C4251C"/>
    <w:rsid w:val="00C450C1"/>
    <w:rsid w:val="00C521C4"/>
    <w:rsid w:val="00C5322B"/>
    <w:rsid w:val="00C551B0"/>
    <w:rsid w:val="00C60CA4"/>
    <w:rsid w:val="00C61C4F"/>
    <w:rsid w:val="00C625BB"/>
    <w:rsid w:val="00C63531"/>
    <w:rsid w:val="00C63B69"/>
    <w:rsid w:val="00C643E7"/>
    <w:rsid w:val="00C6485C"/>
    <w:rsid w:val="00C67B47"/>
    <w:rsid w:val="00C67C3E"/>
    <w:rsid w:val="00C710B1"/>
    <w:rsid w:val="00C74AE7"/>
    <w:rsid w:val="00C76926"/>
    <w:rsid w:val="00C82F95"/>
    <w:rsid w:val="00C83D4A"/>
    <w:rsid w:val="00C86EFC"/>
    <w:rsid w:val="00C914D1"/>
    <w:rsid w:val="00C96BDC"/>
    <w:rsid w:val="00C9778F"/>
    <w:rsid w:val="00CA06DF"/>
    <w:rsid w:val="00CA181E"/>
    <w:rsid w:val="00CA23A8"/>
    <w:rsid w:val="00CA32AD"/>
    <w:rsid w:val="00CA3848"/>
    <w:rsid w:val="00CA4E2F"/>
    <w:rsid w:val="00CA7858"/>
    <w:rsid w:val="00CB07EF"/>
    <w:rsid w:val="00CB3F89"/>
    <w:rsid w:val="00CB46E2"/>
    <w:rsid w:val="00CB5CB2"/>
    <w:rsid w:val="00CB6394"/>
    <w:rsid w:val="00CC195D"/>
    <w:rsid w:val="00CC5DEA"/>
    <w:rsid w:val="00CC5EC6"/>
    <w:rsid w:val="00CD0484"/>
    <w:rsid w:val="00CD0C76"/>
    <w:rsid w:val="00CD206C"/>
    <w:rsid w:val="00CE106A"/>
    <w:rsid w:val="00CE1270"/>
    <w:rsid w:val="00CE361C"/>
    <w:rsid w:val="00CE36B3"/>
    <w:rsid w:val="00CE7305"/>
    <w:rsid w:val="00CF2938"/>
    <w:rsid w:val="00CF62D8"/>
    <w:rsid w:val="00CF727C"/>
    <w:rsid w:val="00CF7448"/>
    <w:rsid w:val="00D003E5"/>
    <w:rsid w:val="00D01BFD"/>
    <w:rsid w:val="00D03878"/>
    <w:rsid w:val="00D10494"/>
    <w:rsid w:val="00D104ED"/>
    <w:rsid w:val="00D106A4"/>
    <w:rsid w:val="00D12676"/>
    <w:rsid w:val="00D20D38"/>
    <w:rsid w:val="00D21DC7"/>
    <w:rsid w:val="00D22CEE"/>
    <w:rsid w:val="00D23542"/>
    <w:rsid w:val="00D275A1"/>
    <w:rsid w:val="00D30E76"/>
    <w:rsid w:val="00D32AEF"/>
    <w:rsid w:val="00D37C99"/>
    <w:rsid w:val="00D43A18"/>
    <w:rsid w:val="00D50620"/>
    <w:rsid w:val="00D50880"/>
    <w:rsid w:val="00D50EDB"/>
    <w:rsid w:val="00D53E27"/>
    <w:rsid w:val="00D5582F"/>
    <w:rsid w:val="00D56C21"/>
    <w:rsid w:val="00D62E5B"/>
    <w:rsid w:val="00D63D61"/>
    <w:rsid w:val="00D6401D"/>
    <w:rsid w:val="00D71F8E"/>
    <w:rsid w:val="00D7596D"/>
    <w:rsid w:val="00D808E4"/>
    <w:rsid w:val="00D86900"/>
    <w:rsid w:val="00D87926"/>
    <w:rsid w:val="00D95F38"/>
    <w:rsid w:val="00D97E36"/>
    <w:rsid w:val="00DA4727"/>
    <w:rsid w:val="00DA76CE"/>
    <w:rsid w:val="00DB071E"/>
    <w:rsid w:val="00DB6C4E"/>
    <w:rsid w:val="00DC381F"/>
    <w:rsid w:val="00DC5A15"/>
    <w:rsid w:val="00DC5DCA"/>
    <w:rsid w:val="00DC5ED6"/>
    <w:rsid w:val="00DC7F95"/>
    <w:rsid w:val="00DD32AA"/>
    <w:rsid w:val="00DD3638"/>
    <w:rsid w:val="00DD49BB"/>
    <w:rsid w:val="00DD6D01"/>
    <w:rsid w:val="00DD7F3F"/>
    <w:rsid w:val="00DE250C"/>
    <w:rsid w:val="00DE3FC3"/>
    <w:rsid w:val="00DE5C15"/>
    <w:rsid w:val="00DE62C9"/>
    <w:rsid w:val="00DE69A1"/>
    <w:rsid w:val="00DF2B61"/>
    <w:rsid w:val="00DF4D2D"/>
    <w:rsid w:val="00E01F11"/>
    <w:rsid w:val="00E02468"/>
    <w:rsid w:val="00E027AF"/>
    <w:rsid w:val="00E119CD"/>
    <w:rsid w:val="00E14611"/>
    <w:rsid w:val="00E14D4D"/>
    <w:rsid w:val="00E17137"/>
    <w:rsid w:val="00E20A9A"/>
    <w:rsid w:val="00E22168"/>
    <w:rsid w:val="00E2477A"/>
    <w:rsid w:val="00E30CD9"/>
    <w:rsid w:val="00E410D6"/>
    <w:rsid w:val="00E41323"/>
    <w:rsid w:val="00E420B1"/>
    <w:rsid w:val="00E47243"/>
    <w:rsid w:val="00E51580"/>
    <w:rsid w:val="00E54C96"/>
    <w:rsid w:val="00E5539A"/>
    <w:rsid w:val="00E5629B"/>
    <w:rsid w:val="00E56D59"/>
    <w:rsid w:val="00E60396"/>
    <w:rsid w:val="00E7179E"/>
    <w:rsid w:val="00E727C7"/>
    <w:rsid w:val="00E730D1"/>
    <w:rsid w:val="00E7706C"/>
    <w:rsid w:val="00E8287D"/>
    <w:rsid w:val="00E84A9D"/>
    <w:rsid w:val="00E8599D"/>
    <w:rsid w:val="00E909AF"/>
    <w:rsid w:val="00E91013"/>
    <w:rsid w:val="00E94986"/>
    <w:rsid w:val="00EA3882"/>
    <w:rsid w:val="00EA449B"/>
    <w:rsid w:val="00EA62B3"/>
    <w:rsid w:val="00EA7DC5"/>
    <w:rsid w:val="00EB009C"/>
    <w:rsid w:val="00EB1B61"/>
    <w:rsid w:val="00EB3A56"/>
    <w:rsid w:val="00EB3B6B"/>
    <w:rsid w:val="00EB6C2E"/>
    <w:rsid w:val="00EB7225"/>
    <w:rsid w:val="00EC02BD"/>
    <w:rsid w:val="00EC0707"/>
    <w:rsid w:val="00EC27D9"/>
    <w:rsid w:val="00EC4E5C"/>
    <w:rsid w:val="00EC587F"/>
    <w:rsid w:val="00EC6F99"/>
    <w:rsid w:val="00ED2A8D"/>
    <w:rsid w:val="00ED33CA"/>
    <w:rsid w:val="00ED3739"/>
    <w:rsid w:val="00ED3CAE"/>
    <w:rsid w:val="00ED5ED9"/>
    <w:rsid w:val="00EE2E23"/>
    <w:rsid w:val="00EE4CC9"/>
    <w:rsid w:val="00EE5413"/>
    <w:rsid w:val="00EE7753"/>
    <w:rsid w:val="00EF21DA"/>
    <w:rsid w:val="00EF2CB4"/>
    <w:rsid w:val="00EF49BF"/>
    <w:rsid w:val="00EF4AB5"/>
    <w:rsid w:val="00EF6CB5"/>
    <w:rsid w:val="00F0321A"/>
    <w:rsid w:val="00F202C3"/>
    <w:rsid w:val="00F259F7"/>
    <w:rsid w:val="00F25E21"/>
    <w:rsid w:val="00F26A5B"/>
    <w:rsid w:val="00F26EF3"/>
    <w:rsid w:val="00F35A65"/>
    <w:rsid w:val="00F37014"/>
    <w:rsid w:val="00F42C9D"/>
    <w:rsid w:val="00F457D2"/>
    <w:rsid w:val="00F462B5"/>
    <w:rsid w:val="00F47454"/>
    <w:rsid w:val="00F545D4"/>
    <w:rsid w:val="00F54DDA"/>
    <w:rsid w:val="00F54E0D"/>
    <w:rsid w:val="00F55246"/>
    <w:rsid w:val="00F62B7B"/>
    <w:rsid w:val="00F64412"/>
    <w:rsid w:val="00F6521A"/>
    <w:rsid w:val="00F652D6"/>
    <w:rsid w:val="00F80E80"/>
    <w:rsid w:val="00F8435B"/>
    <w:rsid w:val="00F852A7"/>
    <w:rsid w:val="00F9039F"/>
    <w:rsid w:val="00F934E7"/>
    <w:rsid w:val="00F9465D"/>
    <w:rsid w:val="00F954A6"/>
    <w:rsid w:val="00F9614B"/>
    <w:rsid w:val="00FA6FB3"/>
    <w:rsid w:val="00FA7235"/>
    <w:rsid w:val="00FA79C6"/>
    <w:rsid w:val="00FB1394"/>
    <w:rsid w:val="00FB4014"/>
    <w:rsid w:val="00FB7257"/>
    <w:rsid w:val="00FD019B"/>
    <w:rsid w:val="00FD0703"/>
    <w:rsid w:val="00FD2805"/>
    <w:rsid w:val="00FD4564"/>
    <w:rsid w:val="00FD4B39"/>
    <w:rsid w:val="00FE42D7"/>
    <w:rsid w:val="00FE55B2"/>
    <w:rsid w:val="00FE6ACB"/>
    <w:rsid w:val="028D61AC"/>
    <w:rsid w:val="0CA8F9D0"/>
    <w:rsid w:val="10582798"/>
    <w:rsid w:val="1059FBE5"/>
    <w:rsid w:val="11C8ABF1"/>
    <w:rsid w:val="13CF2896"/>
    <w:rsid w:val="14CBF77C"/>
    <w:rsid w:val="22A76D5D"/>
    <w:rsid w:val="23905C57"/>
    <w:rsid w:val="246B75DD"/>
    <w:rsid w:val="2D83C8CA"/>
    <w:rsid w:val="2DEF728D"/>
    <w:rsid w:val="2F252D64"/>
    <w:rsid w:val="351D3579"/>
    <w:rsid w:val="357462F8"/>
    <w:rsid w:val="417BA6E1"/>
    <w:rsid w:val="44FC2CEA"/>
    <w:rsid w:val="45FD92CD"/>
    <w:rsid w:val="4DE0A71D"/>
    <w:rsid w:val="4EC7C7A9"/>
    <w:rsid w:val="5008C36E"/>
    <w:rsid w:val="503DCA76"/>
    <w:rsid w:val="559CB0D2"/>
    <w:rsid w:val="58C7C5D0"/>
    <w:rsid w:val="5E22F04D"/>
    <w:rsid w:val="65A85637"/>
    <w:rsid w:val="65AD4719"/>
    <w:rsid w:val="665943FC"/>
    <w:rsid w:val="66A2DD37"/>
    <w:rsid w:val="6A668257"/>
    <w:rsid w:val="7657A4FD"/>
    <w:rsid w:val="7A8ED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5C2D5"/>
  <w15:chartTrackingRefBased/>
  <w15:docId w15:val="{EF8E5E82-E4A0-2744-83E9-AB18E7E2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DB9"/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4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4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4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4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4D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4D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4D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4D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4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4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4D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4D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4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4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4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4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4D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4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4D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4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4D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4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4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4D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4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4D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4DB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C4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4DB9"/>
  </w:style>
  <w:style w:type="paragraph" w:styleId="Stopka">
    <w:name w:val="footer"/>
    <w:basedOn w:val="Normalny"/>
    <w:link w:val="StopkaZnak"/>
    <w:unhideWhenUsed/>
    <w:rsid w:val="004C4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C4DB9"/>
  </w:style>
  <w:style w:type="paragraph" w:customStyle="1" w:styleId="Paragraphestandard">
    <w:name w:val="[Paragraphe standard]"/>
    <w:basedOn w:val="Normalny"/>
    <w:uiPriority w:val="99"/>
    <w:rsid w:val="00D32AE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fr-FR" w:eastAsia="en-US"/>
      <w14:ligatures w14:val="standardContextual"/>
    </w:rPr>
  </w:style>
  <w:style w:type="character" w:styleId="Uwydatnienie">
    <w:name w:val="Emphasis"/>
    <w:basedOn w:val="Domylnaczcionkaakapitu"/>
    <w:uiPriority w:val="20"/>
    <w:qFormat/>
    <w:rsid w:val="0051364B"/>
    <w:rPr>
      <w:i/>
      <w:iCs/>
    </w:rPr>
  </w:style>
  <w:style w:type="character" w:styleId="Odwoaniedokomentarza">
    <w:name w:val="annotation reference"/>
    <w:rsid w:val="00875F4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75F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75F4E"/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character" w:styleId="Hipercze">
    <w:name w:val="Hyperlink"/>
    <w:uiPriority w:val="99"/>
    <w:rsid w:val="00875F4E"/>
    <w:rPr>
      <w:color w:val="0563C1"/>
      <w:u w:val="single"/>
    </w:rPr>
  </w:style>
  <w:style w:type="paragraph" w:styleId="Poprawka">
    <w:name w:val="Revision"/>
    <w:hidden/>
    <w:uiPriority w:val="99"/>
    <w:semiHidden/>
    <w:rsid w:val="00BE2C5C"/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B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BA1"/>
    <w:rPr>
      <w:rFonts w:ascii="Times New Roman" w:eastAsia="Times New Roman" w:hAnsi="Times New Roman" w:cs="Times New Roman"/>
      <w:b/>
      <w:bCs/>
      <w:kern w:val="0"/>
      <w:sz w:val="20"/>
      <w:szCs w:val="20"/>
      <w:lang w:val="pl-PL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7F6027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5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zemyslaw.skory@mslgroup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117104-d649-4589-af50-6cba2600f8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3B1B8C8B26C4A8F6B45821690CB6E" ma:contentTypeVersion="18" ma:contentTypeDescription="Create a new document." ma:contentTypeScope="" ma:versionID="1bb729a724ed8234cbc78a09be6b8596">
  <xsd:schema xmlns:xsd="http://www.w3.org/2001/XMLSchema" xmlns:xs="http://www.w3.org/2001/XMLSchema" xmlns:p="http://schemas.microsoft.com/office/2006/metadata/properties" xmlns:ns3="ef09c0dd-b538-43bb-a253-9d8d1d00f404" xmlns:ns4="ea117104-d649-4589-af50-6cba2600f87d" targetNamespace="http://schemas.microsoft.com/office/2006/metadata/properties" ma:root="true" ma:fieldsID="434080140fcb6b3982d843aea3eb67e7" ns3:_="" ns4:_="">
    <xsd:import namespace="ef09c0dd-b538-43bb-a253-9d8d1d00f404"/>
    <xsd:import namespace="ea117104-d649-4589-af50-6cba2600f8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9c0dd-b538-43bb-a253-9d8d1d00f4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17104-d649-4589-af50-6cba2600f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3F3974-0F17-4DEA-943D-79562D490AE6}">
  <ds:schemaRefs>
    <ds:schemaRef ds:uri="http://schemas.microsoft.com/office/2006/metadata/properties"/>
    <ds:schemaRef ds:uri="http://schemas.microsoft.com/office/infopath/2007/PartnerControls"/>
    <ds:schemaRef ds:uri="ea117104-d649-4589-af50-6cba2600f87d"/>
  </ds:schemaRefs>
</ds:datastoreItem>
</file>

<file path=customXml/itemProps2.xml><?xml version="1.0" encoding="utf-8"?>
<ds:datastoreItem xmlns:ds="http://schemas.openxmlformats.org/officeDocument/2006/customXml" ds:itemID="{DA058B3F-4BDE-4206-8C9F-264E00B26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E12F8B-0943-4BF1-BB56-B45D897D0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9c0dd-b538-43bb-a253-9d8d1d00f404"/>
    <ds:schemaRef ds:uri="ea117104-d649-4589-af50-6cba2600f8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3133B1-C825-F549-A15B-3FE7215A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658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Magalie Bessi</dc:creator>
  <cp:keywords/>
  <dc:description/>
  <cp:lastModifiedBy>Przemyslaw Skory</cp:lastModifiedBy>
  <cp:revision>7</cp:revision>
  <dcterms:created xsi:type="dcterms:W3CDTF">2026-10-20T12:04:00Z</dcterms:created>
  <dcterms:modified xsi:type="dcterms:W3CDTF">2026-10-21T08:52:00Z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0x010100E713B1B8C8B26C4A8F6B45821690CB6E</vt:lpwstr>
  </property>
  <property fmtid="{D5CDD505-2E9C-101B-9397-08002B2CF9AE}" pid="3" name="MSIP_Label_4844e20a-15e7-4911-b9d2-faab53fbf78b_Enabled">
    <vt:lpwstr>true</vt:lpwstr>
  </property>
  <property fmtid="{D5CDD505-2E9C-101B-9397-08002B2CF9AE}" pid="4" name="MSIP_Label_4844e20a-15e7-4911-b9d2-faab53fbf78b_SetDate">
    <vt:lpwstr>2026-10-20T10:34:55Z</vt:lpwstr>
  </property>
  <property fmtid="{D5CDD505-2E9C-101B-9397-08002B2CF9AE}" pid="5" name="MSIP_Label_4844e20a-15e7-4911-b9d2-faab53fbf78b_Method">
    <vt:lpwstr>Standard</vt:lpwstr>
  </property>
  <property fmtid="{D5CDD505-2E9C-101B-9397-08002B2CF9AE}" pid="6" name="MSIP_Label_4844e20a-15e7-4911-b9d2-faab53fbf78b_Name">
    <vt:lpwstr>Internal (Employees and Authorized Partners)</vt:lpwstr>
  </property>
  <property fmtid="{D5CDD505-2E9C-101B-9397-08002B2CF9AE}" pid="7" name="MSIP_Label_4844e20a-15e7-4911-b9d2-faab53fbf78b_SiteId">
    <vt:lpwstr>d52c9ea1-7c21-47b1-82a3-33a74b1f74b8</vt:lpwstr>
  </property>
  <property fmtid="{D5CDD505-2E9C-101B-9397-08002B2CF9AE}" pid="8" name="MSIP_Label_4844e20a-15e7-4911-b9d2-faab53fbf78b_ActionId">
    <vt:lpwstr>5244a686-848a-487c-a407-01e23d39e9ab</vt:lpwstr>
  </property>
  <property fmtid="{D5CDD505-2E9C-101B-9397-08002B2CF9AE}" pid="9" name="MSIP_Label_4844e20a-15e7-4911-b9d2-faab53fbf78b_ContentBits">
    <vt:lpwstr>0</vt:lpwstr>
  </property>
  <property fmtid="{D5CDD505-2E9C-101B-9397-08002B2CF9AE}" pid="10" name="MSIP_Label_4844e20a-15e7-4911-b9d2-faab53fbf78b_Tag">
    <vt:lpwstr>10, 3, 0, 1</vt:lpwstr>
  </property>
</Properties>
</file>