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4626" w14:textId="4F9143BA" w:rsidR="003F1CDE" w:rsidRDefault="00C74CA0">
      <w:pPr>
        <w:spacing w:after="142"/>
        <w:ind w:left="0" w:right="5" w:firstLine="0"/>
        <w:jc w:val="center"/>
      </w:pPr>
      <w:r>
        <w:rPr>
          <w:b/>
          <w:sz w:val="24"/>
        </w:rPr>
        <w:t xml:space="preserve">Oświadczenie o odbyciu </w:t>
      </w:r>
      <w:r w:rsidR="00E44E45">
        <w:rPr>
          <w:b/>
          <w:sz w:val="24"/>
        </w:rPr>
        <w:t xml:space="preserve">wizji lokalnej </w:t>
      </w:r>
    </w:p>
    <w:p w14:paraId="06DFFCF2" w14:textId="77777777" w:rsidR="003F1CDE" w:rsidRDefault="00E44E45">
      <w:pPr>
        <w:spacing w:after="158"/>
        <w:ind w:left="0" w:firstLine="0"/>
      </w:pPr>
      <w:r>
        <w:t xml:space="preserve"> </w:t>
      </w:r>
    </w:p>
    <w:p w14:paraId="59F77AEC" w14:textId="77777777" w:rsidR="003F1CDE" w:rsidRDefault="00E44E45">
      <w:pPr>
        <w:ind w:left="19"/>
      </w:pPr>
      <w:r>
        <w:t xml:space="preserve">Niniejszym stwierdza się, iż: </w:t>
      </w:r>
    </w:p>
    <w:p w14:paraId="0633939E" w14:textId="77777777" w:rsidR="003F1CDE" w:rsidRDefault="00E44E45">
      <w:pPr>
        <w:ind w:left="19"/>
      </w:pPr>
      <w:r>
        <w:t xml:space="preserve">Pan/Pani ………………………………………………………………………..……………………………………………………………………. </w:t>
      </w:r>
    </w:p>
    <w:p w14:paraId="03B2CCC0" w14:textId="77777777" w:rsidR="003F1CDE" w:rsidRDefault="00E44E45">
      <w:pPr>
        <w:spacing w:after="160"/>
        <w:ind w:left="0" w:firstLine="0"/>
      </w:pPr>
      <w:r>
        <w:t xml:space="preserve">Jako przedstawiciel firmy: </w:t>
      </w:r>
    </w:p>
    <w:p w14:paraId="7D6585A3" w14:textId="77777777" w:rsidR="003F1CDE" w:rsidRDefault="00E44E45">
      <w:pPr>
        <w:spacing w:after="0"/>
        <w:ind w:left="19"/>
      </w:pPr>
      <w:r>
        <w:t xml:space="preserve">…………………………………………………………………………………………………………………….……………………………………… </w:t>
      </w:r>
    </w:p>
    <w:p w14:paraId="3AC4BEA5" w14:textId="77777777" w:rsidR="003F1CDE" w:rsidRDefault="00E44E45">
      <w:pPr>
        <w:spacing w:after="199"/>
        <w:ind w:left="0" w:right="4" w:firstLine="0"/>
        <w:jc w:val="center"/>
      </w:pPr>
      <w:r>
        <w:rPr>
          <w:sz w:val="18"/>
        </w:rPr>
        <w:t xml:space="preserve">(nazwa i adres firmy) </w:t>
      </w:r>
    </w:p>
    <w:p w14:paraId="28D2804E" w14:textId="77777777" w:rsidR="003F1CDE" w:rsidRDefault="00E44E45">
      <w:pPr>
        <w:spacing w:after="158"/>
        <w:ind w:left="47" w:firstLine="0"/>
        <w:jc w:val="center"/>
      </w:pPr>
      <w:r>
        <w:t xml:space="preserve"> </w:t>
      </w:r>
    </w:p>
    <w:p w14:paraId="2E910B4D" w14:textId="7C4D0B7E" w:rsidR="003F1CDE" w:rsidRDefault="00E44E45">
      <w:pPr>
        <w:ind w:left="19"/>
      </w:pPr>
      <w:r>
        <w:t xml:space="preserve">Dokonał/a wizji lokalnej w związku z chęcią przystąpienia do udziału w postępowaniu przetargowym na zakup </w:t>
      </w:r>
      <w:r w:rsidR="00D94D74">
        <w:t>Mikrosfer z popiołów lotnych – (odpadu o kodzie 10 01 81)</w:t>
      </w:r>
      <w:r>
        <w:t xml:space="preserve">. </w:t>
      </w:r>
    </w:p>
    <w:p w14:paraId="0D6B5015" w14:textId="0F4CEC53" w:rsidR="003F1CDE" w:rsidRDefault="00E44E45">
      <w:pPr>
        <w:ind w:left="19"/>
      </w:pPr>
      <w:r>
        <w:t xml:space="preserve">Przedstawiciel firmy miał możliwość dokonania wizji lokalnej miejsca gromadzenia oraz jakości Mikrosfer z popiołów </w:t>
      </w:r>
      <w:r w:rsidR="00B92C19">
        <w:t>l</w:t>
      </w:r>
      <w:r>
        <w:t xml:space="preserve">otnych.  </w:t>
      </w:r>
    </w:p>
    <w:p w14:paraId="68EBF790" w14:textId="77777777" w:rsidR="003F1CDE" w:rsidRDefault="00E44E45">
      <w:pPr>
        <w:spacing w:after="158"/>
        <w:ind w:left="0" w:firstLine="0"/>
      </w:pPr>
      <w:r>
        <w:t xml:space="preserve"> </w:t>
      </w:r>
    </w:p>
    <w:p w14:paraId="3F854985" w14:textId="77777777" w:rsidR="003F1CDE" w:rsidRDefault="00E44E45">
      <w:pPr>
        <w:ind w:left="19"/>
      </w:pPr>
      <w:r>
        <w:t xml:space="preserve">Dnia …………………………………………. </w:t>
      </w:r>
    </w:p>
    <w:p w14:paraId="776256F8" w14:textId="77777777" w:rsidR="003F1CDE" w:rsidRDefault="00E44E45">
      <w:pPr>
        <w:spacing w:after="160"/>
        <w:ind w:left="0" w:firstLine="0"/>
      </w:pPr>
      <w:r>
        <w:t xml:space="preserve"> </w:t>
      </w:r>
    </w:p>
    <w:p w14:paraId="12AF5844" w14:textId="77777777" w:rsidR="003F1CDE" w:rsidRDefault="00E44E45">
      <w:pPr>
        <w:spacing w:after="158"/>
        <w:ind w:left="0" w:firstLine="0"/>
      </w:pPr>
      <w:r>
        <w:t xml:space="preserve"> </w:t>
      </w:r>
    </w:p>
    <w:p w14:paraId="6BD9D908" w14:textId="77777777" w:rsidR="003F1CDE" w:rsidRDefault="00E44E45">
      <w:pPr>
        <w:spacing w:after="175"/>
        <w:ind w:left="0" w:firstLine="0"/>
      </w:pPr>
      <w:r>
        <w:t xml:space="preserve"> </w:t>
      </w:r>
    </w:p>
    <w:p w14:paraId="1F67E7D1" w14:textId="77777777" w:rsidR="003F1CDE" w:rsidRDefault="00E44E45">
      <w:pPr>
        <w:tabs>
          <w:tab w:val="center" w:pos="2265"/>
          <w:tab w:val="center" w:pos="6516"/>
        </w:tabs>
        <w:spacing w:after="0"/>
        <w:ind w:left="0" w:firstLine="0"/>
      </w:pPr>
      <w:r>
        <w:tab/>
        <w:t xml:space="preserve">……………………………………………………………… </w:t>
      </w:r>
      <w:r>
        <w:tab/>
        <w:t xml:space="preserve">……………………………………………………………… </w:t>
      </w:r>
    </w:p>
    <w:p w14:paraId="70350395" w14:textId="77777777" w:rsidR="003F1CDE" w:rsidRDefault="00E44E45">
      <w:pPr>
        <w:tabs>
          <w:tab w:val="center" w:pos="2265"/>
          <w:tab w:val="center" w:pos="6517"/>
        </w:tabs>
        <w:spacing w:after="0"/>
        <w:ind w:left="0" w:firstLine="0"/>
      </w:pPr>
      <w:r>
        <w:tab/>
      </w:r>
      <w:r>
        <w:rPr>
          <w:sz w:val="18"/>
        </w:rPr>
        <w:t>(Przedstawiciel firmy)</w:t>
      </w:r>
      <w:r>
        <w:t xml:space="preserve"> </w:t>
      </w:r>
      <w:r>
        <w:tab/>
      </w:r>
      <w:r>
        <w:rPr>
          <w:sz w:val="18"/>
        </w:rPr>
        <w:t>(Przedstawiciel EEO S.A.)</w:t>
      </w:r>
      <w:r>
        <w:t xml:space="preserve"> </w:t>
      </w:r>
    </w:p>
    <w:p w14:paraId="3CD74FFC" w14:textId="77777777" w:rsidR="003F1CDE" w:rsidRDefault="00E44E45">
      <w:pPr>
        <w:spacing w:after="0"/>
        <w:ind w:left="0" w:firstLine="0"/>
      </w:pPr>
      <w:r>
        <w:t xml:space="preserve"> </w:t>
      </w:r>
    </w:p>
    <w:sectPr w:rsidR="003F1CDE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DE"/>
    <w:rsid w:val="002A2CAC"/>
    <w:rsid w:val="003F1CDE"/>
    <w:rsid w:val="00554153"/>
    <w:rsid w:val="007C1817"/>
    <w:rsid w:val="00B92C19"/>
    <w:rsid w:val="00C1011F"/>
    <w:rsid w:val="00C53062"/>
    <w:rsid w:val="00C74CA0"/>
    <w:rsid w:val="00D94D74"/>
    <w:rsid w:val="00E4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B0D1"/>
  <w15:docId w15:val="{427D0F89-F225-4691-87FD-B4F61DA7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9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588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Kozikowski Konrad</dc:creator>
  <cp:keywords/>
  <cp:lastModifiedBy>EEO</cp:lastModifiedBy>
  <cp:revision>6</cp:revision>
  <dcterms:created xsi:type="dcterms:W3CDTF">2026-06-15T09:16:00Z</dcterms:created>
  <dcterms:modified xsi:type="dcterms:W3CDTF">2026-06-16T13:02:00Z</dcterms:modified>
</cp:coreProperties>
</file>