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2038" w14:textId="77777777" w:rsidR="003973DC" w:rsidRDefault="003973DC" w:rsidP="00996544">
      <w:pPr>
        <w:spacing w:line="360" w:lineRule="auto"/>
        <w:outlineLvl w:val="0"/>
        <w:rPr>
          <w:sz w:val="20"/>
          <w:szCs w:val="20"/>
        </w:rPr>
      </w:pPr>
    </w:p>
    <w:p w14:paraId="6E06EBFC" w14:textId="6B3965BF" w:rsidR="00996544" w:rsidRPr="003973DC" w:rsidRDefault="00996544" w:rsidP="00996544">
      <w:pPr>
        <w:spacing w:line="360" w:lineRule="auto"/>
        <w:outlineLvl w:val="0"/>
        <w:rPr>
          <w:sz w:val="20"/>
          <w:szCs w:val="20"/>
        </w:rPr>
      </w:pPr>
      <w:r w:rsidRPr="003973DC">
        <w:rPr>
          <w:sz w:val="20"/>
          <w:szCs w:val="20"/>
        </w:rPr>
        <w:tab/>
      </w:r>
      <w:r w:rsidRPr="003973DC">
        <w:rPr>
          <w:sz w:val="20"/>
          <w:szCs w:val="20"/>
        </w:rPr>
        <w:tab/>
      </w:r>
      <w:r w:rsidRPr="003973DC">
        <w:rPr>
          <w:sz w:val="20"/>
          <w:szCs w:val="20"/>
        </w:rPr>
        <w:tab/>
      </w:r>
      <w:r w:rsidR="00211705" w:rsidRPr="003973DC">
        <w:rPr>
          <w:sz w:val="20"/>
          <w:szCs w:val="20"/>
        </w:rPr>
        <w:tab/>
      </w:r>
      <w:r w:rsidRPr="003973DC">
        <w:rPr>
          <w:sz w:val="20"/>
          <w:szCs w:val="20"/>
        </w:rPr>
        <w:tab/>
      </w:r>
      <w:r w:rsidRPr="003973DC">
        <w:rPr>
          <w:sz w:val="20"/>
          <w:szCs w:val="20"/>
        </w:rPr>
        <w:tab/>
      </w:r>
      <w:r w:rsidRPr="003973DC">
        <w:rPr>
          <w:sz w:val="20"/>
          <w:szCs w:val="20"/>
        </w:rPr>
        <w:tab/>
      </w:r>
      <w:r w:rsidRPr="003973DC">
        <w:rPr>
          <w:sz w:val="20"/>
          <w:szCs w:val="20"/>
        </w:rPr>
        <w:tab/>
        <w:t xml:space="preserve">Ostrołęka </w:t>
      </w:r>
      <w:r w:rsidR="00CE0366" w:rsidRPr="003973DC">
        <w:rPr>
          <w:sz w:val="20"/>
          <w:szCs w:val="20"/>
        </w:rPr>
        <w:t>…………………..</w:t>
      </w:r>
      <w:r w:rsidRPr="003973DC">
        <w:rPr>
          <w:sz w:val="20"/>
          <w:szCs w:val="20"/>
        </w:rPr>
        <w:t>.</w:t>
      </w:r>
      <w:r w:rsidR="003623DC" w:rsidRPr="003973DC">
        <w:rPr>
          <w:sz w:val="20"/>
          <w:szCs w:val="20"/>
        </w:rPr>
        <w:t>202</w:t>
      </w:r>
      <w:r w:rsidR="00CB5371">
        <w:rPr>
          <w:sz w:val="20"/>
          <w:szCs w:val="20"/>
        </w:rPr>
        <w:t>6</w:t>
      </w:r>
      <w:r w:rsidR="00211705" w:rsidRPr="003973DC">
        <w:rPr>
          <w:sz w:val="20"/>
          <w:szCs w:val="20"/>
        </w:rPr>
        <w:t xml:space="preserve"> r.</w:t>
      </w:r>
    </w:p>
    <w:p w14:paraId="1A98248D" w14:textId="001D7163" w:rsidR="00996544" w:rsidRPr="003973DC" w:rsidRDefault="00996544" w:rsidP="00996544">
      <w:pPr>
        <w:spacing w:line="360" w:lineRule="auto"/>
        <w:outlineLvl w:val="0"/>
        <w:rPr>
          <w:sz w:val="20"/>
          <w:szCs w:val="20"/>
        </w:rPr>
      </w:pPr>
      <w:r w:rsidRPr="003973DC">
        <w:rPr>
          <w:sz w:val="20"/>
          <w:szCs w:val="20"/>
        </w:rPr>
        <w:t>E</w:t>
      </w:r>
      <w:r w:rsidR="0099021C">
        <w:rPr>
          <w:sz w:val="20"/>
          <w:szCs w:val="20"/>
        </w:rPr>
        <w:t>NERGA</w:t>
      </w:r>
      <w:r w:rsidRPr="003973DC">
        <w:rPr>
          <w:sz w:val="20"/>
          <w:szCs w:val="20"/>
        </w:rPr>
        <w:t xml:space="preserve"> Elektrownie Ostrołęka S</w:t>
      </w:r>
      <w:r w:rsidR="006108E2" w:rsidRPr="003973DC">
        <w:rPr>
          <w:sz w:val="20"/>
          <w:szCs w:val="20"/>
        </w:rPr>
        <w:t>.</w:t>
      </w:r>
      <w:r w:rsidRPr="003973DC">
        <w:rPr>
          <w:sz w:val="20"/>
          <w:szCs w:val="20"/>
        </w:rPr>
        <w:t>A</w:t>
      </w:r>
      <w:r w:rsidR="006108E2" w:rsidRPr="003973DC">
        <w:rPr>
          <w:sz w:val="20"/>
          <w:szCs w:val="20"/>
        </w:rPr>
        <w:t>.</w:t>
      </w:r>
    </w:p>
    <w:p w14:paraId="59BEEE64" w14:textId="77777777" w:rsidR="00996544" w:rsidRPr="003973DC" w:rsidRDefault="00400A8B" w:rsidP="00996544">
      <w:pPr>
        <w:spacing w:line="360" w:lineRule="auto"/>
        <w:outlineLvl w:val="0"/>
        <w:rPr>
          <w:sz w:val="20"/>
          <w:szCs w:val="20"/>
        </w:rPr>
      </w:pPr>
      <w:r w:rsidRPr="003973DC">
        <w:rPr>
          <w:sz w:val="20"/>
          <w:szCs w:val="20"/>
        </w:rPr>
        <w:t xml:space="preserve">ul. </w:t>
      </w:r>
      <w:r w:rsidR="00996544" w:rsidRPr="003973DC">
        <w:rPr>
          <w:sz w:val="20"/>
          <w:szCs w:val="20"/>
        </w:rPr>
        <w:t>Elektryczna 5</w:t>
      </w:r>
    </w:p>
    <w:p w14:paraId="0CCC62E0" w14:textId="77777777" w:rsidR="00996544" w:rsidRDefault="00996544" w:rsidP="00996544">
      <w:pPr>
        <w:spacing w:line="360" w:lineRule="auto"/>
        <w:outlineLvl w:val="0"/>
        <w:rPr>
          <w:sz w:val="20"/>
          <w:szCs w:val="20"/>
        </w:rPr>
      </w:pPr>
      <w:r w:rsidRPr="003973DC">
        <w:rPr>
          <w:sz w:val="20"/>
          <w:szCs w:val="20"/>
        </w:rPr>
        <w:t>07-401 Ostrołęka</w:t>
      </w:r>
    </w:p>
    <w:p w14:paraId="392BE692" w14:textId="245AD9E5" w:rsidR="007262E2" w:rsidRPr="003973DC" w:rsidRDefault="007262E2" w:rsidP="00996544">
      <w:pPr>
        <w:spacing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(Sprzedający)</w:t>
      </w:r>
    </w:p>
    <w:p w14:paraId="79A71104" w14:textId="3F86C191" w:rsidR="0096063A" w:rsidRPr="0096063A" w:rsidRDefault="00F06103" w:rsidP="0096063A">
      <w:pPr>
        <w:spacing w:line="360" w:lineRule="auto"/>
        <w:ind w:left="4956"/>
        <w:jc w:val="left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…………………………….</w:t>
      </w:r>
    </w:p>
    <w:p w14:paraId="1FD1B553" w14:textId="77777777" w:rsidR="00F06103" w:rsidRPr="0096063A" w:rsidRDefault="00F06103" w:rsidP="00F06103">
      <w:pPr>
        <w:spacing w:line="360" w:lineRule="auto"/>
        <w:ind w:left="4956"/>
        <w:jc w:val="left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…………………………….</w:t>
      </w:r>
    </w:p>
    <w:p w14:paraId="4B25FD5B" w14:textId="77777777" w:rsidR="00F06103" w:rsidRPr="0096063A" w:rsidRDefault="00F06103" w:rsidP="00F06103">
      <w:pPr>
        <w:spacing w:line="360" w:lineRule="auto"/>
        <w:ind w:left="4956"/>
        <w:jc w:val="left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…………………………….</w:t>
      </w:r>
    </w:p>
    <w:p w14:paraId="30759B5B" w14:textId="71706C3C" w:rsidR="007262E2" w:rsidRDefault="007262E2" w:rsidP="0099021C">
      <w:pPr>
        <w:spacing w:line="360" w:lineRule="auto"/>
        <w:ind w:left="4956"/>
        <w:jc w:val="left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(Kupujący)</w:t>
      </w:r>
    </w:p>
    <w:p w14:paraId="72F4CDA3" w14:textId="77777777" w:rsidR="0096063A" w:rsidRDefault="0096063A" w:rsidP="0096063A">
      <w:pPr>
        <w:spacing w:line="360" w:lineRule="auto"/>
        <w:rPr>
          <w:bCs/>
          <w:sz w:val="20"/>
          <w:szCs w:val="20"/>
        </w:rPr>
      </w:pPr>
    </w:p>
    <w:p w14:paraId="2D4260C5" w14:textId="6A19984E" w:rsidR="00865834" w:rsidRPr="003973DC" w:rsidRDefault="00865834" w:rsidP="0096063A">
      <w:pPr>
        <w:spacing w:line="360" w:lineRule="auto"/>
        <w:rPr>
          <w:bCs/>
          <w:sz w:val="20"/>
          <w:szCs w:val="20"/>
        </w:rPr>
      </w:pPr>
      <w:r w:rsidRPr="003973DC">
        <w:rPr>
          <w:bCs/>
          <w:sz w:val="20"/>
          <w:szCs w:val="20"/>
        </w:rPr>
        <w:t>Znak: ………………………………</w:t>
      </w:r>
    </w:p>
    <w:p w14:paraId="1FB13D78" w14:textId="77777777" w:rsidR="00996544" w:rsidRPr="003973DC" w:rsidRDefault="00996544" w:rsidP="00996544">
      <w:pPr>
        <w:spacing w:line="360" w:lineRule="auto"/>
        <w:rPr>
          <w:bCs/>
          <w:sz w:val="20"/>
          <w:szCs w:val="20"/>
        </w:rPr>
      </w:pPr>
    </w:p>
    <w:p w14:paraId="60F7D3EC" w14:textId="252DE255" w:rsidR="00CE0366" w:rsidRPr="003973DC" w:rsidRDefault="00996544" w:rsidP="00996544">
      <w:pPr>
        <w:spacing w:line="360" w:lineRule="auto"/>
        <w:rPr>
          <w:bCs/>
          <w:sz w:val="20"/>
          <w:szCs w:val="20"/>
        </w:rPr>
      </w:pPr>
      <w:bookmarkStart w:id="0" w:name="_Hlk87947983"/>
      <w:r w:rsidRPr="003973DC">
        <w:rPr>
          <w:bCs/>
          <w:sz w:val="20"/>
          <w:szCs w:val="20"/>
        </w:rPr>
        <w:t>Szanowni Państwo</w:t>
      </w:r>
      <w:r w:rsidR="00B50F0E" w:rsidRPr="003973DC">
        <w:rPr>
          <w:bCs/>
          <w:sz w:val="20"/>
          <w:szCs w:val="20"/>
        </w:rPr>
        <w:t xml:space="preserve">, </w:t>
      </w:r>
    </w:p>
    <w:p w14:paraId="652DFAF8" w14:textId="4F8002B0" w:rsidR="00211705" w:rsidRPr="003973DC" w:rsidRDefault="00CE0366" w:rsidP="00CE0366">
      <w:p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E</w:t>
      </w:r>
      <w:r w:rsidR="0099021C">
        <w:rPr>
          <w:sz w:val="20"/>
          <w:szCs w:val="20"/>
        </w:rPr>
        <w:t>NERGA</w:t>
      </w:r>
      <w:r w:rsidRPr="003973DC">
        <w:rPr>
          <w:sz w:val="20"/>
          <w:szCs w:val="20"/>
        </w:rPr>
        <w:t xml:space="preserve"> Elektrownie Ostrołęka S</w:t>
      </w:r>
      <w:r w:rsidR="006108E2" w:rsidRPr="003973DC">
        <w:rPr>
          <w:sz w:val="20"/>
          <w:szCs w:val="20"/>
        </w:rPr>
        <w:t>.</w:t>
      </w:r>
      <w:r w:rsidRPr="003973DC">
        <w:rPr>
          <w:sz w:val="20"/>
          <w:szCs w:val="20"/>
        </w:rPr>
        <w:t>A</w:t>
      </w:r>
      <w:r w:rsidR="006108E2" w:rsidRPr="003973DC">
        <w:rPr>
          <w:sz w:val="20"/>
          <w:szCs w:val="20"/>
        </w:rPr>
        <w:t>.</w:t>
      </w:r>
      <w:r w:rsidRPr="003973DC">
        <w:rPr>
          <w:sz w:val="20"/>
          <w:szCs w:val="20"/>
        </w:rPr>
        <w:t xml:space="preserve"> na podstawie Państwa oferty zleca wykonanie czynności związanych </w:t>
      </w:r>
      <w:r w:rsidR="00E55508" w:rsidRPr="003973DC">
        <w:rPr>
          <w:sz w:val="20"/>
          <w:szCs w:val="20"/>
        </w:rPr>
        <w:br/>
      </w:r>
      <w:r w:rsidRPr="003973DC">
        <w:rPr>
          <w:sz w:val="20"/>
          <w:szCs w:val="20"/>
        </w:rPr>
        <w:t xml:space="preserve">z </w:t>
      </w:r>
      <w:r w:rsidR="0099021C">
        <w:rPr>
          <w:sz w:val="20"/>
          <w:szCs w:val="20"/>
        </w:rPr>
        <w:t>zakupem przez Państwa</w:t>
      </w:r>
      <w:r w:rsidRPr="003973DC">
        <w:rPr>
          <w:sz w:val="20"/>
          <w:szCs w:val="20"/>
        </w:rPr>
        <w:t>:</w:t>
      </w:r>
    </w:p>
    <w:tbl>
      <w:tblPr>
        <w:tblW w:w="8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340"/>
        <w:gridCol w:w="1701"/>
        <w:gridCol w:w="1869"/>
      </w:tblGrid>
      <w:tr w:rsidR="007B5258" w:rsidRPr="00D20E3E" w14:paraId="65D96CCC" w14:textId="47807767" w:rsidTr="00D20E3E">
        <w:trPr>
          <w:trHeight w:val="423"/>
        </w:trPr>
        <w:tc>
          <w:tcPr>
            <w:tcW w:w="1480" w:type="dxa"/>
            <w:shd w:val="clear" w:color="000000" w:fill="D9D9D9"/>
            <w:noWrap/>
            <w:vAlign w:val="center"/>
            <w:hideMark/>
          </w:tcPr>
          <w:p w14:paraId="519FBADE" w14:textId="77777777" w:rsidR="007B5258" w:rsidRPr="00D20E3E" w:rsidRDefault="007B5258" w:rsidP="000344D1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20E3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Kod odpadu</w:t>
            </w:r>
          </w:p>
        </w:tc>
        <w:tc>
          <w:tcPr>
            <w:tcW w:w="3340" w:type="dxa"/>
            <w:shd w:val="clear" w:color="000000" w:fill="D9D9D9"/>
            <w:vAlign w:val="center"/>
            <w:hideMark/>
          </w:tcPr>
          <w:p w14:paraId="77D0B847" w14:textId="77777777" w:rsidR="007B5258" w:rsidRPr="00D20E3E" w:rsidRDefault="007B5258" w:rsidP="000344D1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20E3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Nazwa odpadu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D3A6FA2" w14:textId="71BCDAF4" w:rsidR="007B5258" w:rsidRPr="00D20E3E" w:rsidRDefault="007B5258" w:rsidP="000344D1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20E3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CENA [zł/</w:t>
            </w:r>
            <w:r w:rsidR="00E26A2B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Mg</w:t>
            </w:r>
            <w:r w:rsidRPr="00D20E3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1869" w:type="dxa"/>
            <w:shd w:val="clear" w:color="000000" w:fill="D9D9D9"/>
            <w:vAlign w:val="center"/>
          </w:tcPr>
          <w:p w14:paraId="26718635" w14:textId="77A46035" w:rsidR="007B5258" w:rsidRPr="00D20E3E" w:rsidRDefault="00154843" w:rsidP="000344D1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20E3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Płatnik</w:t>
            </w:r>
          </w:p>
        </w:tc>
      </w:tr>
      <w:tr w:rsidR="006517EC" w:rsidRPr="00D20E3E" w14:paraId="3EDA622E" w14:textId="77777777" w:rsidTr="006517EC">
        <w:trPr>
          <w:trHeight w:val="489"/>
        </w:trPr>
        <w:tc>
          <w:tcPr>
            <w:tcW w:w="1480" w:type="dxa"/>
            <w:noWrap/>
            <w:vAlign w:val="center"/>
          </w:tcPr>
          <w:p w14:paraId="5752D3FB" w14:textId="32FF9494" w:rsidR="006517EC" w:rsidRPr="006517EC" w:rsidRDefault="0099021C" w:rsidP="006517EC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10 01 81</w:t>
            </w:r>
          </w:p>
        </w:tc>
        <w:tc>
          <w:tcPr>
            <w:tcW w:w="3340" w:type="dxa"/>
            <w:vAlign w:val="center"/>
          </w:tcPr>
          <w:p w14:paraId="1F9B2FEF" w14:textId="27F70486" w:rsidR="006517EC" w:rsidRPr="00D20E3E" w:rsidRDefault="0099021C" w:rsidP="006517EC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Mikrosfer</w:t>
            </w:r>
            <w:r w:rsidR="007262E2">
              <w:rPr>
                <w:rFonts w:eastAsia="Times New Roman" w:cs="Calibri"/>
                <w:color w:val="000000"/>
                <w:sz w:val="20"/>
                <w:szCs w:val="20"/>
              </w:rPr>
              <w:t>y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z popiołów lotnych</w:t>
            </w:r>
            <w:r w:rsidR="00BC1060">
              <w:rPr>
                <w:rFonts w:eastAsia="Times New Roman" w:cs="Calibri"/>
                <w:color w:val="000000"/>
                <w:sz w:val="20"/>
                <w:szCs w:val="20"/>
              </w:rPr>
              <w:t xml:space="preserve"> – odpad o kodzie (10 01 81)</w:t>
            </w:r>
          </w:p>
        </w:tc>
        <w:tc>
          <w:tcPr>
            <w:tcW w:w="1701" w:type="dxa"/>
            <w:noWrap/>
            <w:vAlign w:val="center"/>
          </w:tcPr>
          <w:p w14:paraId="1F8A9EF2" w14:textId="76CE9EF2" w:rsidR="006517EC" w:rsidRPr="00D20E3E" w:rsidRDefault="0099021C" w:rsidP="006517EC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xxx</w:t>
            </w:r>
            <w:r w:rsidR="006517EC">
              <w:rPr>
                <w:rFonts w:eastAsia="Times New Roman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869" w:type="dxa"/>
            <w:vAlign w:val="center"/>
          </w:tcPr>
          <w:p w14:paraId="24006975" w14:textId="171404DA" w:rsidR="006517EC" w:rsidRPr="00D20E3E" w:rsidRDefault="0099021C" w:rsidP="006517EC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Odbierający</w:t>
            </w:r>
          </w:p>
        </w:tc>
      </w:tr>
      <w:tr w:rsidR="00E25A6A" w:rsidRPr="00D20E3E" w14:paraId="0570BDCE" w14:textId="77777777" w:rsidTr="00D20E3E">
        <w:trPr>
          <w:trHeight w:val="489"/>
        </w:trPr>
        <w:tc>
          <w:tcPr>
            <w:tcW w:w="4820" w:type="dxa"/>
            <w:gridSpan w:val="2"/>
            <w:shd w:val="clear" w:color="auto" w:fill="D9D9D9" w:themeFill="background1" w:themeFillShade="D9"/>
            <w:noWrap/>
            <w:vAlign w:val="center"/>
          </w:tcPr>
          <w:p w14:paraId="6FD50D11" w14:textId="38208AD0" w:rsidR="00E25A6A" w:rsidRPr="00D20E3E" w:rsidRDefault="00E25A6A" w:rsidP="00E25A6A">
            <w:pPr>
              <w:spacing w:line="240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20E3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Pozostałe koszty</w:t>
            </w:r>
          </w:p>
        </w:tc>
        <w:tc>
          <w:tcPr>
            <w:tcW w:w="3570" w:type="dxa"/>
            <w:gridSpan w:val="2"/>
            <w:shd w:val="clear" w:color="auto" w:fill="D9D9D9" w:themeFill="background1" w:themeFillShade="D9"/>
            <w:noWrap/>
            <w:vAlign w:val="center"/>
          </w:tcPr>
          <w:p w14:paraId="0A554CD2" w14:textId="572AC16A" w:rsidR="00E25A6A" w:rsidRPr="00D20E3E" w:rsidRDefault="00E25A6A" w:rsidP="00E25A6A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20E3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CENA [zł]</w:t>
            </w:r>
          </w:p>
        </w:tc>
      </w:tr>
      <w:tr w:rsidR="00E25A6A" w:rsidRPr="00D20E3E" w14:paraId="006D470F" w14:textId="77777777" w:rsidTr="00D20E3E">
        <w:trPr>
          <w:trHeight w:val="489"/>
        </w:trPr>
        <w:tc>
          <w:tcPr>
            <w:tcW w:w="4820" w:type="dxa"/>
            <w:gridSpan w:val="2"/>
            <w:noWrap/>
            <w:vAlign w:val="center"/>
          </w:tcPr>
          <w:p w14:paraId="4B785FBC" w14:textId="2EA0F5E6" w:rsidR="00E25A6A" w:rsidRPr="00D20E3E" w:rsidRDefault="00E25A6A" w:rsidP="00E25A6A">
            <w:pPr>
              <w:spacing w:line="240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570" w:type="dxa"/>
            <w:gridSpan w:val="2"/>
            <w:noWrap/>
            <w:vAlign w:val="center"/>
          </w:tcPr>
          <w:p w14:paraId="10073AF3" w14:textId="4661BD1E" w:rsidR="00E25A6A" w:rsidRPr="00D20E3E" w:rsidRDefault="00E25A6A" w:rsidP="0099021C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57EDAA78" w14:textId="77777777" w:rsidR="00AF12B3" w:rsidRPr="003973DC" w:rsidRDefault="00AF12B3" w:rsidP="003973DC">
      <w:pPr>
        <w:spacing w:line="360" w:lineRule="auto"/>
        <w:rPr>
          <w:sz w:val="20"/>
          <w:szCs w:val="20"/>
        </w:rPr>
      </w:pPr>
    </w:p>
    <w:p w14:paraId="5ED1D195" w14:textId="6BF3C17B" w:rsidR="00AF12B3" w:rsidRPr="00CB5371" w:rsidRDefault="008838BE" w:rsidP="00AF12B3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 xml:space="preserve">Wartość zamówienia zostanie określona </w:t>
      </w:r>
      <w:r w:rsidR="000F1FF1">
        <w:rPr>
          <w:sz w:val="20"/>
          <w:szCs w:val="20"/>
        </w:rPr>
        <w:t xml:space="preserve">jako iloczyn </w:t>
      </w:r>
      <w:r w:rsidRPr="003973DC">
        <w:rPr>
          <w:sz w:val="20"/>
          <w:szCs w:val="20"/>
        </w:rPr>
        <w:t xml:space="preserve">rzeczywistej ilości </w:t>
      </w:r>
      <w:r w:rsidR="00BC1060">
        <w:rPr>
          <w:sz w:val="20"/>
          <w:szCs w:val="20"/>
        </w:rPr>
        <w:t>Mikrosfer z popiołów lotnych</w:t>
      </w:r>
      <w:r w:rsidR="00554BD1">
        <w:rPr>
          <w:sz w:val="20"/>
          <w:szCs w:val="20"/>
        </w:rPr>
        <w:t xml:space="preserve"> wyrażonej w Mg</w:t>
      </w:r>
      <w:r w:rsidRPr="003973DC">
        <w:rPr>
          <w:sz w:val="20"/>
          <w:szCs w:val="20"/>
        </w:rPr>
        <w:t xml:space="preserve"> potwierdzonej dokumentem wagowym oraz </w:t>
      </w:r>
      <w:r w:rsidR="006E1267" w:rsidRPr="003973DC">
        <w:rPr>
          <w:sz w:val="20"/>
          <w:szCs w:val="20"/>
        </w:rPr>
        <w:t xml:space="preserve">jednostkowej </w:t>
      </w:r>
      <w:r w:rsidR="000F1FF1">
        <w:rPr>
          <w:sz w:val="20"/>
          <w:szCs w:val="20"/>
        </w:rPr>
        <w:t>ceny</w:t>
      </w:r>
      <w:r w:rsidR="006E1267" w:rsidRPr="003973DC">
        <w:rPr>
          <w:sz w:val="20"/>
          <w:szCs w:val="20"/>
        </w:rPr>
        <w:t xml:space="preserve"> wynikającej ze złożonej oferty.</w:t>
      </w:r>
    </w:p>
    <w:p w14:paraId="6393AD2A" w14:textId="2134FFE3" w:rsidR="003973DC" w:rsidRPr="00AF12B3" w:rsidRDefault="00CE0366" w:rsidP="003973DC">
      <w:pPr>
        <w:pStyle w:val="Akapitzlist"/>
        <w:numPr>
          <w:ilvl w:val="0"/>
          <w:numId w:val="5"/>
        </w:numPr>
        <w:spacing w:line="360" w:lineRule="auto"/>
        <w:rPr>
          <w:b/>
          <w:bCs/>
          <w:sz w:val="20"/>
          <w:szCs w:val="20"/>
        </w:rPr>
      </w:pPr>
      <w:r w:rsidRPr="003973DC">
        <w:rPr>
          <w:sz w:val="20"/>
          <w:szCs w:val="20"/>
        </w:rPr>
        <w:t xml:space="preserve">Termin realizacji </w:t>
      </w:r>
      <w:r w:rsidR="008C2B3A" w:rsidRPr="003973DC">
        <w:rPr>
          <w:sz w:val="20"/>
          <w:szCs w:val="20"/>
        </w:rPr>
        <w:t>–</w:t>
      </w:r>
      <w:r w:rsidRPr="003973DC">
        <w:rPr>
          <w:sz w:val="20"/>
          <w:szCs w:val="20"/>
        </w:rPr>
        <w:t xml:space="preserve"> </w:t>
      </w:r>
      <w:r w:rsidR="008C2B3A" w:rsidRPr="003973DC">
        <w:rPr>
          <w:b/>
          <w:bCs/>
          <w:sz w:val="20"/>
          <w:szCs w:val="20"/>
        </w:rPr>
        <w:t xml:space="preserve">do </w:t>
      </w:r>
      <w:r w:rsidR="007D14A8">
        <w:rPr>
          <w:b/>
          <w:bCs/>
          <w:sz w:val="20"/>
          <w:szCs w:val="20"/>
        </w:rPr>
        <w:t>02 lipca 2026</w:t>
      </w:r>
      <w:r w:rsidR="008C2B3A" w:rsidRPr="003973DC">
        <w:rPr>
          <w:b/>
          <w:bCs/>
          <w:sz w:val="20"/>
          <w:szCs w:val="20"/>
        </w:rPr>
        <w:t xml:space="preserve"> r.</w:t>
      </w:r>
      <w:r w:rsidR="007B5258" w:rsidRPr="003973DC">
        <w:rPr>
          <w:b/>
          <w:bCs/>
          <w:sz w:val="20"/>
          <w:szCs w:val="20"/>
        </w:rPr>
        <w:t xml:space="preserve">, </w:t>
      </w:r>
      <w:r w:rsidR="007B5258" w:rsidRPr="003973DC">
        <w:rPr>
          <w:sz w:val="20"/>
          <w:szCs w:val="20"/>
        </w:rPr>
        <w:t>po wcześniejszym uzgodnieniu z</w:t>
      </w:r>
      <w:r w:rsidR="0099021C">
        <w:rPr>
          <w:sz w:val="20"/>
          <w:szCs w:val="20"/>
        </w:rPr>
        <w:t>e</w:t>
      </w:r>
      <w:r w:rsidR="007B5258" w:rsidRPr="003973DC">
        <w:rPr>
          <w:sz w:val="20"/>
          <w:szCs w:val="20"/>
        </w:rPr>
        <w:t xml:space="preserve"> </w:t>
      </w:r>
      <w:r w:rsidR="0099021C">
        <w:rPr>
          <w:sz w:val="20"/>
          <w:szCs w:val="20"/>
        </w:rPr>
        <w:t>Sprzedającym</w:t>
      </w:r>
      <w:r w:rsidR="00BC1060">
        <w:rPr>
          <w:sz w:val="20"/>
          <w:szCs w:val="20"/>
        </w:rPr>
        <w:t>.</w:t>
      </w:r>
    </w:p>
    <w:p w14:paraId="07594C3C" w14:textId="67C8E0CA" w:rsidR="003973DC" w:rsidRDefault="00CE0366" w:rsidP="003973DC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 xml:space="preserve">Warunki płatności </w:t>
      </w:r>
      <w:r w:rsidR="00BF0C60" w:rsidRPr="003973DC">
        <w:rPr>
          <w:sz w:val="20"/>
          <w:szCs w:val="20"/>
        </w:rPr>
        <w:t>–</w:t>
      </w:r>
      <w:r w:rsidRPr="003973DC">
        <w:rPr>
          <w:sz w:val="20"/>
          <w:szCs w:val="20"/>
        </w:rPr>
        <w:t xml:space="preserve"> </w:t>
      </w:r>
      <w:r w:rsidR="00BF0C60" w:rsidRPr="003973DC">
        <w:rPr>
          <w:sz w:val="20"/>
          <w:szCs w:val="20"/>
        </w:rPr>
        <w:t>14 dni od daty otrzymania faktury</w:t>
      </w:r>
      <w:r w:rsidR="00E55508" w:rsidRPr="003973DC">
        <w:rPr>
          <w:sz w:val="20"/>
          <w:szCs w:val="20"/>
        </w:rPr>
        <w:t>.</w:t>
      </w:r>
    </w:p>
    <w:p w14:paraId="73660CE1" w14:textId="7A035247" w:rsidR="00CE0366" w:rsidRPr="00554BD1" w:rsidRDefault="00CE0366" w:rsidP="00554BD1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EEO S</w:t>
      </w:r>
      <w:r w:rsidR="006108E2" w:rsidRPr="003973DC">
        <w:rPr>
          <w:sz w:val="20"/>
          <w:szCs w:val="20"/>
        </w:rPr>
        <w:t>.</w:t>
      </w:r>
      <w:r w:rsidRPr="003973DC">
        <w:rPr>
          <w:sz w:val="20"/>
          <w:szCs w:val="20"/>
        </w:rPr>
        <w:t>A</w:t>
      </w:r>
      <w:r w:rsidR="006108E2" w:rsidRPr="003973DC">
        <w:rPr>
          <w:sz w:val="20"/>
          <w:szCs w:val="20"/>
        </w:rPr>
        <w:t>.</w:t>
      </w:r>
      <w:r w:rsidRPr="003973DC">
        <w:rPr>
          <w:sz w:val="20"/>
          <w:szCs w:val="20"/>
        </w:rPr>
        <w:t xml:space="preserve"> wymaga potwierdzenia otrzymania i przyjęcia do realizacji zamówienia. Potwierdzenie proszę przesła</w:t>
      </w:r>
      <w:r w:rsidR="006E1267" w:rsidRPr="003973DC">
        <w:rPr>
          <w:sz w:val="20"/>
          <w:szCs w:val="20"/>
        </w:rPr>
        <w:t>ć</w:t>
      </w:r>
      <w:r w:rsidRPr="003973DC">
        <w:rPr>
          <w:sz w:val="20"/>
          <w:szCs w:val="20"/>
        </w:rPr>
        <w:t xml:space="preserve"> </w:t>
      </w:r>
      <w:r w:rsidR="00D20E3E">
        <w:rPr>
          <w:sz w:val="20"/>
          <w:szCs w:val="20"/>
        </w:rPr>
        <w:br/>
      </w:r>
      <w:r w:rsidRPr="003973DC">
        <w:rPr>
          <w:sz w:val="20"/>
          <w:szCs w:val="20"/>
        </w:rPr>
        <w:t xml:space="preserve">na adres mailowy </w:t>
      </w:r>
      <w:hyperlink r:id="rId7" w:history="1">
        <w:r w:rsidR="0099021C" w:rsidRPr="00B515CC">
          <w:rPr>
            <w:rStyle w:val="Hipercze"/>
            <w:sz w:val="20"/>
            <w:szCs w:val="20"/>
          </w:rPr>
          <w:t>konrad.kozikowski@energa.pl</w:t>
        </w:r>
      </w:hyperlink>
    </w:p>
    <w:p w14:paraId="3B53206B" w14:textId="77777777" w:rsidR="0099021C" w:rsidRDefault="0099021C" w:rsidP="00CE0366">
      <w:pPr>
        <w:spacing w:line="360" w:lineRule="auto"/>
        <w:rPr>
          <w:b/>
          <w:bCs/>
          <w:sz w:val="20"/>
          <w:szCs w:val="20"/>
        </w:rPr>
      </w:pPr>
    </w:p>
    <w:p w14:paraId="64069709" w14:textId="77777777" w:rsidR="00554BD1" w:rsidRDefault="00554BD1" w:rsidP="00CE0366">
      <w:pPr>
        <w:spacing w:line="360" w:lineRule="auto"/>
        <w:rPr>
          <w:b/>
          <w:bCs/>
          <w:sz w:val="20"/>
          <w:szCs w:val="20"/>
        </w:rPr>
      </w:pPr>
    </w:p>
    <w:p w14:paraId="4C274626" w14:textId="1AC2B980" w:rsidR="00CE0366" w:rsidRPr="003973DC" w:rsidRDefault="00CE0366" w:rsidP="00CE0366">
      <w:pPr>
        <w:spacing w:line="360" w:lineRule="auto"/>
        <w:rPr>
          <w:b/>
          <w:bCs/>
          <w:sz w:val="20"/>
          <w:szCs w:val="20"/>
        </w:rPr>
      </w:pPr>
      <w:r w:rsidRPr="003973DC">
        <w:rPr>
          <w:b/>
          <w:bCs/>
          <w:sz w:val="20"/>
          <w:szCs w:val="20"/>
        </w:rPr>
        <w:t>Kontakt</w:t>
      </w:r>
      <w:r w:rsidR="008911A2" w:rsidRPr="003973DC">
        <w:rPr>
          <w:b/>
          <w:bCs/>
          <w:sz w:val="20"/>
          <w:szCs w:val="20"/>
        </w:rPr>
        <w:t>:</w:t>
      </w:r>
      <w:r w:rsidRPr="003973DC">
        <w:rPr>
          <w:b/>
          <w:bCs/>
          <w:sz w:val="20"/>
          <w:szCs w:val="20"/>
        </w:rPr>
        <w:t xml:space="preserve"> </w:t>
      </w:r>
    </w:p>
    <w:p w14:paraId="19BAF66D" w14:textId="77777777" w:rsidR="00CE0366" w:rsidRPr="003973DC" w:rsidRDefault="00CE0366" w:rsidP="00CE0366">
      <w:p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Osoba upoważniona do kontaktu w sprawach formalnych:</w:t>
      </w:r>
    </w:p>
    <w:p w14:paraId="09389721" w14:textId="7C915DB0" w:rsidR="00CE0366" w:rsidRPr="003973DC" w:rsidRDefault="0099021C" w:rsidP="008838BE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Konrad Kozikowski</w:t>
      </w:r>
      <w:r w:rsidR="00CE0366" w:rsidRPr="003973DC">
        <w:rPr>
          <w:sz w:val="20"/>
          <w:szCs w:val="20"/>
        </w:rPr>
        <w:t>, tel. 29/766 2</w:t>
      </w:r>
      <w:r>
        <w:rPr>
          <w:sz w:val="20"/>
          <w:szCs w:val="20"/>
        </w:rPr>
        <w:t>4</w:t>
      </w:r>
      <w:r w:rsidR="00CE0366" w:rsidRPr="003973DC">
        <w:rPr>
          <w:sz w:val="20"/>
          <w:szCs w:val="20"/>
        </w:rPr>
        <w:t xml:space="preserve"> </w:t>
      </w:r>
      <w:r>
        <w:rPr>
          <w:sz w:val="20"/>
          <w:szCs w:val="20"/>
        </w:rPr>
        <w:t>34</w:t>
      </w:r>
      <w:r w:rsidR="00CE0366" w:rsidRPr="003973DC">
        <w:rPr>
          <w:sz w:val="20"/>
          <w:szCs w:val="20"/>
        </w:rPr>
        <w:t xml:space="preserve">, e-mail: </w:t>
      </w:r>
      <w:hyperlink r:id="rId8" w:history="1">
        <w:r w:rsidRPr="00B515CC">
          <w:rPr>
            <w:rStyle w:val="Hipercze"/>
            <w:sz w:val="20"/>
            <w:szCs w:val="20"/>
          </w:rPr>
          <w:t>konrad.kozikowski@energa.pl</w:t>
        </w:r>
      </w:hyperlink>
      <w:r>
        <w:rPr>
          <w:rStyle w:val="Hipercze"/>
          <w:sz w:val="20"/>
          <w:szCs w:val="20"/>
        </w:rPr>
        <w:t xml:space="preserve"> </w:t>
      </w:r>
    </w:p>
    <w:p w14:paraId="5B0A8B1A" w14:textId="77777777" w:rsidR="00CE0366" w:rsidRPr="003973DC" w:rsidRDefault="00CE0366" w:rsidP="00CE0366">
      <w:p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Osoba upoważniona do kontaktu w sprawach technicznych:</w:t>
      </w:r>
    </w:p>
    <w:p w14:paraId="44E279D2" w14:textId="323CB557" w:rsidR="007058E8" w:rsidRPr="003973DC" w:rsidRDefault="000F1FF1" w:rsidP="00C50A11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Dariusz Madrak</w:t>
      </w:r>
      <w:r w:rsidR="00CE0366" w:rsidRPr="003973DC">
        <w:rPr>
          <w:sz w:val="20"/>
          <w:szCs w:val="20"/>
        </w:rPr>
        <w:t>, tel. 29/766 2</w:t>
      </w:r>
      <w:r>
        <w:rPr>
          <w:sz w:val="20"/>
          <w:szCs w:val="20"/>
        </w:rPr>
        <w:t>5 80</w:t>
      </w:r>
      <w:r w:rsidR="00CE0366" w:rsidRPr="003973DC">
        <w:rPr>
          <w:sz w:val="20"/>
          <w:szCs w:val="20"/>
        </w:rPr>
        <w:t xml:space="preserve">, e-mail: </w:t>
      </w:r>
      <w:hyperlink r:id="rId9" w:history="1">
        <w:r w:rsidRPr="006B79E7">
          <w:rPr>
            <w:rStyle w:val="Hipercze"/>
            <w:sz w:val="20"/>
            <w:szCs w:val="20"/>
          </w:rPr>
          <w:t>dariusz.madrak@energa.pl</w:t>
        </w:r>
      </w:hyperlink>
      <w:bookmarkEnd w:id="0"/>
      <w:r w:rsidR="0099021C">
        <w:rPr>
          <w:sz w:val="20"/>
          <w:szCs w:val="20"/>
        </w:rPr>
        <w:t xml:space="preserve"> </w:t>
      </w:r>
    </w:p>
    <w:p w14:paraId="1DC5F391" w14:textId="77777777" w:rsidR="00554BD1" w:rsidRDefault="00554BD1" w:rsidP="008911A2">
      <w:pPr>
        <w:spacing w:line="360" w:lineRule="auto"/>
        <w:rPr>
          <w:b/>
          <w:bCs/>
          <w:sz w:val="20"/>
          <w:szCs w:val="20"/>
        </w:rPr>
      </w:pPr>
    </w:p>
    <w:p w14:paraId="0E57FAF1" w14:textId="6BDD2449" w:rsidR="008911A2" w:rsidRPr="003973DC" w:rsidRDefault="008911A2" w:rsidP="008911A2">
      <w:pPr>
        <w:spacing w:line="360" w:lineRule="auto"/>
        <w:rPr>
          <w:b/>
          <w:bCs/>
          <w:sz w:val="20"/>
          <w:szCs w:val="20"/>
        </w:rPr>
      </w:pPr>
      <w:r w:rsidRPr="003973DC">
        <w:rPr>
          <w:b/>
          <w:bCs/>
          <w:sz w:val="20"/>
          <w:szCs w:val="20"/>
        </w:rPr>
        <w:lastRenderedPageBreak/>
        <w:t>Uwagi:</w:t>
      </w:r>
    </w:p>
    <w:p w14:paraId="654EF41B" w14:textId="0A4DD665" w:rsidR="008911A2" w:rsidRPr="003973DC" w:rsidRDefault="008911A2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 xml:space="preserve">Zamówienie do oferty z dnia </w:t>
      </w:r>
      <w:r w:rsidR="0099021C">
        <w:rPr>
          <w:sz w:val="20"/>
          <w:szCs w:val="20"/>
        </w:rPr>
        <w:t>……………..</w:t>
      </w:r>
      <w:r w:rsidRPr="003973DC">
        <w:rPr>
          <w:sz w:val="20"/>
          <w:szCs w:val="20"/>
        </w:rPr>
        <w:t xml:space="preserve"> r.</w:t>
      </w:r>
    </w:p>
    <w:p w14:paraId="020CD570" w14:textId="449EF343" w:rsidR="008911A2" w:rsidRPr="003973DC" w:rsidRDefault="008911A2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 xml:space="preserve">Odbiorca zobowiązany jest do wcześniejszego zgłoszenia </w:t>
      </w:r>
      <w:r w:rsidR="00D7038C">
        <w:rPr>
          <w:sz w:val="20"/>
          <w:szCs w:val="20"/>
        </w:rPr>
        <w:t>Przekazującemu</w:t>
      </w:r>
      <w:r w:rsidRPr="003973DC">
        <w:rPr>
          <w:sz w:val="20"/>
          <w:szCs w:val="20"/>
        </w:rPr>
        <w:t xml:space="preserve"> rodzaju oraz </w:t>
      </w:r>
    </w:p>
    <w:p w14:paraId="4164CE2E" w14:textId="1149E141" w:rsidR="008911A2" w:rsidRDefault="008911A2" w:rsidP="00552EE9">
      <w:pPr>
        <w:pStyle w:val="Akapitzlist"/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nr rejestracyjnego pojazdu stanowiącego środek transportu</w:t>
      </w:r>
      <w:r w:rsidR="003973DC" w:rsidRPr="003973DC">
        <w:rPr>
          <w:sz w:val="20"/>
          <w:szCs w:val="20"/>
        </w:rPr>
        <w:t xml:space="preserve"> oraz danych osobowych (imię, nazwisko) kierowcy</w:t>
      </w:r>
    </w:p>
    <w:p w14:paraId="623753CE" w14:textId="447DCB0C" w:rsidR="00CF300C" w:rsidRPr="00CF300C" w:rsidRDefault="00CF300C" w:rsidP="00CF300C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Odbiorca zobowiązany jest do wcześniejszego przekazania Przekazującemu danych rejestrowych przewoźnika oraz odbierającego odpad</w:t>
      </w:r>
    </w:p>
    <w:p w14:paraId="055FBCF7" w14:textId="2854E6CC" w:rsidR="008911A2" w:rsidRPr="003973DC" w:rsidRDefault="008911A2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 xml:space="preserve">Proces ważenia zapewnia </w:t>
      </w:r>
      <w:r w:rsidR="007262E2">
        <w:rPr>
          <w:sz w:val="20"/>
          <w:szCs w:val="20"/>
        </w:rPr>
        <w:t>Sprzedający</w:t>
      </w:r>
    </w:p>
    <w:p w14:paraId="3ABCDAA0" w14:textId="79580187" w:rsidR="007B5258" w:rsidRDefault="007B5258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 xml:space="preserve">Załadunek </w:t>
      </w:r>
      <w:r w:rsidR="00515D3C" w:rsidRPr="003973DC">
        <w:rPr>
          <w:sz w:val="20"/>
          <w:szCs w:val="20"/>
        </w:rPr>
        <w:t xml:space="preserve">po stronie </w:t>
      </w:r>
      <w:r w:rsidR="007262E2">
        <w:rPr>
          <w:sz w:val="20"/>
          <w:szCs w:val="20"/>
        </w:rPr>
        <w:t>Sprzedającego</w:t>
      </w:r>
    </w:p>
    <w:p w14:paraId="5370CD9F" w14:textId="66C475B3" w:rsidR="00D7038C" w:rsidRPr="003973DC" w:rsidRDefault="00D7038C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Oznakowanie ADR po stronie </w:t>
      </w:r>
      <w:r w:rsidR="00AE1F9F">
        <w:rPr>
          <w:sz w:val="20"/>
          <w:szCs w:val="20"/>
        </w:rPr>
        <w:t>Kupującego</w:t>
      </w:r>
    </w:p>
    <w:p w14:paraId="5BCE7D7C" w14:textId="42D5D698" w:rsidR="003973DC" w:rsidRPr="003973DC" w:rsidRDefault="00AE1F9F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Kupujący</w:t>
      </w:r>
      <w:r w:rsidR="003973DC" w:rsidRPr="003973DC">
        <w:rPr>
          <w:sz w:val="20"/>
          <w:szCs w:val="20"/>
        </w:rPr>
        <w:t xml:space="preserve"> zapewni odpowiednie</w:t>
      </w:r>
      <w:r>
        <w:rPr>
          <w:sz w:val="20"/>
          <w:szCs w:val="20"/>
        </w:rPr>
        <w:t xml:space="preserve"> środki transportu</w:t>
      </w:r>
      <w:r w:rsidR="003973DC" w:rsidRPr="003973DC">
        <w:rPr>
          <w:sz w:val="20"/>
          <w:szCs w:val="20"/>
        </w:rPr>
        <w:t xml:space="preserve"> do załadunku </w:t>
      </w:r>
      <w:r w:rsidR="00BC1060">
        <w:rPr>
          <w:sz w:val="20"/>
          <w:szCs w:val="20"/>
        </w:rPr>
        <w:t>Mikrosfer z popiołów lotnych</w:t>
      </w:r>
    </w:p>
    <w:p w14:paraId="44C59854" w14:textId="77777777" w:rsidR="008911A2" w:rsidRPr="003973DC" w:rsidRDefault="008911A2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Odbiór odpadów odbywać będzie się przy nadzorze wyznaczonego pracownika EEO S.A.</w:t>
      </w:r>
    </w:p>
    <w:p w14:paraId="43F991E5" w14:textId="51A6318E" w:rsidR="008911A2" w:rsidRPr="003973DC" w:rsidRDefault="008911A2" w:rsidP="00552EE9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ENERGA Elektrownie Ostrołęka S.A. uczestniczy w programie Zarządzania Środowiskowo-Energetycznego Grupy ENERGA S</w:t>
      </w:r>
      <w:r w:rsidR="00AE1F9F">
        <w:rPr>
          <w:sz w:val="20"/>
          <w:szCs w:val="20"/>
        </w:rPr>
        <w:t>.</w:t>
      </w:r>
      <w:r w:rsidRPr="003973DC">
        <w:rPr>
          <w:sz w:val="20"/>
          <w:szCs w:val="20"/>
        </w:rPr>
        <w:t>A</w:t>
      </w:r>
      <w:r w:rsidR="00AE1F9F">
        <w:rPr>
          <w:sz w:val="20"/>
          <w:szCs w:val="20"/>
        </w:rPr>
        <w:t>.</w:t>
      </w:r>
      <w:r w:rsidRPr="003973DC">
        <w:rPr>
          <w:sz w:val="20"/>
          <w:szCs w:val="20"/>
        </w:rPr>
        <w:t xml:space="preserve"> i posiada certyfikowany system zarządzania środowiskowo-energetycznego spełniający wymagania norm PN-EN ISO 14001:2015-09 i PN-EN ISO 50001:2018-09. Treść Polityki Środowiskowo-Energetycznej Grupy ENERGA S</w:t>
      </w:r>
      <w:r w:rsidR="00AE1F9F">
        <w:rPr>
          <w:sz w:val="20"/>
          <w:szCs w:val="20"/>
        </w:rPr>
        <w:t>.</w:t>
      </w:r>
      <w:r w:rsidRPr="003973DC">
        <w:rPr>
          <w:sz w:val="20"/>
          <w:szCs w:val="20"/>
        </w:rPr>
        <w:t>A</w:t>
      </w:r>
      <w:r w:rsidR="00AE1F9F">
        <w:rPr>
          <w:sz w:val="20"/>
          <w:szCs w:val="20"/>
        </w:rPr>
        <w:t>.</w:t>
      </w:r>
      <w:r w:rsidRPr="003973DC">
        <w:rPr>
          <w:sz w:val="20"/>
          <w:szCs w:val="20"/>
        </w:rPr>
        <w:t xml:space="preserve"> jest dostępna na stronie internetowej Grupy pod linkiem: </w:t>
      </w:r>
      <w:hyperlink r:id="rId10" w:history="1">
        <w:r w:rsidR="00AE1F9F" w:rsidRPr="00B515CC">
          <w:rPr>
            <w:rStyle w:val="Hipercze"/>
            <w:sz w:val="20"/>
            <w:szCs w:val="20"/>
          </w:rPr>
          <w:t>https://grupa.energa.pl/otoczenie/polityka</w:t>
        </w:r>
      </w:hyperlink>
      <w:r w:rsidR="00AE1F9F">
        <w:rPr>
          <w:sz w:val="20"/>
          <w:szCs w:val="20"/>
        </w:rPr>
        <w:t xml:space="preserve"> </w:t>
      </w:r>
    </w:p>
    <w:p w14:paraId="750DD147" w14:textId="2B64DB6F" w:rsidR="008911A2" w:rsidRPr="00BC1060" w:rsidRDefault="008911A2" w:rsidP="00180124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BC1060">
        <w:rPr>
          <w:sz w:val="20"/>
          <w:szCs w:val="20"/>
        </w:rPr>
        <w:t xml:space="preserve">Osoby kierowane przez </w:t>
      </w:r>
      <w:r w:rsidR="00BC1060">
        <w:rPr>
          <w:sz w:val="20"/>
          <w:szCs w:val="20"/>
        </w:rPr>
        <w:t>Kupującego</w:t>
      </w:r>
      <w:r w:rsidRPr="00BC1060">
        <w:rPr>
          <w:sz w:val="20"/>
          <w:szCs w:val="20"/>
        </w:rPr>
        <w:t xml:space="preserve"> do realizacji prac objętych przedmiotem Zamówienia na terenie ENERGA Elektrownie Ostrołęka S.A.:</w:t>
      </w:r>
    </w:p>
    <w:p w14:paraId="2E228861" w14:textId="77777777" w:rsidR="008911A2" w:rsidRPr="003973DC" w:rsidRDefault="008911A2" w:rsidP="00552EE9">
      <w:pPr>
        <w:pStyle w:val="Akapitzlist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obowiązuje zakaz wnoszenia, sprzedaży, podawania i spożywania alkoholu na terenie Spółki,</w:t>
      </w:r>
    </w:p>
    <w:p w14:paraId="7DD6C72D" w14:textId="77777777" w:rsidR="008911A2" w:rsidRPr="003973DC" w:rsidRDefault="008911A2" w:rsidP="00552EE9">
      <w:pPr>
        <w:pStyle w:val="Akapitzlist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mają zakaz wstępu na teren Spółki po użyciu alkoholu,</w:t>
      </w:r>
    </w:p>
    <w:p w14:paraId="33A416AA" w14:textId="09495DDE" w:rsidR="008911A2" w:rsidRPr="003973DC" w:rsidRDefault="008911A2" w:rsidP="00552EE9">
      <w:pPr>
        <w:pStyle w:val="Akapitzlist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mają obowiązek poddawania się kontroli przy wejściu, wyjściu i na terenie Spółki</w:t>
      </w:r>
      <w:r w:rsidR="007D14A8">
        <w:rPr>
          <w:sz w:val="20"/>
          <w:szCs w:val="20"/>
        </w:rPr>
        <w:t>,</w:t>
      </w:r>
    </w:p>
    <w:p w14:paraId="40084830" w14:textId="5EA2BC2D" w:rsidR="008911A2" w:rsidRPr="003973DC" w:rsidRDefault="008911A2" w:rsidP="00552EE9">
      <w:pPr>
        <w:pStyle w:val="Akapitzlist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003973DC">
        <w:rPr>
          <w:sz w:val="20"/>
          <w:szCs w:val="20"/>
        </w:rPr>
        <w:t>mają obowiązek stosowania środków ochrony osobistej (kask, kamizelka odblaskowa)</w:t>
      </w:r>
      <w:r w:rsidR="007D14A8">
        <w:rPr>
          <w:sz w:val="20"/>
          <w:szCs w:val="20"/>
        </w:rPr>
        <w:t>.</w:t>
      </w:r>
    </w:p>
    <w:p w14:paraId="5580B1AF" w14:textId="77777777" w:rsidR="008911A2" w:rsidRPr="003973DC" w:rsidRDefault="008911A2" w:rsidP="008911A2">
      <w:pPr>
        <w:pStyle w:val="Akapitzlist"/>
        <w:spacing w:line="360" w:lineRule="auto"/>
        <w:rPr>
          <w:sz w:val="20"/>
          <w:szCs w:val="20"/>
        </w:rPr>
      </w:pPr>
    </w:p>
    <w:sectPr w:rsidR="008911A2" w:rsidRPr="003973DC" w:rsidSect="00D20E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92" w:right="991" w:bottom="1134" w:left="2155" w:header="170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6FC6" w14:textId="77777777" w:rsidR="00543D2A" w:rsidRDefault="00543D2A">
      <w:pPr>
        <w:spacing w:line="240" w:lineRule="auto"/>
      </w:pPr>
      <w:r>
        <w:separator/>
      </w:r>
    </w:p>
  </w:endnote>
  <w:endnote w:type="continuationSeparator" w:id="0">
    <w:p w14:paraId="5063201B" w14:textId="77777777" w:rsidR="00543D2A" w:rsidRDefault="0054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89C8" w14:textId="77777777" w:rsidR="007B69FF" w:rsidRDefault="00996544">
    <w:pPr>
      <w:pStyle w:val="Stopka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4DAD2" wp14:editId="437B9044">
              <wp:simplePos x="0" y="0"/>
              <wp:positionH relativeFrom="column">
                <wp:posOffset>-1051560</wp:posOffset>
              </wp:positionH>
              <wp:positionV relativeFrom="paragraph">
                <wp:posOffset>147320</wp:posOffset>
              </wp:positionV>
              <wp:extent cx="6714000" cy="1008000"/>
              <wp:effectExtent l="0" t="0" r="10795" b="1905"/>
              <wp:wrapNone/>
              <wp:docPr id="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4000" cy="10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1063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577"/>
                            <w:gridCol w:w="172"/>
                            <w:gridCol w:w="3459"/>
                            <w:gridCol w:w="5424"/>
                          </w:tblGrid>
                          <w:tr w:rsidR="00347B7D" w:rsidRPr="00F64393" w14:paraId="30FAC312" w14:textId="77777777" w:rsidTr="003C337C">
                            <w:trPr>
                              <w:trHeight w:val="53"/>
                            </w:trPr>
                            <w:tc>
                              <w:tcPr>
                                <w:tcW w:w="1577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6833B9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B951028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099A11A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24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0C642BA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347B7D" w14:paraId="070FC8A9" w14:textId="77777777" w:rsidTr="003C337C">
                            <w:tc>
                              <w:tcPr>
                                <w:tcW w:w="15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F1A59CA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0F36277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4153F08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42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E1FDA8A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E3226F" w:rsidRPr="00F64393" w14:paraId="47380FC6" w14:textId="77777777" w:rsidTr="003C337C">
                            <w:trPr>
                              <w:trHeight w:val="604"/>
                            </w:trPr>
                            <w:tc>
                              <w:tcPr>
                                <w:tcW w:w="15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391BDC9" w14:textId="77777777" w:rsidR="009A41A4" w:rsidRDefault="001C1160" w:rsidP="00E3226F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</w:t>
                                </w:r>
                                <w:r w:rsidR="00577C42">
                                  <w:rPr>
                                    <w:color w:val="646363"/>
                                  </w:rPr>
                                  <w:t>nerga</w:t>
                                </w:r>
                              </w:p>
                              <w:p w14:paraId="092A78F4" w14:textId="77777777" w:rsidR="00E3226F" w:rsidRPr="00BB4FA0" w:rsidRDefault="00E3226F" w:rsidP="00E3226F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Elektrownie Ostrołęka SA</w:t>
                                </w:r>
                              </w:p>
                              <w:p w14:paraId="3D6ECD35" w14:textId="77777777" w:rsidR="00E3226F" w:rsidRPr="00BB4FA0" w:rsidRDefault="009A41A4" w:rsidP="00E3226F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 xml:space="preserve">ul. </w:t>
                                </w:r>
                                <w:r w:rsidR="00E3226F">
                                  <w:rPr>
                                    <w:color w:val="646363"/>
                                  </w:rPr>
                                  <w:t>Elektryczna 5</w:t>
                                </w:r>
                              </w:p>
                              <w:p w14:paraId="5EC3364E" w14:textId="77777777" w:rsidR="00E3226F" w:rsidRPr="00BB4FA0" w:rsidRDefault="00E3226F" w:rsidP="00E3226F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07-401 Ostrołęka</w:t>
                                </w: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2073631" w14:textId="77777777" w:rsidR="00E3226F" w:rsidRPr="00BB4FA0" w:rsidRDefault="00E3226F" w:rsidP="00E3226F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9B69FD5" w14:textId="77777777" w:rsidR="00E3226F" w:rsidRDefault="00E3226F" w:rsidP="00E3226F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Sąd Rejonowy </w:t>
                                </w:r>
                                <w:r>
                                  <w:rPr>
                                    <w:color w:val="646363"/>
                                  </w:rPr>
                                  <w:t>w Białymstoku XII Wydzia</w:t>
                                </w:r>
                                <w:r w:rsidR="00DF6FC6">
                                  <w:rPr>
                                    <w:color w:val="646363"/>
                                  </w:rPr>
                                  <w:t>ł</w:t>
                                </w:r>
                              </w:p>
                              <w:p w14:paraId="1E1EAAC4" w14:textId="77777777" w:rsidR="00E3226F" w:rsidRDefault="00E3226F" w:rsidP="00E3226F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Gospodarcz</w:t>
                                </w:r>
                                <w:r w:rsidR="00DF6FC6">
                                  <w:rPr>
                                    <w:color w:val="646363"/>
                                  </w:rPr>
                                  <w:t>y</w:t>
                                </w:r>
                                <w:r>
                                  <w:rPr>
                                    <w:color w:val="646363"/>
                                  </w:rPr>
                                  <w:t xml:space="preserve"> Krajowego Rejestru Sądowego</w:t>
                                </w:r>
                              </w:p>
                              <w:p w14:paraId="1989D967" w14:textId="77777777" w:rsidR="00E3226F" w:rsidRPr="00BB4FA0" w:rsidRDefault="00E3226F" w:rsidP="00E3226F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 xml:space="preserve">   </w:t>
                                </w:r>
                                <w:r w:rsidRPr="00BB4FA0">
                                  <w:rPr>
                                    <w:color w:val="646363"/>
                                  </w:rPr>
                                  <w:t xml:space="preserve">KRS </w:t>
                                </w:r>
                                <w:r>
                                  <w:rPr>
                                    <w:color w:val="646363"/>
                                  </w:rPr>
                                  <w:t>0000061837</w:t>
                                </w:r>
                              </w:p>
                            </w:tc>
                            <w:tc>
                              <w:tcPr>
                                <w:tcW w:w="542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86600BC" w14:textId="77777777" w:rsidR="00E3226F" w:rsidRPr="00BB4FA0" w:rsidRDefault="00E3226F" w:rsidP="00E3226F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nr konta: </w:t>
                                </w:r>
                                <w:r>
                                  <w:rPr>
                                    <w:color w:val="646363"/>
                                  </w:rPr>
                                  <w:t>90 1020 3802 0000 1902 0007 9152</w:t>
                                </w:r>
                              </w:p>
                              <w:p w14:paraId="5C370E9A" w14:textId="77777777" w:rsidR="00E3226F" w:rsidRPr="00BB4FA0" w:rsidRDefault="00E3226F" w:rsidP="00E3226F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Kapitał zakładowy/wpłacony </w:t>
                                </w:r>
                                <w:r>
                                  <w:rPr>
                                    <w:color w:val="646363"/>
                                  </w:rPr>
                                  <w:t xml:space="preserve">228 473 720 </w:t>
                                </w:r>
                                <w:r w:rsidRPr="00BB4FA0">
                                  <w:rPr>
                                    <w:color w:val="646363"/>
                                  </w:rPr>
                                  <w:t>zł</w:t>
                                </w:r>
                              </w:p>
                            </w:tc>
                          </w:tr>
                          <w:tr w:rsidR="00E3226F" w:rsidRPr="00F64393" w14:paraId="5D675D7C" w14:textId="77777777" w:rsidTr="003C337C">
                            <w:tc>
                              <w:tcPr>
                                <w:tcW w:w="15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CC1F300" w14:textId="77777777" w:rsidR="00E3226F" w:rsidRPr="00BB4FA0" w:rsidRDefault="00E3226F" w:rsidP="00E3226F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eeo@energa.pl</w:t>
                                </w:r>
                              </w:p>
                              <w:p w14:paraId="47941932" w14:textId="77777777" w:rsidR="00E3226F" w:rsidRPr="00BB4FA0" w:rsidRDefault="00E3226F" w:rsidP="009A41A4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energaostroleka.pl</w:t>
                                </w: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79776F9" w14:textId="77777777" w:rsidR="00E3226F" w:rsidRPr="00BB4FA0" w:rsidRDefault="00E3226F" w:rsidP="00E3226F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8BBDFD6" w14:textId="77777777" w:rsidR="00E3226F" w:rsidRPr="00BB4FA0" w:rsidRDefault="00E3226F" w:rsidP="00E3226F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T +</w:t>
                                </w:r>
                                <w:r>
                                  <w:rPr>
                                    <w:color w:val="646363"/>
                                  </w:rPr>
                                  <w:t>29 766 20 00</w:t>
                                </w:r>
                              </w:p>
                              <w:p w14:paraId="4A86E31E" w14:textId="77777777" w:rsidR="00E3226F" w:rsidRPr="00BB4FA0" w:rsidRDefault="00E3226F" w:rsidP="00E3226F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F +</w:t>
                                </w:r>
                                <w:r>
                                  <w:rPr>
                                    <w:color w:val="646363"/>
                                  </w:rPr>
                                  <w:t>29 769 11 45</w:t>
                                </w:r>
                              </w:p>
                            </w:tc>
                            <w:tc>
                              <w:tcPr>
                                <w:tcW w:w="542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3C3CF97" w14:textId="77777777" w:rsidR="00E3226F" w:rsidRPr="00BB4FA0" w:rsidRDefault="00E3226F" w:rsidP="00E3226F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NIP </w:t>
                                </w:r>
                                <w:r>
                                  <w:rPr>
                                    <w:color w:val="646363"/>
                                  </w:rPr>
                                  <w:t>758-000-03-96</w:t>
                                </w:r>
                              </w:p>
                              <w:p w14:paraId="79FF9796" w14:textId="77777777" w:rsidR="00E3226F" w:rsidRPr="00BB4FA0" w:rsidRDefault="00E3226F" w:rsidP="00E3226F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Regon </w:t>
                                </w:r>
                                <w:r>
                                  <w:rPr>
                                    <w:color w:val="646363"/>
                                  </w:rPr>
                                  <w:t>550658239</w:t>
                                </w:r>
                              </w:p>
                            </w:tc>
                          </w:tr>
                        </w:tbl>
                        <w:p w14:paraId="617A51F6" w14:textId="77777777" w:rsidR="007B69FF" w:rsidRDefault="007B69FF" w:rsidP="00347B7D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4DAD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8pt;margin-top:11.6pt;width:528.65pt;height:7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" filled="f" stroked="f">
              <v:textbox inset="0,0,0,0">
                <w:txbxContent>
                  <w:tbl>
                    <w:tblPr>
                      <w:tblStyle w:val="Tabela-Siatka"/>
                      <w:tblW w:w="1063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577"/>
                      <w:gridCol w:w="172"/>
                      <w:gridCol w:w="3459"/>
                      <w:gridCol w:w="5424"/>
                    </w:tblGrid>
                    <w:tr w:rsidR="00347B7D" w:rsidRPr="00F64393" w14:paraId="30FAC312" w14:textId="77777777" w:rsidTr="003C337C">
                      <w:trPr>
                        <w:trHeight w:val="53"/>
                      </w:trPr>
                      <w:tc>
                        <w:tcPr>
                          <w:tcW w:w="1577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3F6833B9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B951028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45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4099A11A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424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60C642BA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347B7D" w14:paraId="070FC8A9" w14:textId="77777777" w:rsidTr="003C337C">
                      <w:tc>
                        <w:tcPr>
                          <w:tcW w:w="15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F1A59CA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0F36277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45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4153F08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42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E1FDA8A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</w:tr>
                    <w:tr w:rsidR="00E3226F" w:rsidRPr="00F64393" w14:paraId="47380FC6" w14:textId="77777777" w:rsidTr="003C337C">
                      <w:trPr>
                        <w:trHeight w:val="604"/>
                      </w:trPr>
                      <w:tc>
                        <w:tcPr>
                          <w:tcW w:w="15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391BDC9" w14:textId="77777777" w:rsidR="009A41A4" w:rsidRDefault="001C1160" w:rsidP="00E3226F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</w:t>
                          </w:r>
                          <w:r w:rsidR="00577C42">
                            <w:rPr>
                              <w:color w:val="646363"/>
                            </w:rPr>
                            <w:t>nerga</w:t>
                          </w:r>
                        </w:p>
                        <w:p w14:paraId="092A78F4" w14:textId="77777777" w:rsidR="00E3226F" w:rsidRPr="00BB4FA0" w:rsidRDefault="00E3226F" w:rsidP="00E3226F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Elektrownie Ostrołęka SA</w:t>
                          </w:r>
                        </w:p>
                        <w:p w14:paraId="3D6ECD35" w14:textId="77777777" w:rsidR="00E3226F" w:rsidRPr="00BB4FA0" w:rsidRDefault="009A41A4" w:rsidP="00E3226F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 xml:space="preserve">ul. </w:t>
                          </w:r>
                          <w:r w:rsidR="00E3226F">
                            <w:rPr>
                              <w:color w:val="646363"/>
                            </w:rPr>
                            <w:t>Elektryczna 5</w:t>
                          </w:r>
                        </w:p>
                        <w:p w14:paraId="5EC3364E" w14:textId="77777777" w:rsidR="00E3226F" w:rsidRPr="00BB4FA0" w:rsidRDefault="00E3226F" w:rsidP="00E3226F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07-401 Ostrołęka</w:t>
                          </w: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2073631" w14:textId="77777777" w:rsidR="00E3226F" w:rsidRPr="00BB4FA0" w:rsidRDefault="00E3226F" w:rsidP="00E3226F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45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9B69FD5" w14:textId="77777777" w:rsidR="00E3226F" w:rsidRDefault="00E3226F" w:rsidP="00E3226F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Sąd Rejonowy </w:t>
                          </w:r>
                          <w:r>
                            <w:rPr>
                              <w:color w:val="646363"/>
                            </w:rPr>
                            <w:t>w Białymstoku XII Wydzia</w:t>
                          </w:r>
                          <w:r w:rsidR="00DF6FC6">
                            <w:rPr>
                              <w:color w:val="646363"/>
                            </w:rPr>
                            <w:t>ł</w:t>
                          </w:r>
                        </w:p>
                        <w:p w14:paraId="1E1EAAC4" w14:textId="77777777" w:rsidR="00E3226F" w:rsidRDefault="00E3226F" w:rsidP="00E3226F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Gospodarcz</w:t>
                          </w:r>
                          <w:r w:rsidR="00DF6FC6">
                            <w:rPr>
                              <w:color w:val="646363"/>
                            </w:rPr>
                            <w:t>y</w:t>
                          </w:r>
                          <w:r>
                            <w:rPr>
                              <w:color w:val="646363"/>
                            </w:rPr>
                            <w:t xml:space="preserve"> Krajowego Rejestru Sądowego</w:t>
                          </w:r>
                        </w:p>
                        <w:p w14:paraId="1989D967" w14:textId="77777777" w:rsidR="00E3226F" w:rsidRPr="00BB4FA0" w:rsidRDefault="00E3226F" w:rsidP="00E3226F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 xml:space="preserve">   </w:t>
                          </w:r>
                          <w:r w:rsidRPr="00BB4FA0">
                            <w:rPr>
                              <w:color w:val="646363"/>
                            </w:rPr>
                            <w:t xml:space="preserve">KRS </w:t>
                          </w:r>
                          <w:r>
                            <w:rPr>
                              <w:color w:val="646363"/>
                            </w:rPr>
                            <w:t>0000061837</w:t>
                          </w:r>
                        </w:p>
                      </w:tc>
                      <w:tc>
                        <w:tcPr>
                          <w:tcW w:w="542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86600BC" w14:textId="77777777" w:rsidR="00E3226F" w:rsidRPr="00BB4FA0" w:rsidRDefault="00E3226F" w:rsidP="00E3226F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nr konta: </w:t>
                          </w:r>
                          <w:r>
                            <w:rPr>
                              <w:color w:val="646363"/>
                            </w:rPr>
                            <w:t>90 1020 3802 0000 1902 0007 9152</w:t>
                          </w:r>
                        </w:p>
                        <w:p w14:paraId="5C370E9A" w14:textId="77777777" w:rsidR="00E3226F" w:rsidRPr="00BB4FA0" w:rsidRDefault="00E3226F" w:rsidP="00E3226F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Kapitał zakładowy/wpłacony </w:t>
                          </w:r>
                          <w:r>
                            <w:rPr>
                              <w:color w:val="646363"/>
                            </w:rPr>
                            <w:t xml:space="preserve">228 473 720 </w:t>
                          </w:r>
                          <w:r w:rsidRPr="00BB4FA0">
                            <w:rPr>
                              <w:color w:val="646363"/>
                            </w:rPr>
                            <w:t>zł</w:t>
                          </w:r>
                        </w:p>
                      </w:tc>
                    </w:tr>
                    <w:tr w:rsidR="00E3226F" w:rsidRPr="00F64393" w14:paraId="5D675D7C" w14:textId="77777777" w:rsidTr="003C337C">
                      <w:tc>
                        <w:tcPr>
                          <w:tcW w:w="15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CC1F300" w14:textId="77777777" w:rsidR="00E3226F" w:rsidRPr="00BB4FA0" w:rsidRDefault="00E3226F" w:rsidP="00E3226F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eeo@energa.pl</w:t>
                          </w:r>
                        </w:p>
                        <w:p w14:paraId="47941932" w14:textId="77777777" w:rsidR="00E3226F" w:rsidRPr="00BB4FA0" w:rsidRDefault="00E3226F" w:rsidP="009A41A4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energaostroleka.pl</w:t>
                          </w: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79776F9" w14:textId="77777777" w:rsidR="00E3226F" w:rsidRPr="00BB4FA0" w:rsidRDefault="00E3226F" w:rsidP="00E3226F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45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8BBDFD6" w14:textId="77777777" w:rsidR="00E3226F" w:rsidRPr="00BB4FA0" w:rsidRDefault="00E3226F" w:rsidP="00E3226F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T +</w:t>
                          </w:r>
                          <w:r>
                            <w:rPr>
                              <w:color w:val="646363"/>
                            </w:rPr>
                            <w:t>29 766 20 00</w:t>
                          </w:r>
                        </w:p>
                        <w:p w14:paraId="4A86E31E" w14:textId="77777777" w:rsidR="00E3226F" w:rsidRPr="00BB4FA0" w:rsidRDefault="00E3226F" w:rsidP="00E3226F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F +</w:t>
                          </w:r>
                          <w:r>
                            <w:rPr>
                              <w:color w:val="646363"/>
                            </w:rPr>
                            <w:t>29 769 11 45</w:t>
                          </w:r>
                        </w:p>
                      </w:tc>
                      <w:tc>
                        <w:tcPr>
                          <w:tcW w:w="542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3C3CF97" w14:textId="77777777" w:rsidR="00E3226F" w:rsidRPr="00BB4FA0" w:rsidRDefault="00E3226F" w:rsidP="00E3226F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NIP </w:t>
                          </w:r>
                          <w:r>
                            <w:rPr>
                              <w:color w:val="646363"/>
                            </w:rPr>
                            <w:t>758-000-03-96</w:t>
                          </w:r>
                        </w:p>
                        <w:p w14:paraId="79FF9796" w14:textId="77777777" w:rsidR="00E3226F" w:rsidRPr="00BB4FA0" w:rsidRDefault="00E3226F" w:rsidP="00E3226F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Regon </w:t>
                          </w:r>
                          <w:r>
                            <w:rPr>
                              <w:color w:val="646363"/>
                            </w:rPr>
                            <w:t>550658239</w:t>
                          </w:r>
                        </w:p>
                      </w:tc>
                    </w:tr>
                  </w:tbl>
                  <w:p w14:paraId="617A51F6" w14:textId="77777777" w:rsidR="007B69FF" w:rsidRDefault="007B69FF" w:rsidP="00347B7D"/>
                </w:txbxContent>
              </v:textbox>
            </v:shape>
          </w:pict>
        </mc:Fallback>
      </mc:AlternateContent>
    </w:r>
  </w:p>
  <w:p w14:paraId="63AF9459" w14:textId="77777777" w:rsidR="007B69FF" w:rsidRDefault="007B69FF">
    <w:pPr>
      <w:pStyle w:val="Stopka"/>
      <w:jc w:val="right"/>
    </w:pPr>
  </w:p>
  <w:p w14:paraId="61DAFA3D" w14:textId="77777777" w:rsidR="007B69FF" w:rsidRDefault="007B69FF">
    <w:pPr>
      <w:pStyle w:val="Stopka"/>
      <w:jc w:val="right"/>
    </w:pPr>
  </w:p>
  <w:p w14:paraId="28BEE32F" w14:textId="77777777" w:rsidR="007B69FF" w:rsidRDefault="007B69FF">
    <w:pPr>
      <w:pStyle w:val="Stopka"/>
      <w:jc w:val="right"/>
    </w:pPr>
  </w:p>
  <w:p w14:paraId="3E1E4091" w14:textId="77777777" w:rsidR="007B69FF" w:rsidRPr="00E3226F" w:rsidRDefault="007B69FF">
    <w:pPr>
      <w:pStyle w:val="Stopka"/>
      <w:jc w:val="right"/>
      <w:rPr>
        <w:u w:val="single"/>
      </w:rPr>
    </w:pPr>
  </w:p>
  <w:p w14:paraId="299FC0E3" w14:textId="77777777" w:rsidR="007B69FF" w:rsidRDefault="007B69FF">
    <w:pPr>
      <w:pStyle w:val="Stopka"/>
      <w:jc w:val="right"/>
    </w:pPr>
  </w:p>
  <w:p w14:paraId="70B77F81" w14:textId="77777777" w:rsidR="007B69FF" w:rsidRPr="0047556E" w:rsidRDefault="00000000">
    <w:pPr>
      <w:pStyle w:val="Stopka"/>
      <w:jc w:val="right"/>
      <w:rPr>
        <w:color w:val="333333"/>
      </w:rPr>
    </w:pPr>
    <w:sdt>
      <w:sdtPr>
        <w:rPr>
          <w:color w:val="333333"/>
        </w:rPr>
        <w:id w:val="-1537578514"/>
        <w:docPartObj>
          <w:docPartGallery w:val="Page Numbers (Bottom of Page)"/>
          <w:docPartUnique/>
        </w:docPartObj>
      </w:sdtPr>
      <w:sdtContent>
        <w:r w:rsidR="00996544" w:rsidRPr="0047556E">
          <w:rPr>
            <w:color w:val="333333"/>
          </w:rPr>
          <w:fldChar w:fldCharType="begin"/>
        </w:r>
        <w:r w:rsidR="00996544" w:rsidRPr="0047556E">
          <w:rPr>
            <w:color w:val="333333"/>
          </w:rPr>
          <w:instrText>PAGE   \* MERGEFORMAT</w:instrText>
        </w:r>
        <w:r w:rsidR="00996544" w:rsidRPr="0047556E">
          <w:rPr>
            <w:color w:val="333333"/>
          </w:rPr>
          <w:fldChar w:fldCharType="separate"/>
        </w:r>
        <w:r w:rsidR="00996544" w:rsidRPr="0047556E">
          <w:rPr>
            <w:color w:val="333333"/>
          </w:rPr>
          <w:t>2</w:t>
        </w:r>
        <w:r w:rsidR="00996544" w:rsidRPr="0047556E">
          <w:rPr>
            <w:color w:val="333333"/>
          </w:rPr>
          <w:fldChar w:fldCharType="end"/>
        </w:r>
      </w:sdtContent>
    </w:sdt>
  </w:p>
  <w:p w14:paraId="4AA37D29" w14:textId="77777777" w:rsidR="007B69FF" w:rsidRDefault="007B69FF" w:rsidP="00BB4F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09D" w14:textId="77777777" w:rsidR="007B69FF" w:rsidRPr="001E6110" w:rsidRDefault="00996544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4E592B" wp14:editId="48BF9E49">
              <wp:simplePos x="0" y="0"/>
              <wp:positionH relativeFrom="column">
                <wp:posOffset>-1051560</wp:posOffset>
              </wp:positionH>
              <wp:positionV relativeFrom="paragraph">
                <wp:posOffset>147320</wp:posOffset>
              </wp:positionV>
              <wp:extent cx="6714000" cy="1008000"/>
              <wp:effectExtent l="0" t="0" r="10795" b="190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4000" cy="100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1063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577"/>
                            <w:gridCol w:w="172"/>
                            <w:gridCol w:w="3459"/>
                            <w:gridCol w:w="5424"/>
                          </w:tblGrid>
                          <w:tr w:rsidR="0013167D" w:rsidRPr="00F64393" w14:paraId="3B4F232A" w14:textId="77777777" w:rsidTr="003C337C">
                            <w:trPr>
                              <w:trHeight w:val="53"/>
                            </w:trPr>
                            <w:tc>
                              <w:tcPr>
                                <w:tcW w:w="1577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321F70F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90FB198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A1D086F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24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6D95999" w14:textId="77777777" w:rsidR="007B69FF" w:rsidRPr="00F228F6" w:rsidRDefault="007B69FF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3167D" w14:paraId="0FD41AA6" w14:textId="77777777" w:rsidTr="003C337C">
                            <w:tc>
                              <w:tcPr>
                                <w:tcW w:w="15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604E144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442D3D4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C55BF5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42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865AE15" w14:textId="77777777" w:rsidR="007B69FF" w:rsidRDefault="007B69FF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F4773F" w:rsidRPr="00F64393" w14:paraId="021DEF55" w14:textId="77777777" w:rsidTr="003C337C">
                            <w:trPr>
                              <w:trHeight w:val="604"/>
                            </w:trPr>
                            <w:tc>
                              <w:tcPr>
                                <w:tcW w:w="15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70EFC90" w14:textId="77777777" w:rsidR="009A41A4" w:rsidRDefault="001C1160" w:rsidP="002E07D9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Energa</w:t>
                                </w:r>
                              </w:p>
                              <w:p w14:paraId="74FC0B3B" w14:textId="77777777" w:rsidR="007B69FF" w:rsidRPr="00BB4FA0" w:rsidRDefault="00996544" w:rsidP="002E07D9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Elektrownie Ostrołęka SA</w:t>
                                </w:r>
                              </w:p>
                              <w:p w14:paraId="0447DE5C" w14:textId="77777777" w:rsidR="007B69FF" w:rsidRPr="00BB4FA0" w:rsidRDefault="009A41A4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 xml:space="preserve">ul. </w:t>
                                </w:r>
                                <w:r w:rsidR="00996544">
                                  <w:rPr>
                                    <w:color w:val="646363"/>
                                  </w:rPr>
                                  <w:t>Elektryczna 5</w:t>
                                </w:r>
                              </w:p>
                              <w:p w14:paraId="542A0FB7" w14:textId="77777777" w:rsidR="007B69FF" w:rsidRPr="00BB4FA0" w:rsidRDefault="00996544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07-401 Ostrołęka</w:t>
                                </w: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CA9C455" w14:textId="77777777" w:rsidR="007B69FF" w:rsidRPr="00BB4FA0" w:rsidRDefault="007B69F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7DDDD73" w14:textId="77777777" w:rsidR="007B69FF" w:rsidRDefault="00996544" w:rsidP="007D4B41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Sąd Rejonowy </w:t>
                                </w:r>
                                <w:r>
                                  <w:rPr>
                                    <w:color w:val="646363"/>
                                  </w:rPr>
                                  <w:t>w Białymstoku XII Wydział</w:t>
                                </w:r>
                              </w:p>
                              <w:p w14:paraId="25856643" w14:textId="77777777" w:rsidR="007B69FF" w:rsidRDefault="00996544" w:rsidP="002E07D9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Gospodarcz</w:t>
                                </w:r>
                                <w:r w:rsidR="00DF6FC6">
                                  <w:rPr>
                                    <w:color w:val="646363"/>
                                  </w:rPr>
                                  <w:t>y</w:t>
                                </w:r>
                                <w:r>
                                  <w:rPr>
                                    <w:color w:val="646363"/>
                                  </w:rPr>
                                  <w:t xml:space="preserve"> Krajowego Rejestru Sądowego</w:t>
                                </w:r>
                              </w:p>
                              <w:p w14:paraId="09B0D7E2" w14:textId="77777777" w:rsidR="007B69FF" w:rsidRPr="00BB4FA0" w:rsidRDefault="00996544" w:rsidP="002E07D9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 xml:space="preserve">   </w:t>
                                </w:r>
                                <w:r w:rsidRPr="00BB4FA0">
                                  <w:rPr>
                                    <w:color w:val="646363"/>
                                  </w:rPr>
                                  <w:t xml:space="preserve">KRS </w:t>
                                </w:r>
                                <w:r>
                                  <w:rPr>
                                    <w:color w:val="646363"/>
                                  </w:rPr>
                                  <w:t>0000061837</w:t>
                                </w:r>
                              </w:p>
                            </w:tc>
                            <w:tc>
                              <w:tcPr>
                                <w:tcW w:w="542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056ADC6" w14:textId="77777777" w:rsidR="007B69FF" w:rsidRPr="00BB4FA0" w:rsidRDefault="00996544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nr konta: </w:t>
                                </w:r>
                                <w:r>
                                  <w:rPr>
                                    <w:color w:val="646363"/>
                                  </w:rPr>
                                  <w:t>90 1020 3802 0000 1902 0007 9152</w:t>
                                </w:r>
                              </w:p>
                              <w:p w14:paraId="7855795D" w14:textId="77777777" w:rsidR="007B69FF" w:rsidRPr="00BB4FA0" w:rsidRDefault="00996544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Kapitał zakładowy/wpłacony </w:t>
                                </w:r>
                                <w:r>
                                  <w:rPr>
                                    <w:color w:val="646363"/>
                                  </w:rPr>
                                  <w:t xml:space="preserve">228 473 720 </w:t>
                                </w:r>
                                <w:r w:rsidRPr="00BB4FA0">
                                  <w:rPr>
                                    <w:color w:val="646363"/>
                                  </w:rPr>
                                  <w:t>zł</w:t>
                                </w:r>
                              </w:p>
                            </w:tc>
                          </w:tr>
                          <w:tr w:rsidR="00F4773F" w:rsidRPr="00F64393" w14:paraId="7ACAE8B5" w14:textId="77777777" w:rsidTr="003C337C">
                            <w:tc>
                              <w:tcPr>
                                <w:tcW w:w="1577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1733DCF" w14:textId="77777777" w:rsidR="007B69FF" w:rsidRPr="00BB4FA0" w:rsidRDefault="00996544" w:rsidP="008C7E9D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eeo@energa.pl</w:t>
                                </w:r>
                              </w:p>
                              <w:p w14:paraId="4D17154D" w14:textId="77777777" w:rsidR="007B69FF" w:rsidRPr="00BB4FA0" w:rsidRDefault="00996544" w:rsidP="009A41A4">
                                <w:pPr>
                                  <w:pStyle w:val="stopka0"/>
                                  <w:jc w:val="right"/>
                                  <w:rPr>
                                    <w:color w:val="646363"/>
                                  </w:rPr>
                                </w:pPr>
                                <w:r>
                                  <w:rPr>
                                    <w:color w:val="646363"/>
                                  </w:rPr>
                                  <w:t>energaostroleka.pl</w:t>
                                </w:r>
                              </w:p>
                            </w:tc>
                            <w:tc>
                              <w:tcPr>
                                <w:tcW w:w="17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999196C" w14:textId="77777777" w:rsidR="007B69FF" w:rsidRPr="00BB4FA0" w:rsidRDefault="007B69FF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170EDAB" w14:textId="77777777" w:rsidR="007B69FF" w:rsidRPr="00BB4FA0" w:rsidRDefault="00996544" w:rsidP="007D4B41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T +</w:t>
                                </w:r>
                                <w:r>
                                  <w:rPr>
                                    <w:color w:val="646363"/>
                                  </w:rPr>
                                  <w:t>29 766 20 00</w:t>
                                </w:r>
                              </w:p>
                              <w:p w14:paraId="745AA41E" w14:textId="77777777" w:rsidR="007B69FF" w:rsidRPr="00BB4FA0" w:rsidRDefault="00996544" w:rsidP="007D4B41">
                                <w:pPr>
                                  <w:pStyle w:val="stopka0"/>
                                  <w:ind w:left="84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>F +</w:t>
                                </w:r>
                                <w:r>
                                  <w:rPr>
                                    <w:color w:val="646363"/>
                                  </w:rPr>
                                  <w:t>29 769 11 45</w:t>
                                </w:r>
                              </w:p>
                            </w:tc>
                            <w:tc>
                              <w:tcPr>
                                <w:tcW w:w="542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456FB6C" w14:textId="77777777" w:rsidR="007B69FF" w:rsidRPr="00BB4FA0" w:rsidRDefault="00996544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NIP </w:t>
                                </w:r>
                                <w:r>
                                  <w:rPr>
                                    <w:color w:val="646363"/>
                                  </w:rPr>
                                  <w:t>758-000-03-96</w:t>
                                </w:r>
                              </w:p>
                              <w:p w14:paraId="27F84710" w14:textId="77777777" w:rsidR="007B69FF" w:rsidRPr="00BB4FA0" w:rsidRDefault="00996544" w:rsidP="008C7E9D">
                                <w:pPr>
                                  <w:pStyle w:val="stopka0"/>
                                  <w:rPr>
                                    <w:color w:val="646363"/>
                                  </w:rPr>
                                </w:pPr>
                                <w:r w:rsidRPr="00BB4FA0">
                                  <w:rPr>
                                    <w:color w:val="646363"/>
                                  </w:rPr>
                                  <w:t xml:space="preserve">Regon </w:t>
                                </w:r>
                                <w:r>
                                  <w:rPr>
                                    <w:color w:val="646363"/>
                                  </w:rPr>
                                  <w:t>550658239</w:t>
                                </w:r>
                              </w:p>
                            </w:tc>
                          </w:tr>
                        </w:tbl>
                        <w:p w14:paraId="554E54EC" w14:textId="77777777" w:rsidR="007B69FF" w:rsidRDefault="007B69FF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E59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2.8pt;margin-top:11.6pt;width:528.65pt;height:7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" filled="f" stroked="f">
              <v:textbox inset="0,0,0,0">
                <w:txbxContent>
                  <w:tbl>
                    <w:tblPr>
                      <w:tblStyle w:val="Tabela-Siatka"/>
                      <w:tblW w:w="1063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577"/>
                      <w:gridCol w:w="172"/>
                      <w:gridCol w:w="3459"/>
                      <w:gridCol w:w="5424"/>
                    </w:tblGrid>
                    <w:tr w:rsidR="0013167D" w:rsidRPr="00F64393" w14:paraId="3B4F232A" w14:textId="77777777" w:rsidTr="003C337C">
                      <w:trPr>
                        <w:trHeight w:val="53"/>
                      </w:trPr>
                      <w:tc>
                        <w:tcPr>
                          <w:tcW w:w="1577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2321F70F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90FB198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45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1A1D086F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424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66D95999" w14:textId="77777777" w:rsidR="007B69FF" w:rsidRPr="00F228F6" w:rsidRDefault="007B69FF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3167D" w14:paraId="0FD41AA6" w14:textId="77777777" w:rsidTr="003C337C">
                      <w:tc>
                        <w:tcPr>
                          <w:tcW w:w="15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604E144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442D3D4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45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C55BF5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42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865AE15" w14:textId="77777777" w:rsidR="007B69FF" w:rsidRDefault="007B69FF" w:rsidP="00F228F6">
                          <w:pPr>
                            <w:pStyle w:val="stopka0"/>
                          </w:pPr>
                        </w:p>
                      </w:tc>
                    </w:tr>
                    <w:tr w:rsidR="00F4773F" w:rsidRPr="00F64393" w14:paraId="021DEF55" w14:textId="77777777" w:rsidTr="003C337C">
                      <w:trPr>
                        <w:trHeight w:val="604"/>
                      </w:trPr>
                      <w:tc>
                        <w:tcPr>
                          <w:tcW w:w="15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70EFC90" w14:textId="77777777" w:rsidR="009A41A4" w:rsidRDefault="001C1160" w:rsidP="002E07D9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Energa</w:t>
                          </w:r>
                        </w:p>
                        <w:p w14:paraId="74FC0B3B" w14:textId="77777777" w:rsidR="007B69FF" w:rsidRPr="00BB4FA0" w:rsidRDefault="00996544" w:rsidP="002E07D9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Elektrownie Ostrołęka SA</w:t>
                          </w:r>
                        </w:p>
                        <w:p w14:paraId="0447DE5C" w14:textId="77777777" w:rsidR="007B69FF" w:rsidRPr="00BB4FA0" w:rsidRDefault="009A41A4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 xml:space="preserve">ul. </w:t>
                          </w:r>
                          <w:r w:rsidR="00996544">
                            <w:rPr>
                              <w:color w:val="646363"/>
                            </w:rPr>
                            <w:t>Elektryczna 5</w:t>
                          </w:r>
                        </w:p>
                        <w:p w14:paraId="542A0FB7" w14:textId="77777777" w:rsidR="007B69FF" w:rsidRPr="00BB4FA0" w:rsidRDefault="00996544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07-401 Ostrołęka</w:t>
                          </w: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CA9C455" w14:textId="77777777" w:rsidR="007B69FF" w:rsidRPr="00BB4FA0" w:rsidRDefault="007B69F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45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7DDDD73" w14:textId="77777777" w:rsidR="007B69FF" w:rsidRDefault="00996544" w:rsidP="007D4B41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Sąd Rejonowy </w:t>
                          </w:r>
                          <w:r>
                            <w:rPr>
                              <w:color w:val="646363"/>
                            </w:rPr>
                            <w:t>w Białymstoku XII Wydział</w:t>
                          </w:r>
                        </w:p>
                        <w:p w14:paraId="25856643" w14:textId="77777777" w:rsidR="007B69FF" w:rsidRDefault="00996544" w:rsidP="002E07D9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Gospodarcz</w:t>
                          </w:r>
                          <w:r w:rsidR="00DF6FC6">
                            <w:rPr>
                              <w:color w:val="646363"/>
                            </w:rPr>
                            <w:t>y</w:t>
                          </w:r>
                          <w:r>
                            <w:rPr>
                              <w:color w:val="646363"/>
                            </w:rPr>
                            <w:t xml:space="preserve"> Krajowego Rejestru Sądowego</w:t>
                          </w:r>
                        </w:p>
                        <w:p w14:paraId="09B0D7E2" w14:textId="77777777" w:rsidR="007B69FF" w:rsidRPr="00BB4FA0" w:rsidRDefault="00996544" w:rsidP="002E07D9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 xml:space="preserve">   </w:t>
                          </w:r>
                          <w:r w:rsidRPr="00BB4FA0">
                            <w:rPr>
                              <w:color w:val="646363"/>
                            </w:rPr>
                            <w:t xml:space="preserve">KRS </w:t>
                          </w:r>
                          <w:r>
                            <w:rPr>
                              <w:color w:val="646363"/>
                            </w:rPr>
                            <w:t>0000061837</w:t>
                          </w:r>
                        </w:p>
                      </w:tc>
                      <w:tc>
                        <w:tcPr>
                          <w:tcW w:w="542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056ADC6" w14:textId="77777777" w:rsidR="007B69FF" w:rsidRPr="00BB4FA0" w:rsidRDefault="00996544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nr konta: </w:t>
                          </w:r>
                          <w:r>
                            <w:rPr>
                              <w:color w:val="646363"/>
                            </w:rPr>
                            <w:t>90 1020 3802 0000 1902 0007 9152</w:t>
                          </w:r>
                        </w:p>
                        <w:p w14:paraId="7855795D" w14:textId="77777777" w:rsidR="007B69FF" w:rsidRPr="00BB4FA0" w:rsidRDefault="00996544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Kapitał zakładowy/wpłacony </w:t>
                          </w:r>
                          <w:r>
                            <w:rPr>
                              <w:color w:val="646363"/>
                            </w:rPr>
                            <w:t xml:space="preserve">228 473 720 </w:t>
                          </w:r>
                          <w:r w:rsidRPr="00BB4FA0">
                            <w:rPr>
                              <w:color w:val="646363"/>
                            </w:rPr>
                            <w:t>zł</w:t>
                          </w:r>
                        </w:p>
                      </w:tc>
                    </w:tr>
                    <w:tr w:rsidR="00F4773F" w:rsidRPr="00F64393" w14:paraId="7ACAE8B5" w14:textId="77777777" w:rsidTr="003C337C">
                      <w:tc>
                        <w:tcPr>
                          <w:tcW w:w="1577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1733DCF" w14:textId="77777777" w:rsidR="007B69FF" w:rsidRPr="00BB4FA0" w:rsidRDefault="00996544" w:rsidP="008C7E9D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eeo@energa.pl</w:t>
                          </w:r>
                        </w:p>
                        <w:p w14:paraId="4D17154D" w14:textId="77777777" w:rsidR="007B69FF" w:rsidRPr="00BB4FA0" w:rsidRDefault="00996544" w:rsidP="009A41A4">
                          <w:pPr>
                            <w:pStyle w:val="stopka0"/>
                            <w:jc w:val="right"/>
                            <w:rPr>
                              <w:color w:val="646363"/>
                            </w:rPr>
                          </w:pPr>
                          <w:r>
                            <w:rPr>
                              <w:color w:val="646363"/>
                            </w:rPr>
                            <w:t>energaostroleka.pl</w:t>
                          </w:r>
                        </w:p>
                      </w:tc>
                      <w:tc>
                        <w:tcPr>
                          <w:tcW w:w="17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999196C" w14:textId="77777777" w:rsidR="007B69FF" w:rsidRPr="00BB4FA0" w:rsidRDefault="007B69FF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</w:p>
                      </w:tc>
                      <w:tc>
                        <w:tcPr>
                          <w:tcW w:w="345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170EDAB" w14:textId="77777777" w:rsidR="007B69FF" w:rsidRPr="00BB4FA0" w:rsidRDefault="00996544" w:rsidP="007D4B41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T +</w:t>
                          </w:r>
                          <w:r>
                            <w:rPr>
                              <w:color w:val="646363"/>
                            </w:rPr>
                            <w:t>29 766 20 00</w:t>
                          </w:r>
                        </w:p>
                        <w:p w14:paraId="745AA41E" w14:textId="77777777" w:rsidR="007B69FF" w:rsidRPr="00BB4FA0" w:rsidRDefault="00996544" w:rsidP="007D4B41">
                          <w:pPr>
                            <w:pStyle w:val="stopka0"/>
                            <w:ind w:left="84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>F +</w:t>
                          </w:r>
                          <w:r>
                            <w:rPr>
                              <w:color w:val="646363"/>
                            </w:rPr>
                            <w:t>29 769 11 45</w:t>
                          </w:r>
                        </w:p>
                      </w:tc>
                      <w:tc>
                        <w:tcPr>
                          <w:tcW w:w="542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456FB6C" w14:textId="77777777" w:rsidR="007B69FF" w:rsidRPr="00BB4FA0" w:rsidRDefault="00996544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NIP </w:t>
                          </w:r>
                          <w:r>
                            <w:rPr>
                              <w:color w:val="646363"/>
                            </w:rPr>
                            <w:t>758-000-03-96</w:t>
                          </w:r>
                        </w:p>
                        <w:p w14:paraId="27F84710" w14:textId="77777777" w:rsidR="007B69FF" w:rsidRPr="00BB4FA0" w:rsidRDefault="00996544" w:rsidP="008C7E9D">
                          <w:pPr>
                            <w:pStyle w:val="stopka0"/>
                            <w:rPr>
                              <w:color w:val="646363"/>
                            </w:rPr>
                          </w:pPr>
                          <w:r w:rsidRPr="00BB4FA0">
                            <w:rPr>
                              <w:color w:val="646363"/>
                            </w:rPr>
                            <w:t xml:space="preserve">Regon </w:t>
                          </w:r>
                          <w:r>
                            <w:rPr>
                              <w:color w:val="646363"/>
                            </w:rPr>
                            <w:t>550658239</w:t>
                          </w:r>
                        </w:p>
                      </w:tc>
                    </w:tr>
                  </w:tbl>
                  <w:p w14:paraId="554E54EC" w14:textId="77777777" w:rsidR="007B69FF" w:rsidRDefault="007B69FF" w:rsidP="00F228F6"/>
                </w:txbxContent>
              </v:textbox>
            </v:shape>
          </w:pict>
        </mc:Fallback>
      </mc:AlternateContent>
    </w:r>
  </w:p>
  <w:p w14:paraId="0DC40989" w14:textId="77777777" w:rsidR="007B69FF" w:rsidRPr="001E6110" w:rsidRDefault="007B69FF" w:rsidP="00F228F6">
    <w:pPr>
      <w:pStyle w:val="Stopka"/>
    </w:pPr>
  </w:p>
  <w:p w14:paraId="34AE7FB9" w14:textId="77777777" w:rsidR="007B69FF" w:rsidRPr="001E6110" w:rsidRDefault="007B69FF" w:rsidP="00F228F6">
    <w:pPr>
      <w:pStyle w:val="Stopka"/>
    </w:pPr>
  </w:p>
  <w:p w14:paraId="2566A377" w14:textId="77777777" w:rsidR="007B69FF" w:rsidRPr="001E6110" w:rsidRDefault="007B69FF" w:rsidP="00F228F6">
    <w:pPr>
      <w:pStyle w:val="Stopka"/>
    </w:pPr>
  </w:p>
  <w:p w14:paraId="6D99DC1A" w14:textId="77777777" w:rsidR="007B69FF" w:rsidRPr="001E6110" w:rsidRDefault="007B69FF" w:rsidP="00F228F6">
    <w:pPr>
      <w:pStyle w:val="Stopka"/>
    </w:pPr>
  </w:p>
  <w:p w14:paraId="429DC369" w14:textId="77777777" w:rsidR="007B69FF" w:rsidRPr="001E6110" w:rsidRDefault="007B69FF" w:rsidP="00F228F6">
    <w:pPr>
      <w:pStyle w:val="Stopka"/>
    </w:pPr>
  </w:p>
  <w:p w14:paraId="395E77A0" w14:textId="77777777" w:rsidR="007B69FF" w:rsidRPr="001E6110" w:rsidRDefault="007B69FF" w:rsidP="00F228F6">
    <w:pPr>
      <w:pStyle w:val="Stopka"/>
    </w:pPr>
  </w:p>
  <w:p w14:paraId="781FFEDA" w14:textId="77777777" w:rsidR="007B69FF" w:rsidRDefault="007B69FF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4C87" w14:textId="77777777" w:rsidR="00543D2A" w:rsidRDefault="00543D2A">
      <w:pPr>
        <w:spacing w:line="240" w:lineRule="auto"/>
      </w:pPr>
      <w:r>
        <w:separator/>
      </w:r>
    </w:p>
  </w:footnote>
  <w:footnote w:type="continuationSeparator" w:id="0">
    <w:p w14:paraId="481A9456" w14:textId="77777777" w:rsidR="00543D2A" w:rsidRDefault="00543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6132" w14:textId="49A39E18" w:rsidR="007B69FF" w:rsidRDefault="007058E8" w:rsidP="00F228F6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4C83E7" wp14:editId="66D11F31">
          <wp:simplePos x="0" y="0"/>
          <wp:positionH relativeFrom="column">
            <wp:posOffset>-992200</wp:posOffset>
          </wp:positionH>
          <wp:positionV relativeFrom="paragraph">
            <wp:posOffset>-944931</wp:posOffset>
          </wp:positionV>
          <wp:extent cx="3148641" cy="102196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5"/>
                  <a:stretch/>
                </pic:blipFill>
                <pic:spPr bwMode="auto">
                  <a:xfrm>
                    <a:off x="0" y="0"/>
                    <a:ext cx="3148641" cy="1021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54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5FA8" w14:textId="77777777" w:rsidR="007B69FF" w:rsidRDefault="0015178A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D66F746" wp14:editId="322912DF">
          <wp:simplePos x="0" y="0"/>
          <wp:positionH relativeFrom="column">
            <wp:posOffset>-436928</wp:posOffset>
          </wp:positionH>
          <wp:positionV relativeFrom="paragraph">
            <wp:posOffset>-707761</wp:posOffset>
          </wp:positionV>
          <wp:extent cx="3148641" cy="1021965"/>
          <wp:effectExtent l="0" t="0" r="0" b="698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5"/>
                  <a:stretch/>
                </pic:blipFill>
                <pic:spPr bwMode="auto">
                  <a:xfrm>
                    <a:off x="0" y="0"/>
                    <a:ext cx="3148641" cy="1021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B68"/>
    <w:multiLevelType w:val="hybridMultilevel"/>
    <w:tmpl w:val="A844E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54BF3"/>
    <w:multiLevelType w:val="hybridMultilevel"/>
    <w:tmpl w:val="DC203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4249B"/>
    <w:multiLevelType w:val="hybridMultilevel"/>
    <w:tmpl w:val="AEFED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221F0"/>
    <w:multiLevelType w:val="hybridMultilevel"/>
    <w:tmpl w:val="3FA63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95376"/>
    <w:multiLevelType w:val="hybridMultilevel"/>
    <w:tmpl w:val="4228594A"/>
    <w:lvl w:ilvl="0" w:tplc="F6E689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2217">
    <w:abstractNumId w:val="0"/>
  </w:num>
  <w:num w:numId="2" w16cid:durableId="429282555">
    <w:abstractNumId w:val="3"/>
  </w:num>
  <w:num w:numId="3" w16cid:durableId="1722482835">
    <w:abstractNumId w:val="1"/>
  </w:num>
  <w:num w:numId="4" w16cid:durableId="83190670">
    <w:abstractNumId w:val="2"/>
  </w:num>
  <w:num w:numId="5" w16cid:durableId="2792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44"/>
    <w:rsid w:val="00043DF4"/>
    <w:rsid w:val="00047C41"/>
    <w:rsid w:val="000A0320"/>
    <w:rsid w:val="000E0AC1"/>
    <w:rsid w:val="000F1FF1"/>
    <w:rsid w:val="000F7C0F"/>
    <w:rsid w:val="00136C26"/>
    <w:rsid w:val="00146B44"/>
    <w:rsid w:val="0015178A"/>
    <w:rsid w:val="00154843"/>
    <w:rsid w:val="0018051A"/>
    <w:rsid w:val="001C1160"/>
    <w:rsid w:val="00211705"/>
    <w:rsid w:val="00261BF3"/>
    <w:rsid w:val="00273F94"/>
    <w:rsid w:val="002C229F"/>
    <w:rsid w:val="002D34BF"/>
    <w:rsid w:val="002E3EE8"/>
    <w:rsid w:val="00314C21"/>
    <w:rsid w:val="003623DC"/>
    <w:rsid w:val="00394CFB"/>
    <w:rsid w:val="003973DC"/>
    <w:rsid w:val="003D2309"/>
    <w:rsid w:val="003D290D"/>
    <w:rsid w:val="003D47B0"/>
    <w:rsid w:val="003E7DDB"/>
    <w:rsid w:val="00400A8B"/>
    <w:rsid w:val="00426465"/>
    <w:rsid w:val="00427D1B"/>
    <w:rsid w:val="00441D2A"/>
    <w:rsid w:val="0046680E"/>
    <w:rsid w:val="00485F2A"/>
    <w:rsid w:val="004C46D1"/>
    <w:rsid w:val="00501002"/>
    <w:rsid w:val="00515D3C"/>
    <w:rsid w:val="00543D2A"/>
    <w:rsid w:val="00552EE9"/>
    <w:rsid w:val="00554BD1"/>
    <w:rsid w:val="00574EBC"/>
    <w:rsid w:val="00577C42"/>
    <w:rsid w:val="005A02A5"/>
    <w:rsid w:val="005A38AA"/>
    <w:rsid w:val="005A46BC"/>
    <w:rsid w:val="006108E2"/>
    <w:rsid w:val="006517EC"/>
    <w:rsid w:val="006800B2"/>
    <w:rsid w:val="006E1267"/>
    <w:rsid w:val="007058E8"/>
    <w:rsid w:val="007262E2"/>
    <w:rsid w:val="007A448E"/>
    <w:rsid w:val="007B5258"/>
    <w:rsid w:val="007B69FF"/>
    <w:rsid w:val="007C1817"/>
    <w:rsid w:val="007C18B7"/>
    <w:rsid w:val="007D14A8"/>
    <w:rsid w:val="00814A5D"/>
    <w:rsid w:val="00852BBD"/>
    <w:rsid w:val="00865834"/>
    <w:rsid w:val="008838BE"/>
    <w:rsid w:val="008911A2"/>
    <w:rsid w:val="008C2B3A"/>
    <w:rsid w:val="00911FC4"/>
    <w:rsid w:val="0096063A"/>
    <w:rsid w:val="00983C13"/>
    <w:rsid w:val="0099021C"/>
    <w:rsid w:val="00996544"/>
    <w:rsid w:val="009A1D72"/>
    <w:rsid w:val="009A41A4"/>
    <w:rsid w:val="009B79CC"/>
    <w:rsid w:val="009C0C21"/>
    <w:rsid w:val="00AB5B37"/>
    <w:rsid w:val="00AE1C0E"/>
    <w:rsid w:val="00AE1F9F"/>
    <w:rsid w:val="00AE57E2"/>
    <w:rsid w:val="00AF12B3"/>
    <w:rsid w:val="00B079C5"/>
    <w:rsid w:val="00B41933"/>
    <w:rsid w:val="00B50CF4"/>
    <w:rsid w:val="00B50F0E"/>
    <w:rsid w:val="00BA4B21"/>
    <w:rsid w:val="00BC1060"/>
    <w:rsid w:val="00BF0C60"/>
    <w:rsid w:val="00C41853"/>
    <w:rsid w:val="00C50A11"/>
    <w:rsid w:val="00C706E1"/>
    <w:rsid w:val="00CB5371"/>
    <w:rsid w:val="00CE0366"/>
    <w:rsid w:val="00CF300C"/>
    <w:rsid w:val="00D20E3E"/>
    <w:rsid w:val="00D25862"/>
    <w:rsid w:val="00D411B7"/>
    <w:rsid w:val="00D7038C"/>
    <w:rsid w:val="00DB306F"/>
    <w:rsid w:val="00DF6FC6"/>
    <w:rsid w:val="00E00084"/>
    <w:rsid w:val="00E25A6A"/>
    <w:rsid w:val="00E26A2B"/>
    <w:rsid w:val="00E3226F"/>
    <w:rsid w:val="00E51C10"/>
    <w:rsid w:val="00E55508"/>
    <w:rsid w:val="00E8032D"/>
    <w:rsid w:val="00F049AB"/>
    <w:rsid w:val="00F06103"/>
    <w:rsid w:val="00F43420"/>
    <w:rsid w:val="00FB2FA2"/>
    <w:rsid w:val="00FC23B5"/>
    <w:rsid w:val="00FD6DE7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8A06"/>
  <w15:chartTrackingRefBased/>
  <w15:docId w15:val="{62A38D4E-A53F-4D4D-AB5B-E86AE3CA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544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5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544"/>
    <w:rPr>
      <w:rFonts w:ascii="Arial Narrow" w:hAnsi="Arial Narrow"/>
      <w:noProof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544"/>
    <w:rPr>
      <w:rFonts w:ascii="Arial Narrow" w:hAnsi="Arial Narrow"/>
      <w:noProof/>
      <w:lang w:eastAsia="pl-PL"/>
    </w:rPr>
  </w:style>
  <w:style w:type="table" w:styleId="Tabela-Siatka">
    <w:name w:val="Table Grid"/>
    <w:basedOn w:val="Standardowy"/>
    <w:uiPriority w:val="39"/>
    <w:rsid w:val="0099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996544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996544"/>
    <w:rPr>
      <w:rFonts w:ascii="Arial Narrow" w:hAnsi="Arial Narrow"/>
      <w:noProof/>
      <w:color w:val="640036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CE03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38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kozikowski@energa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onrad.kozikowski@energ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upa.energa.pl/otoczenie/polity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iusz.madrak@energ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Słomka Sebastian (52017507)</dc:creator>
  <cp:keywords/>
  <dc:description/>
  <cp:lastModifiedBy>Kozikowski Konrad</cp:lastModifiedBy>
  <cp:revision>9</cp:revision>
  <cp:lastPrinted>2025-04-28T11:32:00Z</cp:lastPrinted>
  <dcterms:created xsi:type="dcterms:W3CDTF">2026-05-25T12:04:00Z</dcterms:created>
  <dcterms:modified xsi:type="dcterms:W3CDTF">2026-06-17T08:09:00Z</dcterms:modified>
</cp:coreProperties>
</file>