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9F92" w14:textId="1B7772F3" w:rsidR="00EF79A2" w:rsidRPr="00A54A15" w:rsidRDefault="00EF79A2" w:rsidP="00EF79A2">
      <w:pPr>
        <w:pStyle w:val="Tekstpodstawowy2"/>
        <w:rPr>
          <w:rFonts w:ascii="Aptos" w:hAnsi="Aptos"/>
          <w:sz w:val="22"/>
          <w:szCs w:val="22"/>
        </w:rPr>
      </w:pPr>
      <w:r w:rsidRPr="00A54A15">
        <w:rPr>
          <w:rFonts w:ascii="Aptos" w:hAnsi="Aptos"/>
          <w:sz w:val="22"/>
          <w:szCs w:val="22"/>
        </w:rPr>
        <w:t>Formularz zgło</w:t>
      </w:r>
      <w:r w:rsidR="003B3938" w:rsidRPr="00A54A15">
        <w:rPr>
          <w:rFonts w:ascii="Aptos" w:hAnsi="Aptos"/>
          <w:sz w:val="22"/>
          <w:szCs w:val="22"/>
        </w:rPr>
        <w:t xml:space="preserve">szeniowy uwag do projektu </w:t>
      </w:r>
      <w:r w:rsidR="001672C0" w:rsidRPr="00A54A15">
        <w:rPr>
          <w:rFonts w:ascii="Aptos" w:hAnsi="Aptos"/>
          <w:sz w:val="22"/>
          <w:szCs w:val="22"/>
        </w:rPr>
        <w:t xml:space="preserve">Karty </w:t>
      </w:r>
      <w:r w:rsidR="0037264B" w:rsidRPr="00A54A15">
        <w:rPr>
          <w:rFonts w:ascii="Aptos" w:hAnsi="Aptos"/>
          <w:sz w:val="22"/>
          <w:szCs w:val="22"/>
        </w:rPr>
        <w:t>a</w:t>
      </w:r>
      <w:r w:rsidR="001672C0" w:rsidRPr="00A54A15">
        <w:rPr>
          <w:rFonts w:ascii="Aptos" w:hAnsi="Aptos"/>
          <w:sz w:val="22"/>
          <w:szCs w:val="22"/>
        </w:rPr>
        <w:t xml:space="preserve">ktualizacji nr </w:t>
      </w:r>
      <w:r w:rsidR="00612DFA">
        <w:rPr>
          <w:rFonts w:ascii="Aptos" w:hAnsi="Aptos"/>
          <w:sz w:val="22"/>
          <w:szCs w:val="22"/>
        </w:rPr>
        <w:t>2</w:t>
      </w:r>
      <w:r w:rsidR="00E31A83" w:rsidRPr="00A54A15">
        <w:rPr>
          <w:rFonts w:ascii="Aptos" w:hAnsi="Aptos"/>
          <w:sz w:val="22"/>
          <w:szCs w:val="22"/>
        </w:rPr>
        <w:t>/20</w:t>
      </w:r>
      <w:r w:rsidR="00BC42FA" w:rsidRPr="00A54A15">
        <w:rPr>
          <w:rFonts w:ascii="Aptos" w:hAnsi="Aptos"/>
          <w:sz w:val="22"/>
          <w:szCs w:val="22"/>
        </w:rPr>
        <w:t>2</w:t>
      </w:r>
      <w:r w:rsidR="003020E1" w:rsidRPr="00A54A15">
        <w:rPr>
          <w:rFonts w:ascii="Aptos" w:hAnsi="Aptos"/>
          <w:sz w:val="22"/>
          <w:szCs w:val="22"/>
        </w:rPr>
        <w:t>6</w:t>
      </w:r>
      <w:r w:rsidR="00E31A83" w:rsidRPr="00A54A15">
        <w:rPr>
          <w:rFonts w:ascii="Aptos" w:hAnsi="Aptos"/>
          <w:sz w:val="22"/>
          <w:szCs w:val="22"/>
        </w:rPr>
        <w:t xml:space="preserve"> </w:t>
      </w:r>
      <w:r w:rsidRPr="00A54A15">
        <w:rPr>
          <w:rFonts w:ascii="Aptos" w:hAnsi="Aptos"/>
          <w:sz w:val="22"/>
          <w:szCs w:val="22"/>
        </w:rPr>
        <w:t>Instrukcji Ruchu i Eksploatacji Sieci Dystrybucyjnej</w:t>
      </w:r>
      <w:r w:rsidR="00E31A83" w:rsidRPr="00A54A15">
        <w:rPr>
          <w:rFonts w:ascii="Aptos" w:hAnsi="Aptos"/>
          <w:sz w:val="22"/>
          <w:szCs w:val="22"/>
        </w:rPr>
        <w:t xml:space="preserve"> 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A54A15" w14:paraId="0EDF4011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</w:tcPr>
          <w:p w14:paraId="51DC636D" w14:textId="77777777" w:rsidR="007E0ADD" w:rsidRPr="00A54A15" w:rsidRDefault="007E0ADD">
            <w:pPr>
              <w:pStyle w:val="Nagwek8"/>
              <w:spacing w:line="360" w:lineRule="auto"/>
              <w:rPr>
                <w:rFonts w:ascii="Aptos" w:hAnsi="Aptos"/>
                <w:bCs w:val="0"/>
                <w:sz w:val="22"/>
                <w:szCs w:val="22"/>
              </w:rPr>
            </w:pPr>
            <w:r w:rsidRPr="00A54A15">
              <w:rPr>
                <w:rFonts w:ascii="Aptos" w:hAnsi="Aptos"/>
                <w:bCs w:val="0"/>
                <w:sz w:val="22"/>
                <w:szCs w:val="22"/>
              </w:rPr>
              <w:t>DANE PODMIOTU ZGŁASZAJĄCEGO UWAGI</w:t>
            </w:r>
          </w:p>
        </w:tc>
      </w:tr>
      <w:tr w:rsidR="007E0ADD" w:rsidRPr="00A54A15" w14:paraId="4AEFEC70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25A97C22" w14:textId="77777777" w:rsidR="007E0ADD" w:rsidRPr="00A54A15" w:rsidRDefault="007E0ADD">
            <w:pPr>
              <w:spacing w:line="240" w:lineRule="auto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54A15">
              <w:rPr>
                <w:rFonts w:ascii="Aptos" w:hAnsi="Aptos"/>
                <w:b/>
                <w:sz w:val="22"/>
                <w:szCs w:val="22"/>
              </w:rPr>
              <w:t xml:space="preserve"> Nazwa podmiotu:</w:t>
            </w:r>
          </w:p>
          <w:p w14:paraId="720BE16A" w14:textId="77777777" w:rsidR="007E0ADD" w:rsidRPr="00A54A15" w:rsidRDefault="007E0ADD">
            <w:pPr>
              <w:spacing w:line="240" w:lineRule="auto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..........................................................................................</w:t>
            </w:r>
          </w:p>
          <w:p w14:paraId="4CD3A122" w14:textId="77777777" w:rsidR="007E0ADD" w:rsidRPr="00A54A15" w:rsidRDefault="007E0ADD" w:rsidP="008D7B0D">
            <w:pPr>
              <w:spacing w:before="12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sz w:val="22"/>
                <w:szCs w:val="22"/>
              </w:rPr>
              <w:t>2.</w:t>
            </w:r>
            <w:r w:rsidRPr="00A54A15">
              <w:rPr>
                <w:rFonts w:ascii="Aptos" w:hAnsi="Aptos"/>
                <w:b/>
                <w:bCs/>
                <w:sz w:val="22"/>
                <w:szCs w:val="22"/>
              </w:rPr>
              <w:t xml:space="preserve"> Dane teleadresowe:</w:t>
            </w:r>
          </w:p>
          <w:p w14:paraId="6DD9787B" w14:textId="77777777" w:rsidR="007E0ADD" w:rsidRPr="00A54A15" w:rsidRDefault="007E0AD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..........................................................................................</w:t>
            </w:r>
          </w:p>
        </w:tc>
      </w:tr>
      <w:tr w:rsidR="007E0ADD" w:rsidRPr="00A54A15" w14:paraId="64AA4871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</w:tcPr>
          <w:p w14:paraId="714E51F0" w14:textId="77777777" w:rsidR="007E0ADD" w:rsidRPr="00A54A15" w:rsidRDefault="007E0ADD">
            <w:pPr>
              <w:pStyle w:val="Nagwek8"/>
              <w:spacing w:line="360" w:lineRule="auto"/>
              <w:rPr>
                <w:rFonts w:ascii="Aptos" w:hAnsi="Aptos"/>
                <w:bCs w:val="0"/>
                <w:sz w:val="22"/>
                <w:szCs w:val="22"/>
              </w:rPr>
            </w:pPr>
            <w:r w:rsidRPr="00A54A15">
              <w:rPr>
                <w:rFonts w:ascii="Aptos" w:hAnsi="Aptos"/>
                <w:bCs w:val="0"/>
                <w:sz w:val="22"/>
                <w:szCs w:val="22"/>
              </w:rPr>
              <w:t>UWAGI OGÓLNE</w:t>
            </w:r>
          </w:p>
        </w:tc>
      </w:tr>
      <w:tr w:rsidR="007E0ADD" w:rsidRPr="00A54A15" w14:paraId="68B749DA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73A9F26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59C4A9EA" w14:textId="77777777" w:rsidR="007E0ADD" w:rsidRPr="00A54A15" w:rsidRDefault="007E0ADD">
            <w:pPr>
              <w:pStyle w:val="Nagwek9"/>
              <w:rPr>
                <w:rFonts w:ascii="Aptos" w:hAnsi="Aptos" w:cs="Times New Roman"/>
                <w:sz w:val="22"/>
                <w:szCs w:val="22"/>
              </w:rPr>
            </w:pPr>
            <w:r w:rsidRPr="00A54A15">
              <w:rPr>
                <w:rFonts w:ascii="Aptos" w:hAnsi="Aptos" w:cs="Times New Roman"/>
                <w:sz w:val="22"/>
                <w:szCs w:val="22"/>
              </w:rPr>
              <w:t>Treść uwagi wraz z uzasadnieniem</w:t>
            </w:r>
          </w:p>
        </w:tc>
      </w:tr>
      <w:tr w:rsidR="007E0ADD" w:rsidRPr="00A54A15" w14:paraId="0C798057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A9913D9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D9B5C00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0C25429F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611C4412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2C3D546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7DB1815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3B37A75C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785ABE3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46C439A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186A355A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3D8D7F55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50F607EE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C4011C1" w14:textId="77777777" w:rsidR="007E0ADD" w:rsidRPr="00A54A15" w:rsidRDefault="007E0ADD">
            <w:pPr>
              <w:pStyle w:val="Nagwek8"/>
              <w:spacing w:line="360" w:lineRule="auto"/>
              <w:rPr>
                <w:rFonts w:ascii="Aptos" w:hAnsi="Aptos"/>
                <w:bCs w:val="0"/>
                <w:sz w:val="22"/>
                <w:szCs w:val="22"/>
              </w:rPr>
            </w:pPr>
            <w:r w:rsidRPr="00A54A15">
              <w:rPr>
                <w:rFonts w:ascii="Aptos" w:hAnsi="Aptos"/>
                <w:bCs w:val="0"/>
                <w:sz w:val="22"/>
                <w:szCs w:val="22"/>
              </w:rPr>
              <w:t>UWAGI SZCZEGÓŁOWE</w:t>
            </w:r>
          </w:p>
        </w:tc>
      </w:tr>
      <w:tr w:rsidR="007E0ADD" w:rsidRPr="00A54A15" w14:paraId="264B6339" w14:textId="77777777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99B281B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5E43D7" w14:textId="77777777" w:rsidR="007E0ADD" w:rsidRPr="00A54A15" w:rsidRDefault="007E0ADD" w:rsidP="008D7B0D">
            <w:pPr>
              <w:pStyle w:val="Nagwek3"/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5B5D5324" w14:textId="77777777" w:rsidR="007E0ADD" w:rsidRPr="00A54A15" w:rsidRDefault="007E0ADD">
            <w:pPr>
              <w:spacing w:line="240" w:lineRule="auto"/>
              <w:ind w:left="-70" w:firstLine="70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sz w:val="22"/>
                <w:szCs w:val="22"/>
              </w:rPr>
              <w:t>Treść uwagi wraz z uzasadnieniem i/lub propozycje zapisów</w:t>
            </w:r>
          </w:p>
        </w:tc>
      </w:tr>
      <w:tr w:rsidR="007E0ADD" w:rsidRPr="00A54A15" w14:paraId="725A7AEE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52A3EB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B42D5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A54A15">
              <w:rPr>
                <w:rFonts w:ascii="Aptos" w:hAnsi="Aptos"/>
                <w:i/>
                <w:sz w:val="22"/>
                <w:szCs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0B3B89E5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0625C746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23E9F535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42AE6A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DEBD87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A54A15">
              <w:rPr>
                <w:rFonts w:ascii="Aptos" w:hAnsi="Aptos"/>
                <w:i/>
                <w:sz w:val="22"/>
                <w:szCs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819B45E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2D294933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2BDEB5B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170B74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336A58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A54A15">
              <w:rPr>
                <w:rFonts w:ascii="Aptos" w:hAnsi="Aptos"/>
                <w:i/>
                <w:sz w:val="22"/>
                <w:szCs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B83861E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1FBCDFB4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3E5335C" w14:textId="77777777" w:rsidR="00FF424D" w:rsidRPr="00A54A15" w:rsidRDefault="00FF424D" w:rsidP="00FF424D">
      <w:pPr>
        <w:rPr>
          <w:rFonts w:ascii="Aptos" w:hAnsi="Aptos"/>
          <w:sz w:val="22"/>
          <w:szCs w:val="22"/>
        </w:rPr>
      </w:pPr>
    </w:p>
    <w:p w14:paraId="172D3C63" w14:textId="77777777" w:rsidR="00A768B5" w:rsidRPr="00A54A15" w:rsidRDefault="00A768B5" w:rsidP="00A768B5">
      <w:pPr>
        <w:rPr>
          <w:rFonts w:ascii="Aptos" w:hAnsi="Aptos"/>
          <w:sz w:val="22"/>
          <w:szCs w:val="22"/>
        </w:rPr>
      </w:pPr>
    </w:p>
    <w:p w14:paraId="18B57964" w14:textId="77777777" w:rsidR="002328E2" w:rsidRPr="002328E2" w:rsidRDefault="002328E2" w:rsidP="002328E2"/>
    <w:sectPr w:rsidR="002328E2" w:rsidRPr="002328E2" w:rsidSect="00B77B0D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7DC5" w14:textId="77777777" w:rsidR="00064D5D" w:rsidRDefault="00064D5D">
      <w:r>
        <w:separator/>
      </w:r>
    </w:p>
  </w:endnote>
  <w:endnote w:type="continuationSeparator" w:id="0">
    <w:p w14:paraId="1515D98B" w14:textId="77777777" w:rsidR="00064D5D" w:rsidRDefault="0006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8E9D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3E2AE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498"/>
      <w:gridCol w:w="4625"/>
    </w:tblGrid>
    <w:tr w:rsidR="00D0331B" w14:paraId="2998A2EF" w14:textId="77777777" w:rsidTr="005A4303">
      <w:trPr>
        <w:jc w:val="center"/>
      </w:trPr>
      <w:tc>
        <w:tcPr>
          <w:tcW w:w="11123" w:type="dxa"/>
          <w:gridSpan w:val="2"/>
        </w:tcPr>
        <w:p w14:paraId="1E61D0EC" w14:textId="3603507B" w:rsidR="00D0331B" w:rsidRPr="00A54A15" w:rsidRDefault="0037264B" w:rsidP="00E24D86">
          <w:pPr>
            <w:autoSpaceDE w:val="0"/>
            <w:autoSpaceDN w:val="0"/>
            <w:adjustRightInd w:val="0"/>
            <w:jc w:val="center"/>
            <w:rPr>
              <w:rFonts w:ascii="Aptos" w:hAnsi="Aptos"/>
              <w:b/>
              <w:bCs/>
              <w:sz w:val="20"/>
            </w:rPr>
          </w:pPr>
          <w:r w:rsidRPr="00A54A15">
            <w:rPr>
              <w:rFonts w:ascii="Aptos" w:hAnsi="Aptos"/>
              <w:b/>
              <w:bCs/>
              <w:sz w:val="20"/>
            </w:rPr>
            <w:t xml:space="preserve">Karta aktualizacji </w:t>
          </w:r>
          <w:r w:rsidR="00D0331B" w:rsidRPr="00A54A15">
            <w:rPr>
              <w:rFonts w:ascii="Aptos" w:hAnsi="Aptos"/>
              <w:b/>
              <w:bCs/>
              <w:sz w:val="20"/>
            </w:rPr>
            <w:t>nr</w:t>
          </w:r>
          <w:r w:rsidR="00837669" w:rsidRPr="00A54A15">
            <w:rPr>
              <w:rFonts w:ascii="Aptos" w:hAnsi="Aptos"/>
              <w:b/>
              <w:bCs/>
              <w:sz w:val="20"/>
            </w:rPr>
            <w:t xml:space="preserve"> </w:t>
          </w:r>
          <w:r w:rsidR="00612DFA">
            <w:rPr>
              <w:rFonts w:ascii="Aptos" w:hAnsi="Aptos"/>
              <w:b/>
              <w:bCs/>
              <w:sz w:val="20"/>
            </w:rPr>
            <w:t>2</w:t>
          </w:r>
          <w:r w:rsidR="00D0331B" w:rsidRPr="00A54A15">
            <w:rPr>
              <w:rFonts w:ascii="Aptos" w:hAnsi="Aptos"/>
              <w:b/>
              <w:bCs/>
              <w:sz w:val="20"/>
            </w:rPr>
            <w:t>/20</w:t>
          </w:r>
          <w:r w:rsidR="00BC42FA" w:rsidRPr="00A54A15">
            <w:rPr>
              <w:rFonts w:ascii="Aptos" w:hAnsi="Aptos"/>
              <w:b/>
              <w:bCs/>
              <w:sz w:val="20"/>
            </w:rPr>
            <w:t>2</w:t>
          </w:r>
          <w:r w:rsidR="003020E1" w:rsidRPr="00A54A15">
            <w:rPr>
              <w:rFonts w:ascii="Aptos" w:hAnsi="Aptos"/>
              <w:b/>
              <w:bCs/>
              <w:sz w:val="20"/>
            </w:rPr>
            <w:t>6</w:t>
          </w:r>
          <w:r w:rsidR="00D0331B" w:rsidRPr="00A54A15">
            <w:rPr>
              <w:rFonts w:ascii="Aptos" w:hAnsi="Aptos"/>
              <w:b/>
              <w:bCs/>
              <w:sz w:val="20"/>
            </w:rPr>
            <w:t xml:space="preserve"> Instrukcji Ruchu i Eksploatacji Sieci Dystrybucyjnej</w:t>
          </w:r>
        </w:p>
      </w:tc>
    </w:tr>
    <w:tr w:rsidR="00D0331B" w14:paraId="1777C652" w14:textId="77777777" w:rsidTr="008D15FF">
      <w:trPr>
        <w:jc w:val="center"/>
      </w:trPr>
      <w:tc>
        <w:tcPr>
          <w:tcW w:w="6498" w:type="dxa"/>
        </w:tcPr>
        <w:p w14:paraId="5FAF8350" w14:textId="64EC761B" w:rsidR="00D0331B" w:rsidRPr="008D15FF" w:rsidRDefault="00D0331B" w:rsidP="00E76261">
          <w:pPr>
            <w:pStyle w:val="Stopka"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4625" w:type="dxa"/>
        </w:tcPr>
        <w:p w14:paraId="6B4D81C1" w14:textId="77777777" w:rsidR="00D0331B" w:rsidRPr="00A54A15" w:rsidRDefault="00D0331B" w:rsidP="00A07069">
          <w:pPr>
            <w:pStyle w:val="Stopka"/>
            <w:jc w:val="center"/>
            <w:rPr>
              <w:rFonts w:ascii="Aptos" w:hAnsi="Aptos"/>
              <w:sz w:val="22"/>
            </w:rPr>
          </w:pPr>
          <w:r w:rsidRPr="00A54A15">
            <w:rPr>
              <w:rFonts w:ascii="Aptos" w:hAnsi="Aptos"/>
              <w:sz w:val="22"/>
            </w:rPr>
            <w:t xml:space="preserve">Strona </w:t>
          </w:r>
          <w:r w:rsidRPr="00A54A15">
            <w:rPr>
              <w:rFonts w:ascii="Aptos" w:hAnsi="Aptos"/>
              <w:sz w:val="22"/>
            </w:rPr>
            <w:fldChar w:fldCharType="begin"/>
          </w:r>
          <w:r w:rsidRPr="00A54A15">
            <w:rPr>
              <w:rFonts w:ascii="Aptos" w:hAnsi="Aptos"/>
              <w:sz w:val="22"/>
            </w:rPr>
            <w:instrText xml:space="preserve"> PAGE </w:instrText>
          </w:r>
          <w:r w:rsidRPr="00A54A15">
            <w:rPr>
              <w:rFonts w:ascii="Aptos" w:hAnsi="Aptos"/>
              <w:sz w:val="22"/>
            </w:rPr>
            <w:fldChar w:fldCharType="separate"/>
          </w:r>
          <w:r w:rsidR="00E76261" w:rsidRPr="00A54A15">
            <w:rPr>
              <w:rFonts w:ascii="Aptos" w:hAnsi="Aptos"/>
              <w:noProof/>
              <w:sz w:val="22"/>
            </w:rPr>
            <w:t>1</w:t>
          </w:r>
          <w:r w:rsidRPr="00A54A15">
            <w:rPr>
              <w:rFonts w:ascii="Aptos" w:hAnsi="Aptos"/>
              <w:sz w:val="22"/>
            </w:rPr>
            <w:fldChar w:fldCharType="end"/>
          </w:r>
          <w:r w:rsidRPr="00A54A15">
            <w:rPr>
              <w:rFonts w:ascii="Aptos" w:hAnsi="Aptos"/>
              <w:sz w:val="22"/>
            </w:rPr>
            <w:t xml:space="preserve"> z </w:t>
          </w:r>
          <w:r w:rsidRPr="00A54A15">
            <w:rPr>
              <w:rFonts w:ascii="Aptos" w:hAnsi="Aptos"/>
              <w:sz w:val="22"/>
            </w:rPr>
            <w:fldChar w:fldCharType="begin"/>
          </w:r>
          <w:r w:rsidRPr="00A54A15">
            <w:rPr>
              <w:rFonts w:ascii="Aptos" w:hAnsi="Aptos"/>
              <w:sz w:val="22"/>
            </w:rPr>
            <w:instrText xml:space="preserve"> NUMPAGES </w:instrText>
          </w:r>
          <w:r w:rsidRPr="00A54A15">
            <w:rPr>
              <w:rFonts w:ascii="Aptos" w:hAnsi="Aptos"/>
              <w:sz w:val="22"/>
            </w:rPr>
            <w:fldChar w:fldCharType="separate"/>
          </w:r>
          <w:r w:rsidR="00E76261" w:rsidRPr="00A54A15">
            <w:rPr>
              <w:rFonts w:ascii="Aptos" w:hAnsi="Aptos"/>
              <w:noProof/>
              <w:sz w:val="22"/>
            </w:rPr>
            <w:t>1</w:t>
          </w:r>
          <w:r w:rsidRPr="00A54A15">
            <w:rPr>
              <w:rFonts w:ascii="Aptos" w:hAnsi="Aptos"/>
              <w:sz w:val="22"/>
            </w:rPr>
            <w:fldChar w:fldCharType="end"/>
          </w:r>
        </w:p>
      </w:tc>
    </w:tr>
  </w:tbl>
  <w:p w14:paraId="68FFFF58" w14:textId="77777777"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E5EA" w14:textId="77777777" w:rsidR="00064D5D" w:rsidRDefault="00064D5D">
      <w:r>
        <w:separator/>
      </w:r>
    </w:p>
  </w:footnote>
  <w:footnote w:type="continuationSeparator" w:id="0">
    <w:p w14:paraId="24BB84CD" w14:textId="77777777" w:rsidR="00064D5D" w:rsidRDefault="0006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9593" w14:textId="44BC1552" w:rsidR="00EF79A2" w:rsidRPr="00A54A15" w:rsidRDefault="00EF79A2" w:rsidP="00EF79A2">
    <w:pPr>
      <w:pStyle w:val="Nagwek"/>
      <w:pBdr>
        <w:bottom w:val="single" w:sz="6" w:space="0" w:color="auto"/>
      </w:pBdr>
      <w:tabs>
        <w:tab w:val="right" w:pos="14034"/>
      </w:tabs>
      <w:spacing w:before="120"/>
      <w:rPr>
        <w:rFonts w:ascii="Aptos" w:hAnsi="Aptos"/>
        <w:sz w:val="22"/>
      </w:rPr>
    </w:pPr>
    <w:r w:rsidRPr="00A54A15">
      <w:rPr>
        <w:rFonts w:ascii="Aptos" w:hAnsi="Aptos"/>
        <w:sz w:val="22"/>
      </w:rPr>
      <w:t>E</w:t>
    </w:r>
    <w:r w:rsidR="00FF424D" w:rsidRPr="00A54A15">
      <w:rPr>
        <w:rFonts w:ascii="Aptos" w:hAnsi="Aptos"/>
        <w:sz w:val="22"/>
      </w:rPr>
      <w:t>nerga</w:t>
    </w:r>
    <w:r w:rsidR="0037264B" w:rsidRPr="00A54A15">
      <w:rPr>
        <w:rFonts w:ascii="Aptos" w:hAnsi="Aptos"/>
        <w:sz w:val="22"/>
      </w:rPr>
      <w:t>-</w:t>
    </w:r>
    <w:r w:rsidRPr="00A54A15">
      <w:rPr>
        <w:rFonts w:ascii="Aptos" w:hAnsi="Aptos"/>
        <w:sz w:val="22"/>
      </w:rPr>
      <w:t>O</w:t>
    </w:r>
    <w:r w:rsidR="00FF424D" w:rsidRPr="00A54A15">
      <w:rPr>
        <w:rFonts w:ascii="Aptos" w:hAnsi="Aptos"/>
        <w:sz w:val="22"/>
      </w:rPr>
      <w:t>perator</w:t>
    </w:r>
    <w:r w:rsidR="005A60F8" w:rsidRPr="00A54A15">
      <w:rPr>
        <w:rFonts w:ascii="Aptos" w:hAnsi="Aptos"/>
        <w:sz w:val="22"/>
      </w:rPr>
      <w:t xml:space="preserve"> </w:t>
    </w:r>
    <w:r w:rsidRPr="00A54A15">
      <w:rPr>
        <w:rFonts w:ascii="Aptos" w:hAnsi="Aptos"/>
        <w:sz w:val="22"/>
      </w:rPr>
      <w:t>S</w:t>
    </w:r>
    <w:r w:rsidR="00FF424D" w:rsidRPr="00A54A15">
      <w:rPr>
        <w:rFonts w:ascii="Aptos" w:hAnsi="Aptos"/>
        <w:sz w:val="22"/>
      </w:rPr>
      <w:t>.</w:t>
    </w:r>
    <w:r w:rsidRPr="00A54A15">
      <w:rPr>
        <w:rFonts w:ascii="Aptos" w:hAnsi="Aptos"/>
        <w:sz w:val="22"/>
      </w:rPr>
      <w:t>A</w:t>
    </w:r>
    <w:r w:rsidR="00FF424D" w:rsidRPr="00A54A15">
      <w:rPr>
        <w:rFonts w:ascii="Aptos" w:hAnsi="Aptos"/>
        <w:sz w:val="22"/>
      </w:rPr>
      <w:t>.</w:t>
    </w:r>
  </w:p>
  <w:p w14:paraId="0138F68F" w14:textId="77777777" w:rsidR="004328E3" w:rsidRPr="00EF79A2" w:rsidRDefault="004328E3" w:rsidP="00EF7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29579099">
    <w:abstractNumId w:val="21"/>
  </w:num>
  <w:num w:numId="2" w16cid:durableId="196688476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8800045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63426098">
    <w:abstractNumId w:val="27"/>
  </w:num>
  <w:num w:numId="5" w16cid:durableId="152181112">
    <w:abstractNumId w:val="29"/>
  </w:num>
  <w:num w:numId="6" w16cid:durableId="520508165">
    <w:abstractNumId w:val="16"/>
  </w:num>
  <w:num w:numId="7" w16cid:durableId="173219319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7435234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972975922">
    <w:abstractNumId w:val="7"/>
  </w:num>
  <w:num w:numId="10" w16cid:durableId="1642348687">
    <w:abstractNumId w:val="18"/>
  </w:num>
  <w:num w:numId="11" w16cid:durableId="568812244">
    <w:abstractNumId w:val="19"/>
  </w:num>
  <w:num w:numId="12" w16cid:durableId="1152525847">
    <w:abstractNumId w:val="6"/>
  </w:num>
  <w:num w:numId="13" w16cid:durableId="2082949733">
    <w:abstractNumId w:val="28"/>
  </w:num>
  <w:num w:numId="14" w16cid:durableId="681902894">
    <w:abstractNumId w:val="3"/>
  </w:num>
  <w:num w:numId="15" w16cid:durableId="373308474">
    <w:abstractNumId w:val="11"/>
  </w:num>
  <w:num w:numId="16" w16cid:durableId="909384348">
    <w:abstractNumId w:val="17"/>
  </w:num>
  <w:num w:numId="17" w16cid:durableId="1495294400">
    <w:abstractNumId w:val="15"/>
  </w:num>
  <w:num w:numId="18" w16cid:durableId="457646118">
    <w:abstractNumId w:val="2"/>
  </w:num>
  <w:num w:numId="19" w16cid:durableId="317881578">
    <w:abstractNumId w:val="8"/>
  </w:num>
  <w:num w:numId="20" w16cid:durableId="1407531730">
    <w:abstractNumId w:val="32"/>
  </w:num>
  <w:num w:numId="21" w16cid:durableId="369917305">
    <w:abstractNumId w:val="12"/>
  </w:num>
  <w:num w:numId="22" w16cid:durableId="152720087">
    <w:abstractNumId w:val="1"/>
  </w:num>
  <w:num w:numId="23" w16cid:durableId="899828774">
    <w:abstractNumId w:val="30"/>
  </w:num>
  <w:num w:numId="24" w16cid:durableId="402458696">
    <w:abstractNumId w:val="22"/>
  </w:num>
  <w:num w:numId="25" w16cid:durableId="1297835241">
    <w:abstractNumId w:val="4"/>
  </w:num>
  <w:num w:numId="26" w16cid:durableId="2065790351">
    <w:abstractNumId w:val="10"/>
  </w:num>
  <w:num w:numId="27" w16cid:durableId="791292141">
    <w:abstractNumId w:val="26"/>
  </w:num>
  <w:num w:numId="28" w16cid:durableId="1382823507">
    <w:abstractNumId w:val="31"/>
  </w:num>
  <w:num w:numId="29" w16cid:durableId="102460667">
    <w:abstractNumId w:val="13"/>
  </w:num>
  <w:num w:numId="30" w16cid:durableId="1335186047">
    <w:abstractNumId w:val="9"/>
  </w:num>
  <w:num w:numId="31" w16cid:durableId="1624456489">
    <w:abstractNumId w:val="5"/>
  </w:num>
  <w:num w:numId="32" w16cid:durableId="1425884106">
    <w:abstractNumId w:val="20"/>
  </w:num>
  <w:num w:numId="33" w16cid:durableId="1663270888">
    <w:abstractNumId w:val="23"/>
  </w:num>
  <w:num w:numId="34" w16cid:durableId="296954515">
    <w:abstractNumId w:val="25"/>
  </w:num>
  <w:num w:numId="35" w16cid:durableId="242449097">
    <w:abstractNumId w:val="14"/>
  </w:num>
  <w:num w:numId="36" w16cid:durableId="18540331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D"/>
    <w:rsid w:val="00017B2E"/>
    <w:rsid w:val="00021C87"/>
    <w:rsid w:val="00025D75"/>
    <w:rsid w:val="0003437C"/>
    <w:rsid w:val="00044F65"/>
    <w:rsid w:val="00046595"/>
    <w:rsid w:val="00051B5F"/>
    <w:rsid w:val="00064D5D"/>
    <w:rsid w:val="000A6873"/>
    <w:rsid w:val="000B64C0"/>
    <w:rsid w:val="000C0815"/>
    <w:rsid w:val="000D6C4D"/>
    <w:rsid w:val="000E437E"/>
    <w:rsid w:val="001012B1"/>
    <w:rsid w:val="00111261"/>
    <w:rsid w:val="001366D4"/>
    <w:rsid w:val="00156A42"/>
    <w:rsid w:val="001672C0"/>
    <w:rsid w:val="0017697E"/>
    <w:rsid w:val="001B45B3"/>
    <w:rsid w:val="001D6B6D"/>
    <w:rsid w:val="001E00B0"/>
    <w:rsid w:val="001E0AD3"/>
    <w:rsid w:val="001E413C"/>
    <w:rsid w:val="001F2746"/>
    <w:rsid w:val="00201C1F"/>
    <w:rsid w:val="00215B32"/>
    <w:rsid w:val="002328E2"/>
    <w:rsid w:val="00250D1A"/>
    <w:rsid w:val="00260240"/>
    <w:rsid w:val="00266137"/>
    <w:rsid w:val="0027522D"/>
    <w:rsid w:val="002838D6"/>
    <w:rsid w:val="002A2897"/>
    <w:rsid w:val="002D52F4"/>
    <w:rsid w:val="002F145F"/>
    <w:rsid w:val="002F70BF"/>
    <w:rsid w:val="003020E1"/>
    <w:rsid w:val="003234BD"/>
    <w:rsid w:val="003341EE"/>
    <w:rsid w:val="003408FF"/>
    <w:rsid w:val="00341CD7"/>
    <w:rsid w:val="00362435"/>
    <w:rsid w:val="0037264B"/>
    <w:rsid w:val="003729D4"/>
    <w:rsid w:val="00374E3D"/>
    <w:rsid w:val="00386613"/>
    <w:rsid w:val="003977FE"/>
    <w:rsid w:val="003A555E"/>
    <w:rsid w:val="003B3938"/>
    <w:rsid w:val="003C24D0"/>
    <w:rsid w:val="003D1F5E"/>
    <w:rsid w:val="003D5797"/>
    <w:rsid w:val="003E5A1C"/>
    <w:rsid w:val="00412DD4"/>
    <w:rsid w:val="004328E3"/>
    <w:rsid w:val="00435B32"/>
    <w:rsid w:val="004749FE"/>
    <w:rsid w:val="004803F2"/>
    <w:rsid w:val="004937ED"/>
    <w:rsid w:val="00493DC5"/>
    <w:rsid w:val="004C72B4"/>
    <w:rsid w:val="004F6203"/>
    <w:rsid w:val="004F722A"/>
    <w:rsid w:val="005175B7"/>
    <w:rsid w:val="0052475A"/>
    <w:rsid w:val="00533258"/>
    <w:rsid w:val="005413D2"/>
    <w:rsid w:val="00583D22"/>
    <w:rsid w:val="005A0973"/>
    <w:rsid w:val="005A1AF3"/>
    <w:rsid w:val="005A4303"/>
    <w:rsid w:val="005A60F8"/>
    <w:rsid w:val="005B4C1B"/>
    <w:rsid w:val="005D471B"/>
    <w:rsid w:val="005D6970"/>
    <w:rsid w:val="00612DFA"/>
    <w:rsid w:val="00620304"/>
    <w:rsid w:val="0062717F"/>
    <w:rsid w:val="00640120"/>
    <w:rsid w:val="0064501E"/>
    <w:rsid w:val="006638DA"/>
    <w:rsid w:val="00681F89"/>
    <w:rsid w:val="006B16C7"/>
    <w:rsid w:val="006B27FC"/>
    <w:rsid w:val="006B3F9C"/>
    <w:rsid w:val="00713651"/>
    <w:rsid w:val="0072116D"/>
    <w:rsid w:val="00742ECB"/>
    <w:rsid w:val="00751A31"/>
    <w:rsid w:val="00753582"/>
    <w:rsid w:val="007618C6"/>
    <w:rsid w:val="007702D0"/>
    <w:rsid w:val="007A1E85"/>
    <w:rsid w:val="007A5F06"/>
    <w:rsid w:val="007B6BE6"/>
    <w:rsid w:val="007E0ADD"/>
    <w:rsid w:val="007F3802"/>
    <w:rsid w:val="00820078"/>
    <w:rsid w:val="00820D24"/>
    <w:rsid w:val="00837669"/>
    <w:rsid w:val="00884618"/>
    <w:rsid w:val="00895391"/>
    <w:rsid w:val="00896B3A"/>
    <w:rsid w:val="008B015F"/>
    <w:rsid w:val="008B12B2"/>
    <w:rsid w:val="008B35DB"/>
    <w:rsid w:val="008D15FF"/>
    <w:rsid w:val="008D7B0D"/>
    <w:rsid w:val="008E174D"/>
    <w:rsid w:val="00922119"/>
    <w:rsid w:val="0093487E"/>
    <w:rsid w:val="009378AD"/>
    <w:rsid w:val="00955356"/>
    <w:rsid w:val="009562B8"/>
    <w:rsid w:val="00980A2D"/>
    <w:rsid w:val="009A06EA"/>
    <w:rsid w:val="009A2430"/>
    <w:rsid w:val="009A6566"/>
    <w:rsid w:val="009C5C82"/>
    <w:rsid w:val="009D492B"/>
    <w:rsid w:val="009E6282"/>
    <w:rsid w:val="009F00DB"/>
    <w:rsid w:val="009F43C0"/>
    <w:rsid w:val="009F6215"/>
    <w:rsid w:val="00A03ADA"/>
    <w:rsid w:val="00A07069"/>
    <w:rsid w:val="00A2150F"/>
    <w:rsid w:val="00A3268D"/>
    <w:rsid w:val="00A47550"/>
    <w:rsid w:val="00A54A15"/>
    <w:rsid w:val="00A65A40"/>
    <w:rsid w:val="00A70B2F"/>
    <w:rsid w:val="00A768B5"/>
    <w:rsid w:val="00A84142"/>
    <w:rsid w:val="00A86502"/>
    <w:rsid w:val="00A87DD1"/>
    <w:rsid w:val="00AA2568"/>
    <w:rsid w:val="00AB4FA8"/>
    <w:rsid w:val="00AB674D"/>
    <w:rsid w:val="00AD6C56"/>
    <w:rsid w:val="00AE287A"/>
    <w:rsid w:val="00AE3C1D"/>
    <w:rsid w:val="00AE541A"/>
    <w:rsid w:val="00B04842"/>
    <w:rsid w:val="00B1710C"/>
    <w:rsid w:val="00B226A4"/>
    <w:rsid w:val="00B379BE"/>
    <w:rsid w:val="00B55921"/>
    <w:rsid w:val="00B576CA"/>
    <w:rsid w:val="00B61E39"/>
    <w:rsid w:val="00B718EE"/>
    <w:rsid w:val="00B7450C"/>
    <w:rsid w:val="00B77B0D"/>
    <w:rsid w:val="00B85044"/>
    <w:rsid w:val="00BA6E8D"/>
    <w:rsid w:val="00BC42FA"/>
    <w:rsid w:val="00BE0AF3"/>
    <w:rsid w:val="00BE2523"/>
    <w:rsid w:val="00BE642C"/>
    <w:rsid w:val="00C21AA1"/>
    <w:rsid w:val="00C53C9F"/>
    <w:rsid w:val="00C718C0"/>
    <w:rsid w:val="00C76E32"/>
    <w:rsid w:val="00CA453F"/>
    <w:rsid w:val="00CD1BA8"/>
    <w:rsid w:val="00CE6809"/>
    <w:rsid w:val="00D0331B"/>
    <w:rsid w:val="00D44125"/>
    <w:rsid w:val="00D62FF8"/>
    <w:rsid w:val="00DA677A"/>
    <w:rsid w:val="00DF5DE3"/>
    <w:rsid w:val="00E06E65"/>
    <w:rsid w:val="00E24D86"/>
    <w:rsid w:val="00E31A83"/>
    <w:rsid w:val="00E3520D"/>
    <w:rsid w:val="00E514D3"/>
    <w:rsid w:val="00E625B3"/>
    <w:rsid w:val="00E73F68"/>
    <w:rsid w:val="00E76261"/>
    <w:rsid w:val="00E806A4"/>
    <w:rsid w:val="00E93929"/>
    <w:rsid w:val="00EB1121"/>
    <w:rsid w:val="00EC4323"/>
    <w:rsid w:val="00ED65A1"/>
    <w:rsid w:val="00EE31FE"/>
    <w:rsid w:val="00EF1A61"/>
    <w:rsid w:val="00EF79A2"/>
    <w:rsid w:val="00F22E2D"/>
    <w:rsid w:val="00F22EEC"/>
    <w:rsid w:val="00F230AC"/>
    <w:rsid w:val="00F63BEC"/>
    <w:rsid w:val="00F75DAC"/>
    <w:rsid w:val="00F779E3"/>
    <w:rsid w:val="00FA1377"/>
    <w:rsid w:val="00FA43CD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D341B"/>
  <w15:chartTrackingRefBased/>
  <w15:docId w15:val="{1C015D75-077C-454E-826F-4482AD5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EF79A2"/>
    <w:rPr>
      <w:sz w:val="26"/>
    </w:rPr>
  </w:style>
  <w:style w:type="character" w:customStyle="1" w:styleId="NagwekZnak">
    <w:name w:val="Nagłówek Znak"/>
    <w:link w:val="Nagwek"/>
    <w:uiPriority w:val="99"/>
    <w:rsid w:val="00EF79A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512</Characters>
  <Application>Microsoft Office Word</Application>
  <DocSecurity>0</DocSecurity>
  <Lines>11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 nr 1/2026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nr 2/2026</dc:title>
  <dc:subject/>
  <dc:creator>Lonczak Waldemar (01000344)</dc:creator>
  <cp:keywords/>
  <cp:lastModifiedBy>Lonczak Waldemar</cp:lastModifiedBy>
  <cp:revision>16</cp:revision>
  <cp:lastPrinted>2006-03-22T09:01:00Z</cp:lastPrinted>
  <dcterms:created xsi:type="dcterms:W3CDTF">2025-01-02T09:36:00Z</dcterms:created>
  <dcterms:modified xsi:type="dcterms:W3CDTF">2026-07-01T11:09:00Z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2026-04-14T10:43:23Z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b1b267cb-4d30-4f89-97a8-10634d8eb29f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