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7BBA7" w14:textId="67BCEA4F" w:rsidR="00317857" w:rsidRPr="001B0C79" w:rsidRDefault="00B96511" w:rsidP="00B96511">
      <w:pPr>
        <w:pStyle w:val="Default"/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1B0C79">
        <w:rPr>
          <w:rFonts w:ascii="Arial Narrow" w:hAnsi="Arial Narrow"/>
          <w:b/>
          <w:color w:val="244061" w:themeColor="accent1" w:themeShade="80"/>
          <w:sz w:val="22"/>
          <w:szCs w:val="22"/>
        </w:rPr>
        <w:t>WYKAZ DOKUMENTÓW WYMAGANYCH/PRZEKAZANYCH NA ODBIÓR ZADANIA INWESTYCYJNEGO</w:t>
      </w:r>
    </w:p>
    <w:p w14:paraId="7ED545E8" w14:textId="0DFC62D2" w:rsidR="00637138" w:rsidRPr="001B0C79" w:rsidRDefault="00000680" w:rsidP="00000680">
      <w:pPr>
        <w:pStyle w:val="Default"/>
        <w:rPr>
          <w:rFonts w:ascii="Arial Narrow" w:hAnsi="Arial Narrow"/>
          <w:b/>
          <w:sz w:val="22"/>
          <w:szCs w:val="22"/>
        </w:rPr>
      </w:pPr>
      <w:r w:rsidRPr="001B0C79">
        <w:rPr>
          <w:rFonts w:ascii="Arial Narrow" w:hAnsi="Arial Narrow"/>
          <w:b/>
          <w:sz w:val="22"/>
          <w:szCs w:val="22"/>
        </w:rPr>
        <w:t xml:space="preserve">Nazwa i adres obiektu: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6"/>
      </w:tblGrid>
      <w:tr w:rsidR="00637138" w:rsidRPr="001B0C79" w14:paraId="7D423D37" w14:textId="77777777" w:rsidTr="001748B6">
        <w:tc>
          <w:tcPr>
            <w:tcW w:w="9486" w:type="dxa"/>
          </w:tcPr>
          <w:p w14:paraId="5DE03446" w14:textId="3BC3471F" w:rsidR="00637138" w:rsidRPr="001B0C79" w:rsidRDefault="00637138" w:rsidP="001B0C79">
            <w:pPr>
              <w:pStyle w:val="Default"/>
              <w:spacing w:before="240"/>
              <w:rPr>
                <w:rFonts w:ascii="Arial Narrow" w:hAnsi="Arial Narrow"/>
                <w:sz w:val="22"/>
                <w:szCs w:val="22"/>
              </w:rPr>
            </w:pPr>
            <w:r w:rsidRPr="001B0C79">
              <w:rPr>
                <w:rFonts w:ascii="Arial Narrow" w:hAnsi="Arial Narrow"/>
                <w:sz w:val="22"/>
                <w:szCs w:val="22"/>
              </w:rPr>
              <w:t xml:space="preserve">……………………………………………………………………………………………………………………………………… </w:t>
            </w:r>
          </w:p>
        </w:tc>
      </w:tr>
      <w:tr w:rsidR="00637138" w:rsidRPr="001B0C79" w14:paraId="42EE9038" w14:textId="77777777" w:rsidTr="001748B6">
        <w:tc>
          <w:tcPr>
            <w:tcW w:w="9486" w:type="dxa"/>
          </w:tcPr>
          <w:p w14:paraId="01B975F3" w14:textId="5031581D" w:rsidR="00637138" w:rsidRPr="001B0C79" w:rsidRDefault="00637138" w:rsidP="00637138">
            <w:pPr>
              <w:jc w:val="center"/>
            </w:pPr>
            <w:r w:rsidRPr="001B0C79">
              <w:rPr>
                <w:sz w:val="18"/>
                <w:szCs w:val="16"/>
              </w:rPr>
              <w:t>(Wypełnia Wykonawca)</w:t>
            </w:r>
          </w:p>
        </w:tc>
      </w:tr>
    </w:tbl>
    <w:p w14:paraId="1F85C709" w14:textId="3D26FAB1" w:rsidR="000F6DFB" w:rsidRPr="001B0C79" w:rsidRDefault="000F6DFB" w:rsidP="000F6DFB">
      <w:pPr>
        <w:rPr>
          <w:sz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709"/>
        <w:gridCol w:w="1722"/>
        <w:gridCol w:w="1673"/>
      </w:tblGrid>
      <w:tr w:rsidR="00362A51" w:rsidRPr="001B0C79" w14:paraId="6C6D2819" w14:textId="77777777" w:rsidTr="00B96511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5CE3027F" w14:textId="26FE1BCE" w:rsidR="00A32F3C" w:rsidRPr="001B0C79" w:rsidRDefault="00A32F3C" w:rsidP="00B96511">
            <w:pPr>
              <w:jc w:val="center"/>
              <w:rPr>
                <w:b/>
                <w:sz w:val="20"/>
              </w:rPr>
            </w:pPr>
            <w:r w:rsidRPr="001B0C79">
              <w:rPr>
                <w:b/>
                <w:sz w:val="20"/>
              </w:rPr>
              <w:t>Lp</w:t>
            </w:r>
            <w:r w:rsidR="004C4B54">
              <w:rPr>
                <w:b/>
                <w:sz w:val="20"/>
              </w:rPr>
              <w:t>.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0BE3A7D1" w14:textId="527C18EA" w:rsidR="00A32F3C" w:rsidRPr="001B0C79" w:rsidRDefault="00A32F3C" w:rsidP="000C1AB2">
            <w:pPr>
              <w:jc w:val="center"/>
              <w:rPr>
                <w:b/>
                <w:sz w:val="20"/>
              </w:rPr>
            </w:pPr>
            <w:r w:rsidRPr="001B0C79">
              <w:rPr>
                <w:b/>
                <w:sz w:val="20"/>
              </w:rPr>
              <w:t>Nazwa dokumentu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7A9C30F" w14:textId="6A277999" w:rsidR="00A32F3C" w:rsidRPr="001B0C79" w:rsidRDefault="00A32F3C" w:rsidP="00B96511">
            <w:pPr>
              <w:jc w:val="center"/>
              <w:rPr>
                <w:b/>
                <w:sz w:val="20"/>
              </w:rPr>
            </w:pPr>
            <w:r w:rsidRPr="001B0C79">
              <w:rPr>
                <w:b/>
                <w:sz w:val="20"/>
              </w:rPr>
              <w:t>Ilość egz.</w:t>
            </w:r>
          </w:p>
        </w:tc>
        <w:tc>
          <w:tcPr>
            <w:tcW w:w="1722" w:type="dxa"/>
            <w:tcBorders>
              <w:bottom w:val="single" w:sz="4" w:space="0" w:color="auto"/>
            </w:tcBorders>
            <w:vAlign w:val="center"/>
          </w:tcPr>
          <w:p w14:paraId="743CC50C" w14:textId="77777777" w:rsidR="00A32F3C" w:rsidRPr="001B0C79" w:rsidRDefault="00A32F3C" w:rsidP="000C1AB2">
            <w:pPr>
              <w:jc w:val="center"/>
              <w:rPr>
                <w:b/>
                <w:sz w:val="20"/>
              </w:rPr>
            </w:pPr>
            <w:r w:rsidRPr="001B0C79">
              <w:rPr>
                <w:b/>
                <w:sz w:val="20"/>
              </w:rPr>
              <w:t>Czy wymagany</w:t>
            </w:r>
          </w:p>
          <w:p w14:paraId="06ACF0E4" w14:textId="623E3194" w:rsidR="00362A51" w:rsidRPr="001B0C79" w:rsidRDefault="00A32F3C" w:rsidP="000C1AB2">
            <w:pPr>
              <w:jc w:val="center"/>
              <w:rPr>
                <w:b/>
                <w:sz w:val="20"/>
              </w:rPr>
            </w:pPr>
            <w:r w:rsidRPr="001B0C79">
              <w:rPr>
                <w:b/>
                <w:sz w:val="20"/>
              </w:rPr>
              <w:t>(wypełnia EOP</w:t>
            </w:r>
            <w:r w:rsidR="00362A51">
              <w:rPr>
                <w:rStyle w:val="Odwoanieprzypisukocowego"/>
                <w:b/>
                <w:sz w:val="20"/>
              </w:rPr>
              <w:endnoteReference w:id="1"/>
            </w:r>
            <w:r w:rsidR="00362A51" w:rsidRPr="001B0C79">
              <w:rPr>
                <w:b/>
                <w:sz w:val="20"/>
              </w:rPr>
              <w:t>)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vAlign w:val="center"/>
          </w:tcPr>
          <w:p w14:paraId="4BD9BED3" w14:textId="77777777" w:rsidR="00362A51" w:rsidRPr="001B0C79" w:rsidRDefault="00362A51" w:rsidP="000C1AB2">
            <w:pPr>
              <w:jc w:val="center"/>
              <w:rPr>
                <w:b/>
                <w:sz w:val="20"/>
              </w:rPr>
            </w:pPr>
            <w:r w:rsidRPr="001B0C79">
              <w:rPr>
                <w:b/>
                <w:sz w:val="20"/>
              </w:rPr>
              <w:t>Sprawdzono</w:t>
            </w:r>
          </w:p>
          <w:p w14:paraId="33A21785" w14:textId="3A3A48C5" w:rsidR="00362A51" w:rsidRPr="001B0C79" w:rsidRDefault="00362A51" w:rsidP="000C1AB2">
            <w:pPr>
              <w:jc w:val="center"/>
              <w:rPr>
                <w:b/>
                <w:sz w:val="20"/>
              </w:rPr>
            </w:pPr>
            <w:r w:rsidRPr="001B0C79">
              <w:rPr>
                <w:b/>
                <w:sz w:val="20"/>
              </w:rPr>
              <w:t>(wypełnia EOP</w:t>
            </w:r>
            <w:r>
              <w:rPr>
                <w:rStyle w:val="Odwoanieprzypisukocowego"/>
                <w:b/>
                <w:sz w:val="20"/>
              </w:rPr>
              <w:endnoteReference w:id="2"/>
            </w:r>
            <w:r w:rsidRPr="001B0C79">
              <w:rPr>
                <w:b/>
                <w:sz w:val="20"/>
              </w:rPr>
              <w:t>)</w:t>
            </w:r>
          </w:p>
        </w:tc>
      </w:tr>
      <w:tr w:rsidR="00362A51" w:rsidRPr="001B0C79" w14:paraId="2ABD3513" w14:textId="77777777" w:rsidTr="00B96511">
        <w:tc>
          <w:tcPr>
            <w:tcW w:w="562" w:type="dxa"/>
            <w:shd w:val="clear" w:color="auto" w:fill="8DB3E2" w:themeFill="text2" w:themeFillTint="66"/>
          </w:tcPr>
          <w:p w14:paraId="32A83EAB" w14:textId="7E92321A" w:rsidR="00362A51" w:rsidRPr="001B0C79" w:rsidRDefault="00362A51" w:rsidP="00B96511">
            <w:pPr>
              <w:jc w:val="center"/>
              <w:rPr>
                <w:sz w:val="18"/>
              </w:rPr>
            </w:pPr>
            <w:r w:rsidRPr="001B0C79">
              <w:rPr>
                <w:sz w:val="18"/>
              </w:rPr>
              <w:t>(1)</w:t>
            </w:r>
          </w:p>
        </w:tc>
        <w:tc>
          <w:tcPr>
            <w:tcW w:w="4820" w:type="dxa"/>
            <w:shd w:val="clear" w:color="auto" w:fill="8DB3E2" w:themeFill="text2" w:themeFillTint="66"/>
          </w:tcPr>
          <w:p w14:paraId="7B78FC0F" w14:textId="13EEB867" w:rsidR="00362A51" w:rsidRPr="001B0C79" w:rsidRDefault="00362A51" w:rsidP="00A32F3C">
            <w:pPr>
              <w:jc w:val="center"/>
              <w:rPr>
                <w:sz w:val="18"/>
              </w:rPr>
            </w:pPr>
            <w:r w:rsidRPr="001B0C79">
              <w:rPr>
                <w:sz w:val="18"/>
              </w:rPr>
              <w:t>(2)</w:t>
            </w:r>
          </w:p>
        </w:tc>
        <w:tc>
          <w:tcPr>
            <w:tcW w:w="709" w:type="dxa"/>
            <w:shd w:val="clear" w:color="auto" w:fill="8DB3E2" w:themeFill="text2" w:themeFillTint="66"/>
          </w:tcPr>
          <w:p w14:paraId="6B6AD8C3" w14:textId="1EE93C37" w:rsidR="00362A51" w:rsidRPr="001B0C79" w:rsidRDefault="00362A51" w:rsidP="00B96511">
            <w:pPr>
              <w:jc w:val="center"/>
              <w:rPr>
                <w:sz w:val="18"/>
              </w:rPr>
            </w:pPr>
            <w:r w:rsidRPr="001B0C79">
              <w:rPr>
                <w:sz w:val="18"/>
              </w:rPr>
              <w:t>(3)</w:t>
            </w:r>
          </w:p>
        </w:tc>
        <w:tc>
          <w:tcPr>
            <w:tcW w:w="1722" w:type="dxa"/>
            <w:shd w:val="clear" w:color="auto" w:fill="8DB3E2" w:themeFill="text2" w:themeFillTint="66"/>
          </w:tcPr>
          <w:p w14:paraId="7D0AA0DB" w14:textId="5398EC6E" w:rsidR="00362A51" w:rsidRPr="001B0C79" w:rsidRDefault="00362A51" w:rsidP="00A32F3C">
            <w:pPr>
              <w:jc w:val="center"/>
              <w:rPr>
                <w:sz w:val="18"/>
              </w:rPr>
            </w:pPr>
            <w:r w:rsidRPr="001B0C79">
              <w:rPr>
                <w:sz w:val="18"/>
              </w:rPr>
              <w:t>(4)</w:t>
            </w:r>
          </w:p>
        </w:tc>
        <w:tc>
          <w:tcPr>
            <w:tcW w:w="1673" w:type="dxa"/>
            <w:shd w:val="clear" w:color="auto" w:fill="8DB3E2" w:themeFill="text2" w:themeFillTint="66"/>
          </w:tcPr>
          <w:p w14:paraId="1BC9E0AE" w14:textId="697EDEA8" w:rsidR="00362A51" w:rsidRPr="001B0C79" w:rsidRDefault="00362A51" w:rsidP="00A32F3C">
            <w:pPr>
              <w:jc w:val="center"/>
              <w:rPr>
                <w:sz w:val="18"/>
              </w:rPr>
            </w:pPr>
            <w:r w:rsidRPr="001B0C79">
              <w:rPr>
                <w:sz w:val="18"/>
              </w:rPr>
              <w:t>(5)</w:t>
            </w:r>
          </w:p>
        </w:tc>
      </w:tr>
      <w:tr w:rsidR="00362A51" w:rsidRPr="001B0C79" w14:paraId="30BAED17" w14:textId="77777777" w:rsidTr="00B96511">
        <w:tc>
          <w:tcPr>
            <w:tcW w:w="562" w:type="dxa"/>
            <w:vAlign w:val="center"/>
          </w:tcPr>
          <w:p w14:paraId="37A9E6C8" w14:textId="52F1EEA5" w:rsidR="00362A51" w:rsidRPr="001B0C79" w:rsidRDefault="00362A51" w:rsidP="00B96511">
            <w:pPr>
              <w:jc w:val="center"/>
              <w:rPr>
                <w:b/>
                <w:sz w:val="20"/>
                <w:szCs w:val="20"/>
              </w:rPr>
            </w:pPr>
            <w:r w:rsidRPr="001B0C7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14:paraId="0C074812" w14:textId="755D271D" w:rsidR="00362A51" w:rsidRPr="001B0C79" w:rsidRDefault="00362A51" w:rsidP="00B96511">
            <w:pPr>
              <w:jc w:val="both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Zgłoszenie gotowości obiektu do odbioru (załącznik 2A/2B</w:t>
            </w:r>
            <w:r>
              <w:rPr>
                <w:rStyle w:val="Odwoanieprzypisukocowego"/>
                <w:sz w:val="20"/>
                <w:szCs w:val="20"/>
              </w:rPr>
              <w:endnoteReference w:id="3"/>
            </w:r>
            <w:r w:rsidRPr="001B0C79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Align w:val="center"/>
          </w:tcPr>
          <w:p w14:paraId="0E64A3F9" w14:textId="66FA890C" w:rsidR="00362A51" w:rsidRPr="001B0C79" w:rsidRDefault="00362A51" w:rsidP="00B96511">
            <w:pPr>
              <w:jc w:val="center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1 egz.</w:t>
            </w:r>
          </w:p>
        </w:tc>
        <w:tc>
          <w:tcPr>
            <w:tcW w:w="1722" w:type="dxa"/>
          </w:tcPr>
          <w:p w14:paraId="45F33B3C" w14:textId="77777777" w:rsidR="00362A51" w:rsidRPr="001B0C79" w:rsidRDefault="00362A51" w:rsidP="000C5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1F3433FB" w14:textId="77777777" w:rsidR="00362A51" w:rsidRPr="001B0C79" w:rsidRDefault="00362A51" w:rsidP="000F6DFB">
            <w:pPr>
              <w:rPr>
                <w:sz w:val="20"/>
                <w:szCs w:val="20"/>
              </w:rPr>
            </w:pPr>
          </w:p>
        </w:tc>
      </w:tr>
      <w:tr w:rsidR="00362A51" w:rsidRPr="001B0C79" w14:paraId="1F1DAB2B" w14:textId="77777777" w:rsidTr="00B96511">
        <w:tc>
          <w:tcPr>
            <w:tcW w:w="562" w:type="dxa"/>
            <w:vAlign w:val="center"/>
          </w:tcPr>
          <w:p w14:paraId="05D45097" w14:textId="503C473E" w:rsidR="00362A51" w:rsidRPr="001B0C79" w:rsidRDefault="00362A51" w:rsidP="00B96511">
            <w:pPr>
              <w:jc w:val="center"/>
              <w:rPr>
                <w:b/>
                <w:sz w:val="20"/>
                <w:szCs w:val="20"/>
              </w:rPr>
            </w:pPr>
            <w:r w:rsidRPr="001B0C7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820" w:type="dxa"/>
          </w:tcPr>
          <w:p w14:paraId="3D245246" w14:textId="5F572D6F" w:rsidR="00362A51" w:rsidRPr="001B0C79" w:rsidRDefault="00362A51" w:rsidP="00A40248">
            <w:pPr>
              <w:jc w:val="both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Wykaz dokumentów wymaganych/przekazanych na odbiór zadania inwestycyjnego (załącznik 1)</w:t>
            </w:r>
          </w:p>
        </w:tc>
        <w:tc>
          <w:tcPr>
            <w:tcW w:w="709" w:type="dxa"/>
            <w:vAlign w:val="center"/>
          </w:tcPr>
          <w:p w14:paraId="357521B8" w14:textId="71B357E6" w:rsidR="00362A51" w:rsidRPr="001B0C79" w:rsidRDefault="00362A51" w:rsidP="00B96511">
            <w:pPr>
              <w:jc w:val="center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1 egz.</w:t>
            </w:r>
          </w:p>
        </w:tc>
        <w:tc>
          <w:tcPr>
            <w:tcW w:w="1722" w:type="dxa"/>
          </w:tcPr>
          <w:p w14:paraId="699B64F6" w14:textId="66A308E6" w:rsidR="00362A51" w:rsidRPr="001B0C79" w:rsidRDefault="00362A51" w:rsidP="000C5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097D1866" w14:textId="77777777" w:rsidR="00362A51" w:rsidRPr="001B0C79" w:rsidRDefault="00362A51" w:rsidP="000F6DFB">
            <w:pPr>
              <w:rPr>
                <w:sz w:val="20"/>
                <w:szCs w:val="20"/>
              </w:rPr>
            </w:pPr>
          </w:p>
        </w:tc>
      </w:tr>
      <w:tr w:rsidR="00362A51" w:rsidRPr="001B0C79" w14:paraId="6458DA06" w14:textId="77777777" w:rsidTr="00B96511">
        <w:tc>
          <w:tcPr>
            <w:tcW w:w="562" w:type="dxa"/>
            <w:vAlign w:val="center"/>
          </w:tcPr>
          <w:p w14:paraId="1F3E9600" w14:textId="3FB10A98" w:rsidR="00362A51" w:rsidRPr="001B0C79" w:rsidRDefault="00362A51" w:rsidP="00B96511">
            <w:pPr>
              <w:jc w:val="center"/>
              <w:rPr>
                <w:b/>
                <w:sz w:val="20"/>
                <w:szCs w:val="20"/>
              </w:rPr>
            </w:pPr>
            <w:r w:rsidRPr="001B0C7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20" w:type="dxa"/>
          </w:tcPr>
          <w:p w14:paraId="3F0D3346" w14:textId="3E4A9F42" w:rsidR="00362A51" w:rsidRPr="001B0C79" w:rsidRDefault="00362A51" w:rsidP="00A40248">
            <w:pPr>
              <w:jc w:val="both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Protokół przekazania placu budowy</w:t>
            </w:r>
          </w:p>
        </w:tc>
        <w:tc>
          <w:tcPr>
            <w:tcW w:w="709" w:type="dxa"/>
            <w:vAlign w:val="center"/>
          </w:tcPr>
          <w:p w14:paraId="7874E3E3" w14:textId="08400D24" w:rsidR="00362A51" w:rsidRPr="001B0C79" w:rsidRDefault="00362A51" w:rsidP="00B96511">
            <w:pPr>
              <w:jc w:val="center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1 egz.</w:t>
            </w:r>
          </w:p>
        </w:tc>
        <w:tc>
          <w:tcPr>
            <w:tcW w:w="1722" w:type="dxa"/>
          </w:tcPr>
          <w:p w14:paraId="3757650A" w14:textId="77777777" w:rsidR="00362A51" w:rsidRPr="001B0C79" w:rsidRDefault="00362A51" w:rsidP="000C5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2ECC07ED" w14:textId="77777777" w:rsidR="00362A51" w:rsidRPr="001B0C79" w:rsidRDefault="00362A51" w:rsidP="000F6DFB">
            <w:pPr>
              <w:rPr>
                <w:sz w:val="20"/>
                <w:szCs w:val="20"/>
              </w:rPr>
            </w:pPr>
          </w:p>
        </w:tc>
      </w:tr>
      <w:tr w:rsidR="00362A51" w:rsidRPr="001B0C79" w14:paraId="12F03C99" w14:textId="77777777" w:rsidTr="00B96511">
        <w:tc>
          <w:tcPr>
            <w:tcW w:w="562" w:type="dxa"/>
            <w:vAlign w:val="center"/>
          </w:tcPr>
          <w:p w14:paraId="5108319B" w14:textId="25517587" w:rsidR="00362A51" w:rsidRPr="001B0C79" w:rsidRDefault="00362A51" w:rsidP="00B96511">
            <w:pPr>
              <w:jc w:val="center"/>
              <w:rPr>
                <w:b/>
                <w:sz w:val="20"/>
                <w:szCs w:val="20"/>
              </w:rPr>
            </w:pPr>
            <w:r w:rsidRPr="001B0C7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820" w:type="dxa"/>
          </w:tcPr>
          <w:p w14:paraId="4263EC16" w14:textId="658BBEB8" w:rsidR="00362A51" w:rsidRPr="001B0C79" w:rsidRDefault="00362A51" w:rsidP="00A40248">
            <w:pPr>
              <w:jc w:val="both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Protokół odbioru robót zanikających lub ulegających zakryciu</w:t>
            </w:r>
          </w:p>
        </w:tc>
        <w:tc>
          <w:tcPr>
            <w:tcW w:w="709" w:type="dxa"/>
            <w:vAlign w:val="center"/>
          </w:tcPr>
          <w:p w14:paraId="0E64ED99" w14:textId="4C5C1A47" w:rsidR="00362A51" w:rsidRPr="001B0C79" w:rsidRDefault="00362A51" w:rsidP="00B96511">
            <w:pPr>
              <w:jc w:val="center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1 egz.</w:t>
            </w:r>
          </w:p>
        </w:tc>
        <w:tc>
          <w:tcPr>
            <w:tcW w:w="1722" w:type="dxa"/>
          </w:tcPr>
          <w:p w14:paraId="50FBC5BF" w14:textId="77777777" w:rsidR="00362A51" w:rsidRPr="001B0C79" w:rsidRDefault="00362A51" w:rsidP="000C5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65DE0EF2" w14:textId="77777777" w:rsidR="00362A51" w:rsidRPr="001B0C79" w:rsidRDefault="00362A51" w:rsidP="000F6DFB">
            <w:pPr>
              <w:rPr>
                <w:sz w:val="20"/>
                <w:szCs w:val="20"/>
              </w:rPr>
            </w:pPr>
          </w:p>
        </w:tc>
      </w:tr>
      <w:tr w:rsidR="00362A51" w:rsidRPr="001B0C79" w14:paraId="0F55D67D" w14:textId="77777777" w:rsidTr="00B96511">
        <w:tc>
          <w:tcPr>
            <w:tcW w:w="562" w:type="dxa"/>
            <w:vAlign w:val="center"/>
          </w:tcPr>
          <w:p w14:paraId="4D2D558D" w14:textId="6B124084" w:rsidR="00362A51" w:rsidRPr="001B0C79" w:rsidRDefault="00362A51" w:rsidP="00B96511">
            <w:pPr>
              <w:jc w:val="center"/>
              <w:rPr>
                <w:b/>
                <w:sz w:val="20"/>
                <w:szCs w:val="20"/>
              </w:rPr>
            </w:pPr>
            <w:r w:rsidRPr="001B0C7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820" w:type="dxa"/>
          </w:tcPr>
          <w:p w14:paraId="5F37E0EE" w14:textId="00D664ED" w:rsidR="00362A51" w:rsidRPr="001B0C79" w:rsidRDefault="00362A51" w:rsidP="00A40248">
            <w:pPr>
              <w:jc w:val="both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Protokoły pomiarowe</w:t>
            </w:r>
          </w:p>
        </w:tc>
        <w:tc>
          <w:tcPr>
            <w:tcW w:w="709" w:type="dxa"/>
            <w:vAlign w:val="center"/>
          </w:tcPr>
          <w:p w14:paraId="7DBCFB13" w14:textId="71B51E66" w:rsidR="00362A51" w:rsidRPr="001B0C79" w:rsidRDefault="00362A51" w:rsidP="00B96511">
            <w:pPr>
              <w:jc w:val="center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1 egz.</w:t>
            </w:r>
          </w:p>
        </w:tc>
        <w:tc>
          <w:tcPr>
            <w:tcW w:w="1722" w:type="dxa"/>
          </w:tcPr>
          <w:p w14:paraId="55F90854" w14:textId="77777777" w:rsidR="00362A51" w:rsidRPr="001B0C79" w:rsidRDefault="00362A51" w:rsidP="000C5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4DC1653E" w14:textId="77777777" w:rsidR="00362A51" w:rsidRPr="001B0C79" w:rsidRDefault="00362A51" w:rsidP="000F6DFB">
            <w:pPr>
              <w:rPr>
                <w:sz w:val="20"/>
                <w:szCs w:val="20"/>
              </w:rPr>
            </w:pPr>
          </w:p>
        </w:tc>
      </w:tr>
      <w:tr w:rsidR="00362A51" w:rsidRPr="001B0C79" w14:paraId="7D32A0D0" w14:textId="77777777" w:rsidTr="00B96511">
        <w:tc>
          <w:tcPr>
            <w:tcW w:w="562" w:type="dxa"/>
            <w:vAlign w:val="center"/>
          </w:tcPr>
          <w:p w14:paraId="310A342D" w14:textId="1A504FE4" w:rsidR="00362A51" w:rsidRPr="001B0C79" w:rsidRDefault="00362A51" w:rsidP="00B96511">
            <w:pPr>
              <w:jc w:val="center"/>
              <w:rPr>
                <w:b/>
                <w:sz w:val="20"/>
                <w:szCs w:val="20"/>
              </w:rPr>
            </w:pPr>
            <w:r w:rsidRPr="001B0C7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820" w:type="dxa"/>
          </w:tcPr>
          <w:p w14:paraId="6F808207" w14:textId="31F988AC" w:rsidR="00362A51" w:rsidRPr="001B0C79" w:rsidRDefault="00362A51" w:rsidP="00A40248">
            <w:pPr>
              <w:jc w:val="both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Plan powykonawczy (mapa sytuacyjna)</w:t>
            </w:r>
          </w:p>
        </w:tc>
        <w:tc>
          <w:tcPr>
            <w:tcW w:w="709" w:type="dxa"/>
            <w:vAlign w:val="center"/>
          </w:tcPr>
          <w:p w14:paraId="30094506" w14:textId="27C5FE2F" w:rsidR="00362A51" w:rsidRPr="001B0C79" w:rsidRDefault="00362A51" w:rsidP="00B96511">
            <w:pPr>
              <w:jc w:val="center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1 egz.</w:t>
            </w:r>
          </w:p>
        </w:tc>
        <w:tc>
          <w:tcPr>
            <w:tcW w:w="1722" w:type="dxa"/>
          </w:tcPr>
          <w:p w14:paraId="6EA9C208" w14:textId="77777777" w:rsidR="00362A51" w:rsidRPr="001B0C79" w:rsidRDefault="00362A51" w:rsidP="000C5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0185985C" w14:textId="77777777" w:rsidR="00362A51" w:rsidRPr="001B0C79" w:rsidRDefault="00362A51" w:rsidP="000F6DFB">
            <w:pPr>
              <w:rPr>
                <w:sz w:val="20"/>
                <w:szCs w:val="20"/>
              </w:rPr>
            </w:pPr>
          </w:p>
        </w:tc>
      </w:tr>
      <w:tr w:rsidR="00362A51" w:rsidRPr="001B0C79" w14:paraId="675D84CC" w14:textId="77777777" w:rsidTr="00B96511">
        <w:tc>
          <w:tcPr>
            <w:tcW w:w="562" w:type="dxa"/>
            <w:vAlign w:val="center"/>
          </w:tcPr>
          <w:p w14:paraId="56375D59" w14:textId="09BC7229" w:rsidR="00362A51" w:rsidRPr="001B0C79" w:rsidRDefault="00362A51" w:rsidP="00B96511">
            <w:pPr>
              <w:jc w:val="center"/>
              <w:rPr>
                <w:b/>
                <w:sz w:val="20"/>
                <w:szCs w:val="20"/>
              </w:rPr>
            </w:pPr>
            <w:r w:rsidRPr="001B0C7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820" w:type="dxa"/>
          </w:tcPr>
          <w:p w14:paraId="250509A8" w14:textId="67214532" w:rsidR="00362A51" w:rsidRPr="001B0C79" w:rsidRDefault="00362A51" w:rsidP="00A40248">
            <w:pPr>
              <w:jc w:val="both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Schemat jednokreskowy</w:t>
            </w:r>
          </w:p>
        </w:tc>
        <w:tc>
          <w:tcPr>
            <w:tcW w:w="709" w:type="dxa"/>
            <w:vAlign w:val="center"/>
          </w:tcPr>
          <w:p w14:paraId="4D504234" w14:textId="0ED52D09" w:rsidR="00362A51" w:rsidRPr="001B0C79" w:rsidRDefault="00362A51" w:rsidP="00B96511">
            <w:pPr>
              <w:jc w:val="center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1 egz.</w:t>
            </w:r>
          </w:p>
        </w:tc>
        <w:tc>
          <w:tcPr>
            <w:tcW w:w="1722" w:type="dxa"/>
          </w:tcPr>
          <w:p w14:paraId="1B08AC5F" w14:textId="77777777" w:rsidR="00362A51" w:rsidRPr="001B0C79" w:rsidRDefault="00362A51" w:rsidP="000C5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36C96612" w14:textId="77777777" w:rsidR="00362A51" w:rsidRPr="001B0C79" w:rsidRDefault="00362A51" w:rsidP="000F6DFB">
            <w:pPr>
              <w:rPr>
                <w:sz w:val="20"/>
                <w:szCs w:val="20"/>
              </w:rPr>
            </w:pPr>
          </w:p>
        </w:tc>
      </w:tr>
      <w:tr w:rsidR="00362A51" w:rsidRPr="001B0C79" w14:paraId="5EB1401E" w14:textId="77777777" w:rsidTr="00B96511">
        <w:tc>
          <w:tcPr>
            <w:tcW w:w="562" w:type="dxa"/>
            <w:vAlign w:val="center"/>
          </w:tcPr>
          <w:p w14:paraId="382E5879" w14:textId="50F5A134" w:rsidR="00362A51" w:rsidRPr="001B0C79" w:rsidRDefault="00362A51" w:rsidP="00B96511">
            <w:pPr>
              <w:jc w:val="center"/>
              <w:rPr>
                <w:b/>
                <w:sz w:val="20"/>
                <w:szCs w:val="20"/>
              </w:rPr>
            </w:pPr>
            <w:r w:rsidRPr="001B0C7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820" w:type="dxa"/>
          </w:tcPr>
          <w:p w14:paraId="6504FEBC" w14:textId="667AE0BC" w:rsidR="00362A51" w:rsidRPr="001B0C79" w:rsidRDefault="00362A51" w:rsidP="00A40248">
            <w:pPr>
              <w:jc w:val="both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Atesty</w:t>
            </w:r>
          </w:p>
        </w:tc>
        <w:tc>
          <w:tcPr>
            <w:tcW w:w="709" w:type="dxa"/>
            <w:vAlign w:val="center"/>
          </w:tcPr>
          <w:p w14:paraId="0BAD57E7" w14:textId="11676183" w:rsidR="00362A51" w:rsidRPr="001B0C79" w:rsidRDefault="00362A51" w:rsidP="00B96511">
            <w:pPr>
              <w:jc w:val="center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1 kpl.</w:t>
            </w:r>
          </w:p>
        </w:tc>
        <w:tc>
          <w:tcPr>
            <w:tcW w:w="1722" w:type="dxa"/>
          </w:tcPr>
          <w:p w14:paraId="1411F816" w14:textId="77777777" w:rsidR="00362A51" w:rsidRPr="001B0C79" w:rsidRDefault="00362A51" w:rsidP="000C5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10671C31" w14:textId="77777777" w:rsidR="00362A51" w:rsidRPr="001B0C79" w:rsidRDefault="00362A51" w:rsidP="000F6DFB">
            <w:pPr>
              <w:rPr>
                <w:sz w:val="20"/>
                <w:szCs w:val="20"/>
              </w:rPr>
            </w:pPr>
          </w:p>
        </w:tc>
      </w:tr>
      <w:tr w:rsidR="00362A51" w:rsidRPr="001B0C79" w14:paraId="0EFCBF32" w14:textId="77777777" w:rsidTr="00B96511">
        <w:tc>
          <w:tcPr>
            <w:tcW w:w="562" w:type="dxa"/>
            <w:vAlign w:val="center"/>
          </w:tcPr>
          <w:p w14:paraId="10164FE3" w14:textId="113F9671" w:rsidR="00362A51" w:rsidRPr="001B0C79" w:rsidRDefault="00362A51" w:rsidP="00B96511">
            <w:pPr>
              <w:jc w:val="center"/>
              <w:rPr>
                <w:b/>
                <w:sz w:val="20"/>
                <w:szCs w:val="20"/>
              </w:rPr>
            </w:pPr>
            <w:r w:rsidRPr="001B0C7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820" w:type="dxa"/>
          </w:tcPr>
          <w:p w14:paraId="4303834B" w14:textId="2B1E7438" w:rsidR="00362A51" w:rsidRPr="001B0C79" w:rsidRDefault="00362A51" w:rsidP="00A40248">
            <w:pPr>
              <w:jc w:val="both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Karty charakterystyk</w:t>
            </w:r>
            <w:r>
              <w:rPr>
                <w:rStyle w:val="Odwoanieprzypisukocowego"/>
                <w:sz w:val="20"/>
                <w:szCs w:val="20"/>
              </w:rPr>
              <w:endnoteReference w:id="4"/>
            </w:r>
          </w:p>
        </w:tc>
        <w:tc>
          <w:tcPr>
            <w:tcW w:w="709" w:type="dxa"/>
            <w:vAlign w:val="center"/>
          </w:tcPr>
          <w:p w14:paraId="78D0A730" w14:textId="5DED820A" w:rsidR="00362A51" w:rsidRPr="001B0C79" w:rsidRDefault="00362A51" w:rsidP="00B96511">
            <w:pPr>
              <w:jc w:val="center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1 kpl.</w:t>
            </w:r>
          </w:p>
        </w:tc>
        <w:tc>
          <w:tcPr>
            <w:tcW w:w="1722" w:type="dxa"/>
          </w:tcPr>
          <w:p w14:paraId="77AADF8F" w14:textId="5F0890AC" w:rsidR="00362A51" w:rsidRPr="001B0C79" w:rsidRDefault="00362A51" w:rsidP="000C5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714F6C5A" w14:textId="77777777" w:rsidR="00362A51" w:rsidRPr="001B0C79" w:rsidRDefault="00362A51" w:rsidP="000F6DFB">
            <w:pPr>
              <w:rPr>
                <w:sz w:val="20"/>
                <w:szCs w:val="20"/>
              </w:rPr>
            </w:pPr>
          </w:p>
        </w:tc>
      </w:tr>
      <w:tr w:rsidR="00362A51" w:rsidRPr="001B0C79" w14:paraId="17E223FB" w14:textId="77777777" w:rsidTr="00B96511">
        <w:tc>
          <w:tcPr>
            <w:tcW w:w="562" w:type="dxa"/>
            <w:vAlign w:val="center"/>
          </w:tcPr>
          <w:p w14:paraId="4EEEC672" w14:textId="4815F485" w:rsidR="00362A51" w:rsidRPr="001B0C79" w:rsidRDefault="00362A51" w:rsidP="00B96511">
            <w:pPr>
              <w:jc w:val="center"/>
              <w:rPr>
                <w:b/>
                <w:sz w:val="20"/>
                <w:szCs w:val="20"/>
              </w:rPr>
            </w:pPr>
            <w:r w:rsidRPr="001B0C7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820" w:type="dxa"/>
          </w:tcPr>
          <w:p w14:paraId="393FDDB4" w14:textId="27301234" w:rsidR="00362A51" w:rsidRPr="001B0C79" w:rsidRDefault="00362A51" w:rsidP="00A40248">
            <w:pPr>
              <w:jc w:val="both"/>
              <w:rPr>
                <w:sz w:val="20"/>
                <w:szCs w:val="20"/>
              </w:rPr>
            </w:pPr>
            <w:r w:rsidRPr="00F16847">
              <w:rPr>
                <w:sz w:val="20"/>
                <w:szCs w:val="20"/>
              </w:rPr>
              <w:t>Karty przekazania odpadu</w:t>
            </w:r>
            <w:r>
              <w:rPr>
                <w:sz w:val="20"/>
                <w:szCs w:val="20"/>
              </w:rPr>
              <w:t xml:space="preserve"> (kopie)</w:t>
            </w:r>
          </w:p>
        </w:tc>
        <w:tc>
          <w:tcPr>
            <w:tcW w:w="709" w:type="dxa"/>
            <w:vAlign w:val="center"/>
          </w:tcPr>
          <w:p w14:paraId="62291782" w14:textId="6CBA210D" w:rsidR="00362A51" w:rsidRPr="001B0C79" w:rsidRDefault="00362A51" w:rsidP="00B96511">
            <w:pPr>
              <w:jc w:val="center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1 kpl.</w:t>
            </w:r>
          </w:p>
        </w:tc>
        <w:tc>
          <w:tcPr>
            <w:tcW w:w="1722" w:type="dxa"/>
          </w:tcPr>
          <w:p w14:paraId="5D77BD40" w14:textId="77777777" w:rsidR="00362A51" w:rsidRPr="001B0C79" w:rsidRDefault="00362A51" w:rsidP="000C5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55A43716" w14:textId="77777777" w:rsidR="00362A51" w:rsidRPr="001B0C79" w:rsidRDefault="00362A51" w:rsidP="000F6DFB">
            <w:pPr>
              <w:rPr>
                <w:sz w:val="20"/>
                <w:szCs w:val="20"/>
              </w:rPr>
            </w:pPr>
          </w:p>
        </w:tc>
      </w:tr>
      <w:tr w:rsidR="00362A51" w:rsidRPr="001B0C79" w14:paraId="501A10A5" w14:textId="77777777" w:rsidTr="00B96511">
        <w:tc>
          <w:tcPr>
            <w:tcW w:w="562" w:type="dxa"/>
            <w:vAlign w:val="center"/>
          </w:tcPr>
          <w:p w14:paraId="3857B495" w14:textId="1F345275" w:rsidR="00362A51" w:rsidRPr="001B0C79" w:rsidRDefault="00362A51" w:rsidP="00B96511">
            <w:pPr>
              <w:jc w:val="center"/>
              <w:rPr>
                <w:b/>
                <w:sz w:val="20"/>
                <w:szCs w:val="20"/>
              </w:rPr>
            </w:pPr>
            <w:r w:rsidRPr="001B0C7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820" w:type="dxa"/>
          </w:tcPr>
          <w:p w14:paraId="17B78203" w14:textId="547752D8" w:rsidR="00362A51" w:rsidRPr="00F16847" w:rsidRDefault="00362A51" w:rsidP="00A40248">
            <w:pPr>
              <w:jc w:val="both"/>
              <w:rPr>
                <w:sz w:val="20"/>
                <w:szCs w:val="20"/>
              </w:rPr>
            </w:pPr>
            <w:r w:rsidRPr="00F16847">
              <w:rPr>
                <w:sz w:val="20"/>
                <w:szCs w:val="20"/>
              </w:rPr>
              <w:t>Protokół/protokoły przekazania materiałów z demontażu</w:t>
            </w:r>
            <w:r>
              <w:rPr>
                <w:sz w:val="20"/>
                <w:szCs w:val="20"/>
              </w:rPr>
              <w:t xml:space="preserve"> (kopi</w:t>
            </w:r>
            <w:r w:rsidR="00AA7E89">
              <w:rPr>
                <w:sz w:val="20"/>
                <w:szCs w:val="20"/>
              </w:rPr>
              <w:t>a(e)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vAlign w:val="center"/>
          </w:tcPr>
          <w:p w14:paraId="7603644F" w14:textId="11B26F83" w:rsidR="00362A51" w:rsidRPr="001B0C79" w:rsidRDefault="00362A51" w:rsidP="00B96511">
            <w:pPr>
              <w:jc w:val="center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kpl</w:t>
            </w:r>
            <w:r w:rsidRPr="001B0C79">
              <w:rPr>
                <w:sz w:val="20"/>
                <w:szCs w:val="20"/>
              </w:rPr>
              <w:t>.</w:t>
            </w:r>
          </w:p>
        </w:tc>
        <w:tc>
          <w:tcPr>
            <w:tcW w:w="1722" w:type="dxa"/>
          </w:tcPr>
          <w:p w14:paraId="7B2C25E1" w14:textId="77777777" w:rsidR="00362A51" w:rsidRPr="001B0C79" w:rsidRDefault="00362A51" w:rsidP="000C5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67B61A41" w14:textId="77777777" w:rsidR="00362A51" w:rsidRPr="001B0C79" w:rsidRDefault="00362A51" w:rsidP="000F6DFB">
            <w:pPr>
              <w:rPr>
                <w:sz w:val="20"/>
                <w:szCs w:val="20"/>
              </w:rPr>
            </w:pPr>
          </w:p>
        </w:tc>
      </w:tr>
      <w:tr w:rsidR="00362A51" w:rsidRPr="001B0C79" w14:paraId="1309FBE8" w14:textId="77777777" w:rsidTr="00B96511">
        <w:tc>
          <w:tcPr>
            <w:tcW w:w="562" w:type="dxa"/>
            <w:vAlign w:val="center"/>
          </w:tcPr>
          <w:p w14:paraId="5C733A07" w14:textId="1EA161DB" w:rsidR="00362A51" w:rsidRPr="001B0C79" w:rsidRDefault="00362A51" w:rsidP="00B96511">
            <w:pPr>
              <w:jc w:val="center"/>
              <w:rPr>
                <w:b/>
                <w:sz w:val="20"/>
                <w:szCs w:val="20"/>
              </w:rPr>
            </w:pPr>
            <w:r w:rsidRPr="001B0C7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820" w:type="dxa"/>
          </w:tcPr>
          <w:p w14:paraId="4B8603D8" w14:textId="3302B6A9" w:rsidR="00362A51" w:rsidRPr="001B0C79" w:rsidRDefault="00362A51" w:rsidP="001B0C79">
            <w:pPr>
              <w:jc w:val="both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Decyzja na zajęcie pasa drogowego wraz z pozytywnym odbiorem po zakończeniu prac/zawiadomienie</w:t>
            </w:r>
            <w:r>
              <w:rPr>
                <w:sz w:val="20"/>
                <w:szCs w:val="20"/>
              </w:rPr>
              <w:t xml:space="preserve"> </w:t>
            </w:r>
            <w:r w:rsidRPr="001B0C79">
              <w:rPr>
                <w:sz w:val="20"/>
                <w:szCs w:val="20"/>
              </w:rPr>
              <w:t>o zamiarze wykonania prac/pozostałe decyzje</w:t>
            </w:r>
          </w:p>
        </w:tc>
        <w:tc>
          <w:tcPr>
            <w:tcW w:w="709" w:type="dxa"/>
            <w:vAlign w:val="center"/>
          </w:tcPr>
          <w:p w14:paraId="6F4E657C" w14:textId="31F1E05B" w:rsidR="00362A51" w:rsidRPr="001B0C79" w:rsidRDefault="00362A51" w:rsidP="00B96511">
            <w:pPr>
              <w:jc w:val="center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1 kpl.</w:t>
            </w:r>
          </w:p>
        </w:tc>
        <w:tc>
          <w:tcPr>
            <w:tcW w:w="1722" w:type="dxa"/>
          </w:tcPr>
          <w:p w14:paraId="2D983518" w14:textId="77777777" w:rsidR="00362A51" w:rsidRPr="001B0C79" w:rsidRDefault="00362A51" w:rsidP="000C5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433994B0" w14:textId="77777777" w:rsidR="00362A51" w:rsidRPr="001B0C79" w:rsidRDefault="00362A51" w:rsidP="000F6DFB">
            <w:pPr>
              <w:rPr>
                <w:sz w:val="20"/>
                <w:szCs w:val="20"/>
              </w:rPr>
            </w:pPr>
          </w:p>
        </w:tc>
      </w:tr>
      <w:tr w:rsidR="00362A51" w:rsidRPr="001B0C79" w14:paraId="17B7C5F2" w14:textId="77777777" w:rsidTr="00B96511">
        <w:tc>
          <w:tcPr>
            <w:tcW w:w="562" w:type="dxa"/>
            <w:vAlign w:val="center"/>
          </w:tcPr>
          <w:p w14:paraId="0850E05B" w14:textId="16B792D6" w:rsidR="00362A51" w:rsidRPr="001B0C79" w:rsidRDefault="00362A51" w:rsidP="00B96511">
            <w:pPr>
              <w:jc w:val="center"/>
              <w:rPr>
                <w:b/>
                <w:sz w:val="20"/>
                <w:szCs w:val="20"/>
              </w:rPr>
            </w:pPr>
            <w:r w:rsidRPr="001B0C7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820" w:type="dxa"/>
          </w:tcPr>
          <w:p w14:paraId="21BBC945" w14:textId="48968323" w:rsidR="00362A51" w:rsidRPr="001B0C79" w:rsidRDefault="00362A51" w:rsidP="00A40248">
            <w:pPr>
              <w:jc w:val="both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Wypełniony dziennik budowy</w:t>
            </w:r>
          </w:p>
        </w:tc>
        <w:tc>
          <w:tcPr>
            <w:tcW w:w="709" w:type="dxa"/>
            <w:vAlign w:val="center"/>
          </w:tcPr>
          <w:p w14:paraId="3C25171C" w14:textId="0136D977" w:rsidR="00362A51" w:rsidRPr="001B0C79" w:rsidRDefault="00362A51" w:rsidP="00B96511">
            <w:pPr>
              <w:jc w:val="center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1 egz.</w:t>
            </w:r>
          </w:p>
        </w:tc>
        <w:tc>
          <w:tcPr>
            <w:tcW w:w="1722" w:type="dxa"/>
          </w:tcPr>
          <w:p w14:paraId="75F46C1A" w14:textId="77777777" w:rsidR="00362A51" w:rsidRPr="001B0C79" w:rsidRDefault="00362A51" w:rsidP="000C5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3CE426F8" w14:textId="77777777" w:rsidR="00362A51" w:rsidRPr="001B0C79" w:rsidRDefault="00362A51" w:rsidP="000F6DFB">
            <w:pPr>
              <w:rPr>
                <w:sz w:val="20"/>
                <w:szCs w:val="20"/>
              </w:rPr>
            </w:pPr>
          </w:p>
        </w:tc>
      </w:tr>
      <w:tr w:rsidR="00362A51" w:rsidRPr="001B0C79" w14:paraId="45CAD12C" w14:textId="77777777" w:rsidTr="00B96511">
        <w:tc>
          <w:tcPr>
            <w:tcW w:w="562" w:type="dxa"/>
            <w:vAlign w:val="center"/>
          </w:tcPr>
          <w:p w14:paraId="7E724D20" w14:textId="1B88E89F" w:rsidR="00362A51" w:rsidRPr="001B0C79" w:rsidRDefault="00362A51" w:rsidP="00B96511">
            <w:pPr>
              <w:jc w:val="center"/>
              <w:rPr>
                <w:b/>
                <w:sz w:val="20"/>
                <w:szCs w:val="20"/>
              </w:rPr>
            </w:pPr>
            <w:r w:rsidRPr="001B0C79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820" w:type="dxa"/>
          </w:tcPr>
          <w:p w14:paraId="0205B146" w14:textId="0A264970" w:rsidR="00362A51" w:rsidRPr="001B0C79" w:rsidRDefault="00362A51" w:rsidP="00A40248">
            <w:pPr>
              <w:jc w:val="both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Oświadczenie kierownika budowy zgodnie z Art. 57 ust. 1 pkt 2 Prawa Budowlanego</w:t>
            </w:r>
            <w:r>
              <w:rPr>
                <w:rStyle w:val="Odwoanieprzypisukocowego"/>
                <w:sz w:val="20"/>
                <w:szCs w:val="20"/>
              </w:rPr>
              <w:endnoteReference w:id="5"/>
            </w:r>
            <w:r w:rsidRPr="001B0C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F6E8C98" w14:textId="3E4D8171" w:rsidR="00362A51" w:rsidRPr="001B0C79" w:rsidRDefault="00362A51" w:rsidP="00B96511">
            <w:pPr>
              <w:jc w:val="center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1 egz.</w:t>
            </w:r>
          </w:p>
        </w:tc>
        <w:tc>
          <w:tcPr>
            <w:tcW w:w="1722" w:type="dxa"/>
          </w:tcPr>
          <w:p w14:paraId="3F14659C" w14:textId="77777777" w:rsidR="00362A51" w:rsidRPr="001B0C79" w:rsidRDefault="00362A51" w:rsidP="000C5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0C8AD99B" w14:textId="77777777" w:rsidR="00362A51" w:rsidRPr="001B0C79" w:rsidRDefault="00362A51" w:rsidP="000F6DFB">
            <w:pPr>
              <w:rPr>
                <w:sz w:val="20"/>
                <w:szCs w:val="20"/>
              </w:rPr>
            </w:pPr>
          </w:p>
        </w:tc>
      </w:tr>
      <w:tr w:rsidR="00362A51" w:rsidRPr="001B0C79" w14:paraId="498AEE5C" w14:textId="77777777" w:rsidTr="00B96511">
        <w:tc>
          <w:tcPr>
            <w:tcW w:w="562" w:type="dxa"/>
            <w:vAlign w:val="center"/>
          </w:tcPr>
          <w:p w14:paraId="5BBED314" w14:textId="30623582" w:rsidR="00362A51" w:rsidRPr="001B0C79" w:rsidRDefault="00362A51" w:rsidP="00B96511">
            <w:pPr>
              <w:jc w:val="center"/>
              <w:rPr>
                <w:b/>
                <w:sz w:val="20"/>
                <w:szCs w:val="20"/>
              </w:rPr>
            </w:pPr>
            <w:r w:rsidRPr="001B0C79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820" w:type="dxa"/>
          </w:tcPr>
          <w:p w14:paraId="42B47E9B" w14:textId="3EFBEC17" w:rsidR="00362A51" w:rsidRPr="001B0C79" w:rsidRDefault="00362A51" w:rsidP="00B96511">
            <w:pPr>
              <w:jc w:val="both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Projekt powykonawczy budowlano/wykonawczy</w:t>
            </w:r>
          </w:p>
        </w:tc>
        <w:tc>
          <w:tcPr>
            <w:tcW w:w="709" w:type="dxa"/>
            <w:vAlign w:val="center"/>
          </w:tcPr>
          <w:p w14:paraId="2169E012" w14:textId="7834BBB7" w:rsidR="00362A51" w:rsidRPr="001B0C79" w:rsidRDefault="00362A51" w:rsidP="00B96511">
            <w:pPr>
              <w:jc w:val="center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1 egz.</w:t>
            </w:r>
          </w:p>
        </w:tc>
        <w:tc>
          <w:tcPr>
            <w:tcW w:w="1722" w:type="dxa"/>
          </w:tcPr>
          <w:p w14:paraId="75C5CB42" w14:textId="77777777" w:rsidR="00362A51" w:rsidRPr="001B0C79" w:rsidRDefault="00362A51" w:rsidP="000C5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40139013" w14:textId="77777777" w:rsidR="00362A51" w:rsidRPr="001B0C79" w:rsidRDefault="00362A51" w:rsidP="000F6DFB">
            <w:pPr>
              <w:rPr>
                <w:sz w:val="20"/>
                <w:szCs w:val="20"/>
              </w:rPr>
            </w:pPr>
          </w:p>
        </w:tc>
      </w:tr>
      <w:tr w:rsidR="00362A51" w:rsidRPr="001B0C79" w14:paraId="708C0570" w14:textId="77777777" w:rsidTr="00B96511">
        <w:tc>
          <w:tcPr>
            <w:tcW w:w="562" w:type="dxa"/>
            <w:vAlign w:val="center"/>
          </w:tcPr>
          <w:p w14:paraId="7E8F871A" w14:textId="21931CAD" w:rsidR="00362A51" w:rsidRPr="001B0C79" w:rsidRDefault="00362A51" w:rsidP="00B96511">
            <w:pPr>
              <w:jc w:val="center"/>
              <w:rPr>
                <w:b/>
                <w:sz w:val="20"/>
                <w:szCs w:val="20"/>
              </w:rPr>
            </w:pPr>
            <w:r w:rsidRPr="001B0C79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820" w:type="dxa"/>
          </w:tcPr>
          <w:p w14:paraId="633EFF1B" w14:textId="6960FEED" w:rsidR="00362A51" w:rsidRPr="001B0C79" w:rsidRDefault="00362A51" w:rsidP="003E58B9">
            <w:pPr>
              <w:jc w:val="both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 xml:space="preserve">Mapa elektroniczna (plik z inwentaryzacją powykonawczą </w:t>
            </w:r>
            <w:r>
              <w:rPr>
                <w:sz w:val="20"/>
                <w:szCs w:val="20"/>
              </w:rPr>
              <w:br/>
            </w:r>
            <w:r w:rsidRPr="001B0C79">
              <w:rPr>
                <w:sz w:val="20"/>
                <w:szCs w:val="20"/>
              </w:rPr>
              <w:t>w formacie dxf lub dwg)</w:t>
            </w:r>
          </w:p>
        </w:tc>
        <w:tc>
          <w:tcPr>
            <w:tcW w:w="709" w:type="dxa"/>
            <w:vAlign w:val="center"/>
          </w:tcPr>
          <w:p w14:paraId="02CDA905" w14:textId="5F7367F3" w:rsidR="00362A51" w:rsidRPr="001B0C79" w:rsidRDefault="00362A51" w:rsidP="00B96511">
            <w:pPr>
              <w:jc w:val="center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1 egz.</w:t>
            </w:r>
          </w:p>
        </w:tc>
        <w:tc>
          <w:tcPr>
            <w:tcW w:w="1722" w:type="dxa"/>
          </w:tcPr>
          <w:p w14:paraId="26D9E21C" w14:textId="77777777" w:rsidR="00362A51" w:rsidRPr="001B0C79" w:rsidRDefault="00362A51" w:rsidP="000C5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0FC415FB" w14:textId="77777777" w:rsidR="00362A51" w:rsidRPr="001B0C79" w:rsidRDefault="00362A51" w:rsidP="000F6DFB">
            <w:pPr>
              <w:rPr>
                <w:sz w:val="20"/>
                <w:szCs w:val="20"/>
              </w:rPr>
            </w:pPr>
          </w:p>
        </w:tc>
      </w:tr>
      <w:tr w:rsidR="00362A51" w:rsidRPr="001B0C79" w14:paraId="0227C45C" w14:textId="77777777" w:rsidTr="00B96511">
        <w:tc>
          <w:tcPr>
            <w:tcW w:w="562" w:type="dxa"/>
            <w:vAlign w:val="center"/>
          </w:tcPr>
          <w:p w14:paraId="6EC16413" w14:textId="491F3913" w:rsidR="00362A51" w:rsidRPr="001B0C79" w:rsidRDefault="00362A51" w:rsidP="00B96511">
            <w:pPr>
              <w:jc w:val="center"/>
              <w:rPr>
                <w:b/>
                <w:sz w:val="20"/>
                <w:szCs w:val="20"/>
              </w:rPr>
            </w:pPr>
            <w:r w:rsidRPr="001B0C79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820" w:type="dxa"/>
          </w:tcPr>
          <w:p w14:paraId="0C2924DE" w14:textId="2709BE18" w:rsidR="00362A51" w:rsidRPr="001B0C79" w:rsidRDefault="00362A51" w:rsidP="001B0C79">
            <w:pPr>
              <w:jc w:val="both"/>
              <w:rPr>
                <w:rFonts w:cstheme="minorHAnsi"/>
                <w:sz w:val="20"/>
                <w:szCs w:val="20"/>
              </w:rPr>
            </w:pPr>
            <w:r w:rsidRPr="001B0C79">
              <w:rPr>
                <w:rFonts w:eastAsia="Tahoma" w:cstheme="minorHAnsi"/>
                <w:color w:val="000000"/>
                <w:sz w:val="20"/>
                <w:szCs w:val="20"/>
              </w:rPr>
              <w:t>Pomiar powykonawczy inwentaryzacji geodezyjnej</w:t>
            </w:r>
            <w:r w:rsidRPr="001B0C79">
              <w:rPr>
                <w:rFonts w:eastAsia="Tahoma" w:cstheme="minorHAnsi"/>
                <w:color w:val="000000"/>
                <w:sz w:val="20"/>
                <w:szCs w:val="20"/>
              </w:rPr>
              <w:br/>
              <w:t>z oświadczeniem geodety</w:t>
            </w:r>
          </w:p>
        </w:tc>
        <w:tc>
          <w:tcPr>
            <w:tcW w:w="709" w:type="dxa"/>
            <w:vAlign w:val="center"/>
          </w:tcPr>
          <w:p w14:paraId="217804C9" w14:textId="5B7B7EC0" w:rsidR="00362A51" w:rsidRPr="001B0C79" w:rsidRDefault="00362A51" w:rsidP="00B96511">
            <w:pPr>
              <w:jc w:val="center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1 egz.</w:t>
            </w:r>
          </w:p>
        </w:tc>
        <w:tc>
          <w:tcPr>
            <w:tcW w:w="1722" w:type="dxa"/>
          </w:tcPr>
          <w:p w14:paraId="145C45F9" w14:textId="77777777" w:rsidR="00362A51" w:rsidRPr="001B0C79" w:rsidRDefault="00362A51" w:rsidP="000C5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32F528B7" w14:textId="77777777" w:rsidR="00362A51" w:rsidRPr="001B0C79" w:rsidRDefault="00362A51" w:rsidP="000F6DFB">
            <w:pPr>
              <w:rPr>
                <w:sz w:val="20"/>
                <w:szCs w:val="20"/>
              </w:rPr>
            </w:pPr>
          </w:p>
        </w:tc>
      </w:tr>
      <w:tr w:rsidR="00362A51" w:rsidRPr="001B0C79" w14:paraId="5797AD93" w14:textId="77777777" w:rsidTr="00B96511">
        <w:tc>
          <w:tcPr>
            <w:tcW w:w="562" w:type="dxa"/>
            <w:vAlign w:val="center"/>
          </w:tcPr>
          <w:p w14:paraId="12109B0D" w14:textId="14C11802" w:rsidR="00362A51" w:rsidRPr="001B0C79" w:rsidDel="00CB4437" w:rsidRDefault="00362A51" w:rsidP="00B96511">
            <w:pPr>
              <w:jc w:val="center"/>
              <w:rPr>
                <w:b/>
                <w:sz w:val="20"/>
                <w:szCs w:val="20"/>
              </w:rPr>
            </w:pPr>
            <w:r w:rsidRPr="001B0C79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820" w:type="dxa"/>
          </w:tcPr>
          <w:p w14:paraId="22190037" w14:textId="4295604D" w:rsidR="00362A51" w:rsidRPr="001B0C79" w:rsidDel="0018145A" w:rsidRDefault="00362A51" w:rsidP="003E58B9">
            <w:pPr>
              <w:jc w:val="both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Geodezyjny operat powykonawczy potwierdzony przez Ośrodek Geodezyjny</w:t>
            </w:r>
          </w:p>
        </w:tc>
        <w:tc>
          <w:tcPr>
            <w:tcW w:w="709" w:type="dxa"/>
            <w:vAlign w:val="center"/>
          </w:tcPr>
          <w:p w14:paraId="342A0430" w14:textId="03CA7862" w:rsidR="00362A51" w:rsidRPr="001B0C79" w:rsidRDefault="00362A51" w:rsidP="00B96511">
            <w:pPr>
              <w:jc w:val="center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1 egz.</w:t>
            </w:r>
          </w:p>
        </w:tc>
        <w:tc>
          <w:tcPr>
            <w:tcW w:w="1722" w:type="dxa"/>
          </w:tcPr>
          <w:p w14:paraId="4AEF86D8" w14:textId="77777777" w:rsidR="00362A51" w:rsidRPr="001B0C79" w:rsidRDefault="00362A51" w:rsidP="000C5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6214EB67" w14:textId="77777777" w:rsidR="00362A51" w:rsidRPr="001B0C79" w:rsidRDefault="00362A51" w:rsidP="000F6DFB">
            <w:pPr>
              <w:rPr>
                <w:sz w:val="20"/>
                <w:szCs w:val="20"/>
              </w:rPr>
            </w:pPr>
          </w:p>
        </w:tc>
      </w:tr>
      <w:tr w:rsidR="00362A51" w:rsidRPr="001B0C79" w14:paraId="2B60CE0B" w14:textId="77777777" w:rsidTr="00B96511">
        <w:tc>
          <w:tcPr>
            <w:tcW w:w="562" w:type="dxa"/>
            <w:vAlign w:val="center"/>
          </w:tcPr>
          <w:p w14:paraId="3004F63E" w14:textId="2BBA794C" w:rsidR="00362A51" w:rsidRPr="001B0C79" w:rsidRDefault="00362A51" w:rsidP="00B96511">
            <w:pPr>
              <w:jc w:val="center"/>
              <w:rPr>
                <w:b/>
                <w:sz w:val="20"/>
                <w:szCs w:val="20"/>
              </w:rPr>
            </w:pPr>
            <w:r w:rsidRPr="001B0C79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4820" w:type="dxa"/>
          </w:tcPr>
          <w:p w14:paraId="49677BEB" w14:textId="79DC1192" w:rsidR="00362A51" w:rsidRPr="001B0C79" w:rsidRDefault="00362A51" w:rsidP="00A40248">
            <w:pPr>
              <w:jc w:val="both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Decyzja o pozwoleniu na użytkowanie</w:t>
            </w:r>
            <w:r>
              <w:rPr>
                <w:rStyle w:val="Odwoanieprzypisukocowego"/>
                <w:sz w:val="20"/>
                <w:szCs w:val="20"/>
              </w:rPr>
              <w:endnoteReference w:id="6"/>
            </w:r>
          </w:p>
        </w:tc>
        <w:tc>
          <w:tcPr>
            <w:tcW w:w="709" w:type="dxa"/>
            <w:vAlign w:val="center"/>
          </w:tcPr>
          <w:p w14:paraId="2209C695" w14:textId="6B7D6427" w:rsidR="00362A51" w:rsidRPr="001B0C79" w:rsidRDefault="00362A51" w:rsidP="00B96511">
            <w:pPr>
              <w:jc w:val="center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1 egz.</w:t>
            </w:r>
          </w:p>
        </w:tc>
        <w:tc>
          <w:tcPr>
            <w:tcW w:w="1722" w:type="dxa"/>
          </w:tcPr>
          <w:p w14:paraId="6C13FE4B" w14:textId="77777777" w:rsidR="00362A51" w:rsidRPr="001B0C79" w:rsidRDefault="00362A51" w:rsidP="000C5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560F7DFA" w14:textId="77777777" w:rsidR="00362A51" w:rsidRPr="001B0C79" w:rsidRDefault="00362A51" w:rsidP="000F6DFB">
            <w:pPr>
              <w:rPr>
                <w:sz w:val="20"/>
                <w:szCs w:val="20"/>
              </w:rPr>
            </w:pPr>
          </w:p>
        </w:tc>
      </w:tr>
      <w:tr w:rsidR="00362A51" w:rsidRPr="001B0C79" w14:paraId="40621EAE" w14:textId="77777777" w:rsidTr="00B96511">
        <w:tc>
          <w:tcPr>
            <w:tcW w:w="562" w:type="dxa"/>
            <w:vAlign w:val="center"/>
          </w:tcPr>
          <w:p w14:paraId="0BDDA6B4" w14:textId="6BD870B1" w:rsidR="00362A51" w:rsidRPr="001B0C79" w:rsidDel="00CB4437" w:rsidRDefault="00362A51" w:rsidP="00B96511">
            <w:pPr>
              <w:jc w:val="center"/>
              <w:rPr>
                <w:b/>
                <w:sz w:val="20"/>
                <w:szCs w:val="20"/>
              </w:rPr>
            </w:pPr>
            <w:r w:rsidRPr="001B0C7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820" w:type="dxa"/>
          </w:tcPr>
          <w:p w14:paraId="5150FB04" w14:textId="7CE5A979" w:rsidR="00362A51" w:rsidRPr="001B0C79" w:rsidRDefault="00362A51" w:rsidP="00B96511">
            <w:pPr>
              <w:jc w:val="both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Dokumenty dostawy inwestorskiej – rezerwacja materiałów wraz z potwierdzeniem odbioru z magazynu</w:t>
            </w:r>
          </w:p>
        </w:tc>
        <w:tc>
          <w:tcPr>
            <w:tcW w:w="709" w:type="dxa"/>
            <w:vAlign w:val="center"/>
          </w:tcPr>
          <w:p w14:paraId="2ABAA810" w14:textId="06CE0E62" w:rsidR="00362A51" w:rsidRPr="001B0C79" w:rsidRDefault="00362A51" w:rsidP="00B96511">
            <w:pPr>
              <w:jc w:val="center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1 kpl.</w:t>
            </w:r>
          </w:p>
        </w:tc>
        <w:tc>
          <w:tcPr>
            <w:tcW w:w="1722" w:type="dxa"/>
          </w:tcPr>
          <w:p w14:paraId="55CE3EF5" w14:textId="77777777" w:rsidR="00362A51" w:rsidRPr="001B0C79" w:rsidRDefault="00362A51" w:rsidP="000C5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64523257" w14:textId="77777777" w:rsidR="00362A51" w:rsidRPr="001B0C79" w:rsidRDefault="00362A51" w:rsidP="000F6DFB">
            <w:pPr>
              <w:rPr>
                <w:sz w:val="20"/>
                <w:szCs w:val="20"/>
              </w:rPr>
            </w:pPr>
          </w:p>
        </w:tc>
      </w:tr>
      <w:tr w:rsidR="00362A51" w:rsidRPr="001B0C79" w14:paraId="126DD2F5" w14:textId="77777777" w:rsidTr="00B96511">
        <w:tc>
          <w:tcPr>
            <w:tcW w:w="562" w:type="dxa"/>
            <w:vAlign w:val="center"/>
          </w:tcPr>
          <w:p w14:paraId="1E07E258" w14:textId="17928E0A" w:rsidR="00362A51" w:rsidRPr="001B0C79" w:rsidRDefault="00362A51" w:rsidP="00B96511">
            <w:pPr>
              <w:jc w:val="center"/>
              <w:rPr>
                <w:b/>
                <w:sz w:val="20"/>
                <w:szCs w:val="20"/>
              </w:rPr>
            </w:pPr>
            <w:r w:rsidRPr="001B0C79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820" w:type="dxa"/>
          </w:tcPr>
          <w:p w14:paraId="2F8315A6" w14:textId="338D1F1A" w:rsidR="00362A51" w:rsidRPr="001B0C79" w:rsidRDefault="00362A51" w:rsidP="00A40248">
            <w:pPr>
              <w:jc w:val="both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Dokumentacja powykonawcza w formie elektronicznej</w:t>
            </w:r>
          </w:p>
        </w:tc>
        <w:tc>
          <w:tcPr>
            <w:tcW w:w="709" w:type="dxa"/>
            <w:vAlign w:val="center"/>
          </w:tcPr>
          <w:p w14:paraId="52E24650" w14:textId="6EEABD9A" w:rsidR="00362A51" w:rsidRPr="001B0C79" w:rsidRDefault="00362A51" w:rsidP="00B96511">
            <w:pPr>
              <w:jc w:val="center"/>
              <w:rPr>
                <w:sz w:val="20"/>
                <w:szCs w:val="20"/>
              </w:rPr>
            </w:pPr>
            <w:r w:rsidRPr="001B0C79">
              <w:rPr>
                <w:sz w:val="20"/>
                <w:szCs w:val="20"/>
              </w:rPr>
              <w:t>1 kpl.</w:t>
            </w:r>
          </w:p>
        </w:tc>
        <w:tc>
          <w:tcPr>
            <w:tcW w:w="1722" w:type="dxa"/>
          </w:tcPr>
          <w:p w14:paraId="4DB05011" w14:textId="77777777" w:rsidR="00362A51" w:rsidRPr="001B0C79" w:rsidRDefault="00362A51" w:rsidP="000C5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7FFC7051" w14:textId="77777777" w:rsidR="00362A51" w:rsidRPr="001B0C79" w:rsidRDefault="00362A51" w:rsidP="000F6DFB">
            <w:pPr>
              <w:rPr>
                <w:sz w:val="20"/>
                <w:szCs w:val="20"/>
              </w:rPr>
            </w:pPr>
          </w:p>
        </w:tc>
      </w:tr>
      <w:tr w:rsidR="00362A51" w:rsidRPr="001B0C79" w14:paraId="6AA7A511" w14:textId="77777777" w:rsidTr="00B96511">
        <w:tc>
          <w:tcPr>
            <w:tcW w:w="562" w:type="dxa"/>
            <w:vAlign w:val="center"/>
          </w:tcPr>
          <w:p w14:paraId="6BA0E592" w14:textId="23D4DC0A" w:rsidR="00362A51" w:rsidRPr="001B0C79" w:rsidRDefault="00362A51" w:rsidP="00B9651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4820" w:type="dxa"/>
          </w:tcPr>
          <w:p w14:paraId="16940F79" w14:textId="3FEAC19E" w:rsidR="00362A51" w:rsidRPr="001B0C79" w:rsidRDefault="00362A51" w:rsidP="00A402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Zdjęcia z geotypami w formie elektronicznej</w:t>
            </w:r>
          </w:p>
        </w:tc>
        <w:tc>
          <w:tcPr>
            <w:tcW w:w="709" w:type="dxa"/>
            <w:vAlign w:val="center"/>
          </w:tcPr>
          <w:p w14:paraId="49224B21" w14:textId="67A2B221" w:rsidR="00362A51" w:rsidRPr="001B0C79" w:rsidRDefault="00362A51" w:rsidP="00B965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kpl.</w:t>
            </w:r>
          </w:p>
        </w:tc>
        <w:tc>
          <w:tcPr>
            <w:tcW w:w="1722" w:type="dxa"/>
          </w:tcPr>
          <w:p w14:paraId="43A91757" w14:textId="77777777" w:rsidR="00362A51" w:rsidRPr="001B0C79" w:rsidRDefault="00362A51" w:rsidP="000C5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48F14317" w14:textId="77777777" w:rsidR="00362A51" w:rsidRPr="001B0C79" w:rsidRDefault="00362A51" w:rsidP="000F6DFB">
            <w:pPr>
              <w:rPr>
                <w:sz w:val="20"/>
                <w:szCs w:val="20"/>
              </w:rPr>
            </w:pPr>
          </w:p>
        </w:tc>
      </w:tr>
      <w:tr w:rsidR="00362A51" w:rsidRPr="001B0C79" w14:paraId="420B1DC1" w14:textId="77777777" w:rsidTr="00B96511">
        <w:tc>
          <w:tcPr>
            <w:tcW w:w="562" w:type="dxa"/>
            <w:vAlign w:val="center"/>
          </w:tcPr>
          <w:p w14:paraId="5749916F" w14:textId="76A951E5" w:rsidR="00362A51" w:rsidRDefault="00362A51" w:rsidP="00B9651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4820" w:type="dxa"/>
          </w:tcPr>
          <w:p w14:paraId="3C5D33E1" w14:textId="469615CA" w:rsidR="00362A51" w:rsidRDefault="00362A51" w:rsidP="00A402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Protokół ze sprawdzenia odbiorczego układów EAZ</w:t>
            </w:r>
          </w:p>
        </w:tc>
        <w:tc>
          <w:tcPr>
            <w:tcW w:w="709" w:type="dxa"/>
            <w:vAlign w:val="center"/>
          </w:tcPr>
          <w:p w14:paraId="5E9C0F6F" w14:textId="22F447FC" w:rsidR="00362A51" w:rsidRDefault="00362A51" w:rsidP="00B965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kpl</w:t>
            </w:r>
          </w:p>
        </w:tc>
        <w:tc>
          <w:tcPr>
            <w:tcW w:w="1722" w:type="dxa"/>
          </w:tcPr>
          <w:p w14:paraId="24090738" w14:textId="77777777" w:rsidR="00362A51" w:rsidRPr="001B0C79" w:rsidRDefault="00362A51" w:rsidP="000C5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0966A66B" w14:textId="77777777" w:rsidR="00362A51" w:rsidRPr="001B0C79" w:rsidRDefault="00362A51" w:rsidP="000F6DFB">
            <w:pPr>
              <w:rPr>
                <w:sz w:val="20"/>
                <w:szCs w:val="20"/>
              </w:rPr>
            </w:pPr>
          </w:p>
        </w:tc>
      </w:tr>
      <w:tr w:rsidR="00CD6200" w:rsidRPr="001B0C79" w14:paraId="4F33486F" w14:textId="77777777" w:rsidTr="00B96511">
        <w:tc>
          <w:tcPr>
            <w:tcW w:w="562" w:type="dxa"/>
            <w:vAlign w:val="center"/>
          </w:tcPr>
          <w:p w14:paraId="2CF1BB20" w14:textId="4AA62A36" w:rsidR="00362A51" w:rsidRDefault="00362A51" w:rsidP="00B9651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4820" w:type="dxa"/>
          </w:tcPr>
          <w:p w14:paraId="50A494FD" w14:textId="18F07F64" w:rsidR="00362A51" w:rsidRDefault="00362A51" w:rsidP="00A402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Oświadczenie o stosowaniu się do wymagań w obszarze ochrony środowiska</w:t>
            </w:r>
            <w:r>
              <w:rPr>
                <w:rStyle w:val="Odwoanieprzypisukocowego"/>
                <w:sz w:val="20"/>
                <w:szCs w:val="20"/>
              </w:rPr>
              <w:endnoteReference w:id="7"/>
            </w:r>
          </w:p>
        </w:tc>
        <w:tc>
          <w:tcPr>
            <w:tcW w:w="709" w:type="dxa"/>
            <w:vAlign w:val="center"/>
          </w:tcPr>
          <w:p w14:paraId="54F489FF" w14:textId="20C0C183" w:rsidR="00CD6200" w:rsidRDefault="002B6F59" w:rsidP="00B965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egz.</w:t>
            </w:r>
          </w:p>
        </w:tc>
        <w:tc>
          <w:tcPr>
            <w:tcW w:w="1722" w:type="dxa"/>
          </w:tcPr>
          <w:p w14:paraId="445EDE8B" w14:textId="77777777" w:rsidR="00CD6200" w:rsidRPr="001B0C79" w:rsidRDefault="00CD6200" w:rsidP="000C5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068C4B59" w14:textId="77777777" w:rsidR="00CD6200" w:rsidRPr="001B0C79" w:rsidRDefault="00CD6200" w:rsidP="000F6DFB">
            <w:pPr>
              <w:rPr>
                <w:sz w:val="20"/>
                <w:szCs w:val="20"/>
              </w:rPr>
            </w:pPr>
          </w:p>
        </w:tc>
      </w:tr>
      <w:tr w:rsidR="00C419F9" w:rsidRPr="001B0C79" w14:paraId="7F75F4DA" w14:textId="77777777" w:rsidTr="00B96511">
        <w:tc>
          <w:tcPr>
            <w:tcW w:w="562" w:type="dxa"/>
            <w:vAlign w:val="center"/>
          </w:tcPr>
          <w:p w14:paraId="74BA434A" w14:textId="53B70AFD" w:rsidR="00C419F9" w:rsidRDefault="00C419F9" w:rsidP="00B9651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4820" w:type="dxa"/>
          </w:tcPr>
          <w:p w14:paraId="28B4530A" w14:textId="6DBD1D28" w:rsidR="000D0BC2" w:rsidRDefault="00C419F9" w:rsidP="00A4024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C419F9">
              <w:rPr>
                <w:sz w:val="20"/>
                <w:szCs w:val="20"/>
              </w:rPr>
              <w:t>okument z informacją o śladzie węglowym dla zastosowanych podczas realizacji zadania urządzeń</w:t>
            </w:r>
            <w:r w:rsidR="000D0BC2">
              <w:rPr>
                <w:sz w:val="20"/>
                <w:szCs w:val="20"/>
              </w:rPr>
              <w:t xml:space="preserve">/materiałów oraz </w:t>
            </w:r>
            <w:r w:rsidRPr="00C419F9">
              <w:rPr>
                <w:sz w:val="20"/>
                <w:szCs w:val="20"/>
              </w:rPr>
              <w:t xml:space="preserve">powstałym podczas transportu tych </w:t>
            </w:r>
            <w:r w:rsidR="000D0BC2">
              <w:rPr>
                <w:sz w:val="20"/>
                <w:szCs w:val="20"/>
              </w:rPr>
              <w:t>urządzeń/</w:t>
            </w:r>
            <w:r w:rsidRPr="00C419F9">
              <w:rPr>
                <w:sz w:val="20"/>
                <w:szCs w:val="20"/>
              </w:rPr>
              <w:t>materiałów</w:t>
            </w:r>
            <w:r w:rsidR="000D0BC2">
              <w:rPr>
                <w:sz w:val="20"/>
                <w:szCs w:val="20"/>
              </w:rPr>
              <w:t xml:space="preserve"> </w:t>
            </w:r>
            <w:r w:rsidRPr="00C419F9">
              <w:rPr>
                <w:sz w:val="20"/>
                <w:szCs w:val="20"/>
              </w:rPr>
              <w:t>do miejsca budowy</w:t>
            </w:r>
            <w:r w:rsidR="000D0BC2">
              <w:rPr>
                <w:rStyle w:val="Odwoanieprzypisukocowego"/>
                <w:sz w:val="20"/>
                <w:szCs w:val="20"/>
              </w:rPr>
              <w:endnoteReference w:id="8"/>
            </w:r>
          </w:p>
        </w:tc>
        <w:tc>
          <w:tcPr>
            <w:tcW w:w="709" w:type="dxa"/>
            <w:vAlign w:val="center"/>
          </w:tcPr>
          <w:p w14:paraId="28E26281" w14:textId="3167D7C6" w:rsidR="00C419F9" w:rsidRDefault="00B77AB3" w:rsidP="00B965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egz.</w:t>
            </w:r>
          </w:p>
        </w:tc>
        <w:tc>
          <w:tcPr>
            <w:tcW w:w="1722" w:type="dxa"/>
          </w:tcPr>
          <w:p w14:paraId="0FE9A75D" w14:textId="77777777" w:rsidR="00C419F9" w:rsidRPr="001B0C79" w:rsidRDefault="00C419F9" w:rsidP="000C59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11C64C9E" w14:textId="77777777" w:rsidR="00C419F9" w:rsidRPr="001B0C79" w:rsidRDefault="00C419F9" w:rsidP="000F6DFB">
            <w:pPr>
              <w:rPr>
                <w:sz w:val="20"/>
                <w:szCs w:val="20"/>
              </w:rPr>
            </w:pPr>
          </w:p>
        </w:tc>
      </w:tr>
      <w:tr w:rsidR="005E0E7F" w:rsidRPr="001B0C79" w14:paraId="646CEA32" w14:textId="77777777" w:rsidTr="001F7EA3">
        <w:tc>
          <w:tcPr>
            <w:tcW w:w="562" w:type="dxa"/>
            <w:vAlign w:val="center"/>
          </w:tcPr>
          <w:p w14:paraId="06F7B7A5" w14:textId="5C4E143C" w:rsidR="005E0E7F" w:rsidRDefault="00CD6200" w:rsidP="005E0E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419F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820" w:type="dxa"/>
          </w:tcPr>
          <w:p w14:paraId="684CE69E" w14:textId="47F35046" w:rsidR="005E0E7F" w:rsidRDefault="005E0E7F" w:rsidP="005E0E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Świadectwo </w:t>
            </w:r>
            <w:r w:rsidR="00607631">
              <w:rPr>
                <w:sz w:val="20"/>
                <w:szCs w:val="20"/>
              </w:rPr>
              <w:t xml:space="preserve">charakterystyki </w:t>
            </w:r>
            <w:r>
              <w:rPr>
                <w:sz w:val="20"/>
                <w:szCs w:val="20"/>
              </w:rPr>
              <w:t>energetycznej budynków</w:t>
            </w:r>
          </w:p>
        </w:tc>
        <w:tc>
          <w:tcPr>
            <w:tcW w:w="709" w:type="dxa"/>
          </w:tcPr>
          <w:p w14:paraId="693825A5" w14:textId="0FE6AB1A" w:rsidR="005E0E7F" w:rsidRDefault="005E0E7F" w:rsidP="005E0E7F">
            <w:pPr>
              <w:jc w:val="center"/>
              <w:rPr>
                <w:sz w:val="20"/>
                <w:szCs w:val="20"/>
              </w:rPr>
            </w:pPr>
            <w:r w:rsidRPr="004435BE">
              <w:rPr>
                <w:sz w:val="20"/>
                <w:szCs w:val="20"/>
              </w:rPr>
              <w:t>1 egz.</w:t>
            </w:r>
          </w:p>
        </w:tc>
        <w:tc>
          <w:tcPr>
            <w:tcW w:w="1722" w:type="dxa"/>
          </w:tcPr>
          <w:p w14:paraId="2A091A83" w14:textId="77777777" w:rsidR="005E0E7F" w:rsidRPr="001B0C79" w:rsidRDefault="005E0E7F" w:rsidP="005E0E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3" w:type="dxa"/>
          </w:tcPr>
          <w:p w14:paraId="3A4AD8D3" w14:textId="77777777" w:rsidR="005E0E7F" w:rsidRPr="001B0C79" w:rsidRDefault="005E0E7F" w:rsidP="005E0E7F">
            <w:pPr>
              <w:rPr>
                <w:sz w:val="20"/>
                <w:szCs w:val="20"/>
              </w:rPr>
            </w:pPr>
          </w:p>
        </w:tc>
      </w:tr>
    </w:tbl>
    <w:p w14:paraId="1B6C3D4F" w14:textId="4BD02362" w:rsidR="00A32F3C" w:rsidRPr="001B0C79" w:rsidRDefault="00A32F3C" w:rsidP="000F6DFB">
      <w:pPr>
        <w:rPr>
          <w:sz w:val="20"/>
        </w:rPr>
      </w:pPr>
    </w:p>
    <w:tbl>
      <w:tblPr>
        <w:tblStyle w:val="Tabela-Siatka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EF07B3" w:rsidRPr="001B0C79" w14:paraId="7364463C" w14:textId="77777777" w:rsidTr="00EC659B">
        <w:tc>
          <w:tcPr>
            <w:tcW w:w="9493" w:type="dxa"/>
          </w:tcPr>
          <w:p w14:paraId="12C38F7C" w14:textId="77000EFA" w:rsidR="00EF07B3" w:rsidRPr="001B0C79" w:rsidRDefault="00EF07B3" w:rsidP="000F6DFB">
            <w:pPr>
              <w:rPr>
                <w:sz w:val="18"/>
              </w:rPr>
            </w:pPr>
          </w:p>
        </w:tc>
      </w:tr>
      <w:tr w:rsidR="00EF07B3" w:rsidRPr="001B0C79" w14:paraId="0FC85D87" w14:textId="77777777" w:rsidTr="00EC659B">
        <w:tc>
          <w:tcPr>
            <w:tcW w:w="9493" w:type="dxa"/>
          </w:tcPr>
          <w:p w14:paraId="68E762DB" w14:textId="37747E8B" w:rsidR="00EF07B3" w:rsidRPr="001B0C79" w:rsidRDefault="00EF07B3" w:rsidP="000F6DFB">
            <w:pPr>
              <w:rPr>
                <w:sz w:val="18"/>
              </w:rPr>
            </w:pPr>
          </w:p>
        </w:tc>
      </w:tr>
      <w:tr w:rsidR="009C4254" w:rsidRPr="001B0C79" w14:paraId="60EF89EC" w14:textId="77777777" w:rsidTr="00EC659B">
        <w:tc>
          <w:tcPr>
            <w:tcW w:w="9493" w:type="dxa"/>
          </w:tcPr>
          <w:p w14:paraId="0906B236" w14:textId="0B276CEC" w:rsidR="009C4254" w:rsidRPr="001B0C79" w:rsidRDefault="009C4254" w:rsidP="000F6DFB">
            <w:pPr>
              <w:rPr>
                <w:sz w:val="18"/>
              </w:rPr>
            </w:pPr>
          </w:p>
        </w:tc>
      </w:tr>
    </w:tbl>
    <w:p w14:paraId="79FCAD9C" w14:textId="5D346BA7" w:rsidR="000F6DFB" w:rsidRPr="001B0C79" w:rsidRDefault="00EC659B" w:rsidP="000F6DFB">
      <w:pPr>
        <w:rPr>
          <w:b/>
          <w:sz w:val="22"/>
        </w:rPr>
      </w:pPr>
      <w:r w:rsidRPr="001B0C79">
        <w:rPr>
          <w:b/>
          <w:sz w:val="22"/>
        </w:rPr>
        <w:t>UWAGI: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6"/>
      </w:tblGrid>
      <w:tr w:rsidR="00EC659B" w:rsidRPr="001B0C79" w14:paraId="483AE0D7" w14:textId="77777777" w:rsidTr="00EC659B">
        <w:tc>
          <w:tcPr>
            <w:tcW w:w="9486" w:type="dxa"/>
          </w:tcPr>
          <w:p w14:paraId="5555661A" w14:textId="0DA16F3A" w:rsidR="00EC659B" w:rsidRPr="001B0C79" w:rsidRDefault="00EC659B" w:rsidP="001B0C79">
            <w:pPr>
              <w:spacing w:before="240"/>
              <w:rPr>
                <w:sz w:val="22"/>
              </w:rPr>
            </w:pPr>
          </w:p>
        </w:tc>
      </w:tr>
      <w:tr w:rsidR="00EC659B" w:rsidRPr="001B0C79" w14:paraId="79CF95A6" w14:textId="77777777" w:rsidTr="00EC659B">
        <w:tc>
          <w:tcPr>
            <w:tcW w:w="9486" w:type="dxa"/>
          </w:tcPr>
          <w:p w14:paraId="15D07971" w14:textId="1AA95C19" w:rsidR="00EC659B" w:rsidRPr="001B0C79" w:rsidRDefault="00EC659B" w:rsidP="001B0C79">
            <w:pPr>
              <w:spacing w:before="240"/>
              <w:rPr>
                <w:sz w:val="22"/>
              </w:rPr>
            </w:pPr>
            <w:r w:rsidRPr="001B0C79">
              <w:rPr>
                <w:sz w:val="22"/>
              </w:rPr>
              <w:t>……………………………………………………………………………………………………………………………</w:t>
            </w:r>
            <w:r w:rsidR="00E64995" w:rsidRPr="001B0C79">
              <w:rPr>
                <w:sz w:val="22"/>
              </w:rPr>
              <w:t>…………</w:t>
            </w:r>
          </w:p>
        </w:tc>
      </w:tr>
    </w:tbl>
    <w:p w14:paraId="3F12D815" w14:textId="77777777" w:rsidR="00EC659B" w:rsidRPr="001B0C79" w:rsidRDefault="00EC659B" w:rsidP="000F6DFB">
      <w:pPr>
        <w:rPr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01"/>
        <w:gridCol w:w="2124"/>
        <w:gridCol w:w="280"/>
        <w:gridCol w:w="2716"/>
        <w:gridCol w:w="2165"/>
      </w:tblGrid>
      <w:tr w:rsidR="00CD7167" w:rsidRPr="001B0C79" w14:paraId="12A56892" w14:textId="77777777" w:rsidTr="001D7FBF">
        <w:tc>
          <w:tcPr>
            <w:tcW w:w="4095" w:type="dxa"/>
            <w:gridSpan w:val="2"/>
          </w:tcPr>
          <w:p w14:paraId="0F9E57DA" w14:textId="55DFFC99" w:rsidR="00CD7167" w:rsidRPr="001B0C79" w:rsidRDefault="00CD7167" w:rsidP="00CD7167">
            <w:pPr>
              <w:jc w:val="center"/>
              <w:rPr>
                <w:sz w:val="22"/>
              </w:rPr>
            </w:pPr>
            <w:r w:rsidRPr="001B0C79">
              <w:rPr>
                <w:sz w:val="22"/>
              </w:rPr>
              <w:lastRenderedPageBreak/>
              <w:t>Wykaz sporządził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14:paraId="489D0A28" w14:textId="77777777" w:rsidR="00CD7167" w:rsidRPr="001B0C79" w:rsidRDefault="00CD7167" w:rsidP="000F6DFB">
            <w:pPr>
              <w:rPr>
                <w:sz w:val="22"/>
              </w:rPr>
            </w:pPr>
          </w:p>
        </w:tc>
        <w:tc>
          <w:tcPr>
            <w:tcW w:w="5096" w:type="dxa"/>
            <w:gridSpan w:val="2"/>
          </w:tcPr>
          <w:p w14:paraId="253F90DE" w14:textId="67C9C97D" w:rsidR="00CD7167" w:rsidRPr="001B0C79" w:rsidRDefault="00CD7167" w:rsidP="001D7FBF">
            <w:pPr>
              <w:jc w:val="center"/>
              <w:rPr>
                <w:sz w:val="22"/>
              </w:rPr>
            </w:pPr>
            <w:r w:rsidRPr="001B0C79">
              <w:rPr>
                <w:sz w:val="22"/>
              </w:rPr>
              <w:t>Potwierdzam kompletność wymaganych dokumentów</w:t>
            </w:r>
          </w:p>
        </w:tc>
      </w:tr>
      <w:tr w:rsidR="00342636" w:rsidRPr="001B0C79" w14:paraId="6429208B" w14:textId="77777777" w:rsidTr="001D7FBF">
        <w:tc>
          <w:tcPr>
            <w:tcW w:w="1898" w:type="dxa"/>
            <w:vMerge w:val="restart"/>
          </w:tcPr>
          <w:p w14:paraId="6EA96D4C" w14:textId="549E99DA" w:rsidR="00342636" w:rsidRPr="001B0C79" w:rsidRDefault="00342636" w:rsidP="000F6DFB">
            <w:pPr>
              <w:rPr>
                <w:sz w:val="22"/>
              </w:rPr>
            </w:pPr>
          </w:p>
          <w:p w14:paraId="63812592" w14:textId="332F2342" w:rsidR="00342636" w:rsidRPr="001B0C79" w:rsidRDefault="00342636" w:rsidP="001D7FBF">
            <w:pPr>
              <w:spacing w:before="240"/>
              <w:jc w:val="center"/>
              <w:rPr>
                <w:sz w:val="22"/>
              </w:rPr>
            </w:pPr>
            <w:r w:rsidRPr="001B0C79">
              <w:rPr>
                <w:sz w:val="22"/>
              </w:rPr>
              <w:t>……………………………</w:t>
            </w:r>
          </w:p>
        </w:tc>
        <w:tc>
          <w:tcPr>
            <w:tcW w:w="2197" w:type="dxa"/>
          </w:tcPr>
          <w:p w14:paraId="74D2E8A7" w14:textId="5ED01A8B" w:rsidR="00342636" w:rsidRPr="001B0C79" w:rsidRDefault="00342636" w:rsidP="00222306">
            <w:pPr>
              <w:jc w:val="center"/>
              <w:rPr>
                <w:sz w:val="22"/>
              </w:rPr>
            </w:pPr>
            <w:r w:rsidRPr="001B0C79">
              <w:rPr>
                <w:sz w:val="22"/>
              </w:rPr>
              <w:t>dnia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14:paraId="5A344C2C" w14:textId="77777777" w:rsidR="00342636" w:rsidRPr="001B0C79" w:rsidRDefault="00342636" w:rsidP="000F6DFB">
            <w:pPr>
              <w:rPr>
                <w:sz w:val="22"/>
              </w:rPr>
            </w:pPr>
          </w:p>
        </w:tc>
        <w:tc>
          <w:tcPr>
            <w:tcW w:w="2848" w:type="dxa"/>
            <w:vMerge w:val="restart"/>
          </w:tcPr>
          <w:p w14:paraId="235B176B" w14:textId="67BCD6BF" w:rsidR="00342636" w:rsidRPr="001B0C79" w:rsidRDefault="00342636" w:rsidP="000F6DFB">
            <w:pPr>
              <w:rPr>
                <w:sz w:val="22"/>
              </w:rPr>
            </w:pPr>
          </w:p>
          <w:p w14:paraId="52874E74" w14:textId="2BD995A7" w:rsidR="00342636" w:rsidRPr="001B0C79" w:rsidRDefault="00342636" w:rsidP="001D7FBF">
            <w:pPr>
              <w:spacing w:before="240"/>
              <w:jc w:val="center"/>
              <w:rPr>
                <w:sz w:val="22"/>
              </w:rPr>
            </w:pPr>
            <w:r w:rsidRPr="001B0C79">
              <w:rPr>
                <w:sz w:val="22"/>
              </w:rPr>
              <w:t>……………………………</w:t>
            </w:r>
          </w:p>
        </w:tc>
        <w:tc>
          <w:tcPr>
            <w:tcW w:w="2248" w:type="dxa"/>
          </w:tcPr>
          <w:p w14:paraId="789E18C4" w14:textId="7DDF0F7C" w:rsidR="00342636" w:rsidRPr="001B0C79" w:rsidRDefault="00342636" w:rsidP="00222306">
            <w:pPr>
              <w:jc w:val="center"/>
              <w:rPr>
                <w:sz w:val="22"/>
              </w:rPr>
            </w:pPr>
            <w:r w:rsidRPr="001B0C79">
              <w:rPr>
                <w:sz w:val="22"/>
              </w:rPr>
              <w:t>dnia</w:t>
            </w:r>
          </w:p>
        </w:tc>
      </w:tr>
      <w:tr w:rsidR="00342636" w:rsidRPr="001B0C79" w14:paraId="502CA73A" w14:textId="77777777" w:rsidTr="001D7FBF">
        <w:tc>
          <w:tcPr>
            <w:tcW w:w="1898" w:type="dxa"/>
            <w:vMerge/>
          </w:tcPr>
          <w:p w14:paraId="18D272C1" w14:textId="77777777" w:rsidR="00342636" w:rsidRPr="00EF6C1E" w:rsidRDefault="00342636" w:rsidP="000F6DFB">
            <w:pPr>
              <w:rPr>
                <w:sz w:val="22"/>
              </w:rPr>
            </w:pPr>
          </w:p>
        </w:tc>
        <w:tc>
          <w:tcPr>
            <w:tcW w:w="2197" w:type="dxa"/>
          </w:tcPr>
          <w:p w14:paraId="5C890C0F" w14:textId="23302A73" w:rsidR="00342636" w:rsidRPr="00EF6C1E" w:rsidRDefault="00342636" w:rsidP="001D7FBF">
            <w:pPr>
              <w:spacing w:before="240" w:after="240"/>
              <w:jc w:val="center"/>
              <w:rPr>
                <w:sz w:val="22"/>
              </w:rPr>
            </w:pPr>
            <w:r w:rsidRPr="00EF6C1E">
              <w:rPr>
                <w:sz w:val="22"/>
              </w:rPr>
              <w:t>………………………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14:paraId="10A09343" w14:textId="77777777" w:rsidR="00342636" w:rsidRPr="00EF6C1E" w:rsidRDefault="00342636" w:rsidP="000F6DFB">
            <w:pPr>
              <w:rPr>
                <w:sz w:val="22"/>
              </w:rPr>
            </w:pPr>
          </w:p>
        </w:tc>
        <w:tc>
          <w:tcPr>
            <w:tcW w:w="2848" w:type="dxa"/>
            <w:vMerge/>
          </w:tcPr>
          <w:p w14:paraId="7B3E35D2" w14:textId="77777777" w:rsidR="00342636" w:rsidRPr="00EF6C1E" w:rsidRDefault="00342636" w:rsidP="000F6DFB">
            <w:pPr>
              <w:rPr>
                <w:sz w:val="22"/>
              </w:rPr>
            </w:pPr>
          </w:p>
        </w:tc>
        <w:tc>
          <w:tcPr>
            <w:tcW w:w="2248" w:type="dxa"/>
          </w:tcPr>
          <w:p w14:paraId="1CA3BA3E" w14:textId="50DB01D2" w:rsidR="00342636" w:rsidRPr="00EF6C1E" w:rsidRDefault="00342636" w:rsidP="001D7FBF">
            <w:pPr>
              <w:spacing w:before="240" w:after="240"/>
              <w:jc w:val="center"/>
              <w:rPr>
                <w:sz w:val="22"/>
              </w:rPr>
            </w:pPr>
            <w:r w:rsidRPr="00EF6C1E">
              <w:rPr>
                <w:sz w:val="22"/>
              </w:rPr>
              <w:t>………………………</w:t>
            </w:r>
          </w:p>
        </w:tc>
      </w:tr>
      <w:tr w:rsidR="00CD7167" w:rsidRPr="001B0C79" w14:paraId="104DC821" w14:textId="77777777" w:rsidTr="001B0C79">
        <w:trPr>
          <w:trHeight w:val="262"/>
        </w:trPr>
        <w:tc>
          <w:tcPr>
            <w:tcW w:w="1898" w:type="dxa"/>
          </w:tcPr>
          <w:p w14:paraId="5C183994" w14:textId="7CF53DB0" w:rsidR="00CD7167" w:rsidRPr="001B0C79" w:rsidRDefault="00CD7167" w:rsidP="00222306">
            <w:pPr>
              <w:jc w:val="center"/>
              <w:rPr>
                <w:sz w:val="20"/>
              </w:rPr>
            </w:pPr>
            <w:r w:rsidRPr="001B0C79">
              <w:rPr>
                <w:sz w:val="20"/>
              </w:rPr>
              <w:t>podpis Wykonawcy</w:t>
            </w:r>
          </w:p>
        </w:tc>
        <w:tc>
          <w:tcPr>
            <w:tcW w:w="2197" w:type="dxa"/>
          </w:tcPr>
          <w:p w14:paraId="2865D6FB" w14:textId="5D88E942" w:rsidR="00CD7167" w:rsidRPr="001B0C79" w:rsidRDefault="001B0C79" w:rsidP="00222306">
            <w:pPr>
              <w:jc w:val="center"/>
              <w:rPr>
                <w:sz w:val="20"/>
              </w:rPr>
            </w:pPr>
            <w:r>
              <w:rPr>
                <w:sz w:val="20"/>
              </w:rPr>
              <w:t>d</w:t>
            </w:r>
            <w:r w:rsidRPr="001B0C79">
              <w:rPr>
                <w:sz w:val="20"/>
              </w:rPr>
              <w:t xml:space="preserve">ata </w:t>
            </w:r>
            <w:r w:rsidR="00CD7167" w:rsidRPr="001B0C79">
              <w:rPr>
                <w:sz w:val="20"/>
              </w:rPr>
              <w:t>sporządzenia</w:t>
            </w:r>
          </w:p>
        </w:tc>
        <w:tc>
          <w:tcPr>
            <w:tcW w:w="295" w:type="dxa"/>
            <w:tcBorders>
              <w:top w:val="nil"/>
              <w:bottom w:val="nil"/>
            </w:tcBorders>
          </w:tcPr>
          <w:p w14:paraId="65F52A75" w14:textId="77777777" w:rsidR="00CD7167" w:rsidRPr="001B0C79" w:rsidRDefault="00CD7167" w:rsidP="000F6DFB">
            <w:pPr>
              <w:rPr>
                <w:sz w:val="22"/>
              </w:rPr>
            </w:pPr>
          </w:p>
        </w:tc>
        <w:tc>
          <w:tcPr>
            <w:tcW w:w="2848" w:type="dxa"/>
          </w:tcPr>
          <w:p w14:paraId="096AAB17" w14:textId="06886742" w:rsidR="00CD7167" w:rsidRPr="001B0C79" w:rsidRDefault="00342636" w:rsidP="001D7FBF">
            <w:pPr>
              <w:jc w:val="center"/>
              <w:rPr>
                <w:sz w:val="22"/>
              </w:rPr>
            </w:pPr>
            <w:r w:rsidRPr="001B0C79">
              <w:rPr>
                <w:sz w:val="20"/>
              </w:rPr>
              <w:t>podpis przedstawiciela EOP</w:t>
            </w:r>
          </w:p>
        </w:tc>
        <w:tc>
          <w:tcPr>
            <w:tcW w:w="2248" w:type="dxa"/>
          </w:tcPr>
          <w:p w14:paraId="5C324A00" w14:textId="68697399" w:rsidR="00CD7167" w:rsidRPr="001B0C79" w:rsidRDefault="001B0C79" w:rsidP="001D7FBF">
            <w:pPr>
              <w:jc w:val="center"/>
              <w:rPr>
                <w:sz w:val="22"/>
              </w:rPr>
            </w:pPr>
            <w:r>
              <w:rPr>
                <w:sz w:val="20"/>
              </w:rPr>
              <w:t>d</w:t>
            </w:r>
            <w:r w:rsidRPr="001B0C79">
              <w:rPr>
                <w:sz w:val="20"/>
              </w:rPr>
              <w:t xml:space="preserve">ata </w:t>
            </w:r>
            <w:r w:rsidR="00CD7167" w:rsidRPr="001B0C79">
              <w:rPr>
                <w:sz w:val="20"/>
              </w:rPr>
              <w:t>przekazania</w:t>
            </w:r>
          </w:p>
        </w:tc>
      </w:tr>
    </w:tbl>
    <w:p w14:paraId="01882F7E" w14:textId="77777777" w:rsidR="003529F0" w:rsidRPr="001B0C79" w:rsidRDefault="003529F0" w:rsidP="009C1823">
      <w:pPr>
        <w:rPr>
          <w:sz w:val="20"/>
        </w:rPr>
      </w:pPr>
    </w:p>
    <w:sectPr w:rsidR="003529F0" w:rsidRPr="001B0C79" w:rsidSect="001B0C79">
      <w:headerReference w:type="default" r:id="rId11"/>
      <w:footerReference w:type="default" r:id="rId12"/>
      <w:headerReference w:type="first" r:id="rId13"/>
      <w:footerReference w:type="first" r:id="rId14"/>
      <w:footnotePr>
        <w:pos w:val="beneathText"/>
      </w:footnotePr>
      <w:endnotePr>
        <w:numFmt w:val="decimal"/>
      </w:endnotePr>
      <w:type w:val="continuous"/>
      <w:pgSz w:w="11906" w:h="16838" w:code="9"/>
      <w:pgMar w:top="1814" w:right="1134" w:bottom="993" w:left="1276" w:header="709" w:footer="57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E2EBD" w14:textId="77777777" w:rsidR="00334897" w:rsidRDefault="00334897" w:rsidP="00CB6644">
      <w:r>
        <w:separator/>
      </w:r>
    </w:p>
    <w:p w14:paraId="0F73CC66" w14:textId="77777777" w:rsidR="00334897" w:rsidRDefault="00334897" w:rsidP="00CB6644"/>
  </w:endnote>
  <w:endnote w:type="continuationSeparator" w:id="0">
    <w:p w14:paraId="7065DDA0" w14:textId="77777777" w:rsidR="00334897" w:rsidRDefault="00334897" w:rsidP="00CB6644">
      <w:r>
        <w:continuationSeparator/>
      </w:r>
    </w:p>
    <w:p w14:paraId="0EF43C4A" w14:textId="77777777" w:rsidR="00334897" w:rsidRDefault="00334897" w:rsidP="00CB6644"/>
  </w:endnote>
  <w:endnote w:id="1">
    <w:p w14:paraId="6D7CCCFD" w14:textId="62CE700A" w:rsidR="00362A51" w:rsidRPr="00362A51" w:rsidRDefault="00362A51">
      <w:pPr>
        <w:pStyle w:val="Tekstprzypisukocowego"/>
        <w:rPr>
          <w:rFonts w:ascii="Arial Narrow" w:hAnsi="Arial Narrow"/>
        </w:rPr>
      </w:pPr>
      <w:r>
        <w:rPr>
          <w:rStyle w:val="Odwoanieprzypisukocowego"/>
        </w:rPr>
        <w:endnoteRef/>
      </w:r>
      <w:r>
        <w:t xml:space="preserve"> </w:t>
      </w:r>
      <w:r w:rsidRPr="00362A51">
        <w:rPr>
          <w:rFonts w:ascii="Arial Narrow" w:hAnsi="Arial Narrow"/>
        </w:rPr>
        <w:t>EOP przekazuje Wykonawcy wypełniony w kolumnie 4. dokument podczas przekazania placu budowy.</w:t>
      </w:r>
    </w:p>
  </w:endnote>
  <w:endnote w:id="2">
    <w:p w14:paraId="6906817C" w14:textId="0CA95A6A" w:rsidR="00362A51" w:rsidRPr="004B6084" w:rsidRDefault="00362A51">
      <w:pPr>
        <w:pStyle w:val="Tekstprzypisukocowego"/>
        <w:rPr>
          <w:rFonts w:ascii="Arial Narrow" w:hAnsi="Arial Narrow"/>
        </w:rPr>
      </w:pPr>
      <w:r w:rsidRPr="004B6084">
        <w:rPr>
          <w:rStyle w:val="Odwoanieprzypisukocowego"/>
          <w:rFonts w:ascii="Arial Narrow" w:hAnsi="Arial Narrow"/>
        </w:rPr>
        <w:endnoteRef/>
      </w:r>
      <w:r w:rsidRPr="004B6084">
        <w:rPr>
          <w:rFonts w:ascii="Arial Narrow" w:hAnsi="Arial Narrow"/>
        </w:rPr>
        <w:t xml:space="preserve"> EOP sprawdz</w:t>
      </w:r>
      <w:r w:rsidR="001C2D83">
        <w:rPr>
          <w:rFonts w:ascii="Arial Narrow" w:hAnsi="Arial Narrow"/>
        </w:rPr>
        <w:t>a</w:t>
      </w:r>
      <w:r w:rsidRPr="004B6084">
        <w:rPr>
          <w:rFonts w:ascii="Arial Narrow" w:hAnsi="Arial Narrow"/>
        </w:rPr>
        <w:t xml:space="preserve"> kompletność dostarczonych przez Wykonawcę dokumentów.</w:t>
      </w:r>
    </w:p>
  </w:endnote>
  <w:endnote w:id="3">
    <w:p w14:paraId="0566E5EC" w14:textId="1C16D622" w:rsidR="00362A51" w:rsidRPr="004B6084" w:rsidRDefault="00362A51">
      <w:pPr>
        <w:pStyle w:val="Tekstprzypisukocowego"/>
        <w:rPr>
          <w:rFonts w:ascii="Arial Narrow" w:hAnsi="Arial Narrow"/>
        </w:rPr>
      </w:pPr>
      <w:r w:rsidRPr="004B6084">
        <w:rPr>
          <w:rStyle w:val="Odwoanieprzypisukocowego"/>
          <w:rFonts w:ascii="Arial Narrow" w:hAnsi="Arial Narrow"/>
        </w:rPr>
        <w:endnoteRef/>
      </w:r>
      <w:r w:rsidRPr="004B6084">
        <w:rPr>
          <w:rFonts w:ascii="Arial Narrow" w:hAnsi="Arial Narrow"/>
        </w:rPr>
        <w:t xml:space="preserve"> Wybrać właściwe.</w:t>
      </w:r>
    </w:p>
  </w:endnote>
  <w:endnote w:id="4">
    <w:p w14:paraId="4A5D59A4" w14:textId="265FE23B" w:rsidR="00362A51" w:rsidRPr="004B6084" w:rsidRDefault="00362A51">
      <w:pPr>
        <w:pStyle w:val="Tekstprzypisukocowego"/>
        <w:rPr>
          <w:rFonts w:ascii="Arial Narrow" w:hAnsi="Arial Narrow"/>
        </w:rPr>
      </w:pPr>
      <w:r w:rsidRPr="004B6084">
        <w:rPr>
          <w:rStyle w:val="Odwoanieprzypisukocowego"/>
          <w:rFonts w:ascii="Arial Narrow" w:hAnsi="Arial Narrow"/>
        </w:rPr>
        <w:endnoteRef/>
      </w:r>
      <w:r w:rsidRPr="004B6084">
        <w:rPr>
          <w:rFonts w:ascii="Arial Narrow" w:hAnsi="Arial Narrow"/>
        </w:rPr>
        <w:t xml:space="preserve"> Dotyczy </w:t>
      </w:r>
      <w:r w:rsidR="00C63E30" w:rsidRPr="004B6084">
        <w:rPr>
          <w:rFonts w:ascii="Arial Narrow" w:hAnsi="Arial Narrow"/>
        </w:rPr>
        <w:t>substancji</w:t>
      </w:r>
      <w:r w:rsidRPr="004B6084">
        <w:rPr>
          <w:rFonts w:ascii="Arial Narrow" w:hAnsi="Arial Narrow"/>
        </w:rPr>
        <w:t xml:space="preserve"> i </w:t>
      </w:r>
      <w:r w:rsidR="00C63E30" w:rsidRPr="004B6084">
        <w:rPr>
          <w:rFonts w:ascii="Arial Narrow" w:hAnsi="Arial Narrow"/>
        </w:rPr>
        <w:t>preparatów</w:t>
      </w:r>
      <w:r w:rsidRPr="004B6084">
        <w:rPr>
          <w:rFonts w:ascii="Arial Narrow" w:hAnsi="Arial Narrow"/>
        </w:rPr>
        <w:t xml:space="preserve"> stosowanych na placu budowy, w szczególności farb, lakierów, </w:t>
      </w:r>
      <w:r w:rsidR="004B6084">
        <w:rPr>
          <w:rFonts w:ascii="Arial Narrow" w:hAnsi="Arial Narrow"/>
        </w:rPr>
        <w:t xml:space="preserve">środków </w:t>
      </w:r>
      <w:r w:rsidRPr="004B6084">
        <w:rPr>
          <w:rFonts w:ascii="Arial Narrow" w:hAnsi="Arial Narrow"/>
        </w:rPr>
        <w:t>odrdzewia</w:t>
      </w:r>
      <w:r w:rsidR="004B6084">
        <w:rPr>
          <w:rFonts w:ascii="Arial Narrow" w:hAnsi="Arial Narrow"/>
        </w:rPr>
        <w:t>jących</w:t>
      </w:r>
      <w:r w:rsidRPr="004B6084">
        <w:rPr>
          <w:rFonts w:ascii="Arial Narrow" w:hAnsi="Arial Narrow"/>
        </w:rPr>
        <w:t>, środków odtłuszczających, rozpuszczalników, rozcieńczalników.</w:t>
      </w:r>
    </w:p>
  </w:endnote>
  <w:endnote w:id="5">
    <w:p w14:paraId="220D41AD" w14:textId="23ABA480" w:rsidR="00362A51" w:rsidRPr="004B6084" w:rsidRDefault="00362A51">
      <w:pPr>
        <w:pStyle w:val="Tekstprzypisukocowego"/>
        <w:rPr>
          <w:rFonts w:ascii="Arial Narrow" w:hAnsi="Arial Narrow"/>
        </w:rPr>
      </w:pPr>
      <w:r w:rsidRPr="004B6084">
        <w:rPr>
          <w:rStyle w:val="Odwoanieprzypisukocowego"/>
          <w:rFonts w:ascii="Arial Narrow" w:hAnsi="Arial Narrow"/>
        </w:rPr>
        <w:endnoteRef/>
      </w:r>
      <w:r w:rsidRPr="004B6084">
        <w:rPr>
          <w:rFonts w:ascii="Arial Narrow" w:hAnsi="Arial Narrow"/>
        </w:rPr>
        <w:t xml:space="preserve"> W przypadku gdy wymagane jest zawiadomienie o zakończeniu budowy obiektu budowlanego.</w:t>
      </w:r>
    </w:p>
  </w:endnote>
  <w:endnote w:id="6">
    <w:p w14:paraId="67B6D587" w14:textId="6BD37D55" w:rsidR="00362A51" w:rsidRPr="004B6084" w:rsidRDefault="00362A51">
      <w:pPr>
        <w:pStyle w:val="Tekstprzypisukocowego"/>
        <w:rPr>
          <w:rFonts w:ascii="Arial Narrow" w:hAnsi="Arial Narrow"/>
          <w:sz w:val="22"/>
          <w:szCs w:val="22"/>
        </w:rPr>
      </w:pPr>
      <w:r w:rsidRPr="004B6084">
        <w:rPr>
          <w:rStyle w:val="Odwoanieprzypisukocowego"/>
          <w:rFonts w:ascii="Arial Narrow" w:hAnsi="Arial Narrow"/>
        </w:rPr>
        <w:endnoteRef/>
      </w:r>
      <w:r w:rsidRPr="004B6084">
        <w:rPr>
          <w:rFonts w:ascii="Arial Narrow" w:hAnsi="Arial Narrow"/>
        </w:rPr>
        <w:t xml:space="preserve"> </w:t>
      </w:r>
      <w:r w:rsidRPr="004B6084">
        <w:rPr>
          <w:rFonts w:ascii="Arial Narrow" w:hAnsi="Arial Narrow"/>
          <w:szCs w:val="22"/>
        </w:rPr>
        <w:t>W przypadku, gdy obowiązek pozyskania decyzji spoczywa na Wykonawcy. Nie wymagany na dzień zgłaszania gotowości obiektu do odbioru.</w:t>
      </w:r>
    </w:p>
  </w:endnote>
  <w:endnote w:id="7">
    <w:p w14:paraId="7C3F8E6A" w14:textId="33EA459A" w:rsidR="00362A51" w:rsidRPr="004B6084" w:rsidRDefault="00362A51" w:rsidP="0034360D">
      <w:pPr>
        <w:pStyle w:val="Tekstprzypisukocowego"/>
        <w:rPr>
          <w:rFonts w:ascii="Arial Narrow" w:hAnsi="Arial Narrow"/>
        </w:rPr>
      </w:pPr>
      <w:r w:rsidRPr="004B6084">
        <w:rPr>
          <w:rStyle w:val="Odwoanieprzypisukocowego"/>
          <w:rFonts w:ascii="Arial Narrow" w:hAnsi="Arial Narrow"/>
        </w:rPr>
        <w:endnoteRef/>
      </w:r>
      <w:r w:rsidRPr="004B6084">
        <w:rPr>
          <w:rFonts w:ascii="Arial Narrow" w:hAnsi="Arial Narrow"/>
        </w:rPr>
        <w:t xml:space="preserve"> Załącznik Nr </w:t>
      </w:r>
      <w:r w:rsidR="00607631">
        <w:rPr>
          <w:rFonts w:ascii="Arial Narrow" w:hAnsi="Arial Narrow"/>
        </w:rPr>
        <w:t>6</w:t>
      </w:r>
      <w:r w:rsidR="00607631" w:rsidRPr="004B6084">
        <w:rPr>
          <w:rFonts w:ascii="Arial Narrow" w:hAnsi="Arial Narrow"/>
        </w:rPr>
        <w:t xml:space="preserve"> </w:t>
      </w:r>
      <w:r w:rsidRPr="004B6084">
        <w:rPr>
          <w:rFonts w:ascii="Arial Narrow" w:hAnsi="Arial Narrow"/>
        </w:rPr>
        <w:t xml:space="preserve">do procedury „Wytyczne dla Wykonawców w zakresie zasad odbioru robót budowlanych” </w:t>
      </w:r>
    </w:p>
  </w:endnote>
  <w:endnote w:id="8">
    <w:p w14:paraId="66B6575B" w14:textId="2AF32E36" w:rsidR="000D0BC2" w:rsidRPr="000D0BC2" w:rsidRDefault="000D0BC2">
      <w:pPr>
        <w:pStyle w:val="Tekstprzypisukocowego"/>
        <w:rPr>
          <w:rFonts w:ascii="Arial Narrow" w:hAnsi="Arial Narrow"/>
        </w:rPr>
      </w:pPr>
      <w:r>
        <w:rPr>
          <w:rStyle w:val="Odwoanieprzypisukocowego"/>
        </w:rPr>
        <w:endnoteRef/>
      </w:r>
      <w:r>
        <w:t xml:space="preserve"> </w:t>
      </w:r>
      <w:r w:rsidRPr="000D0BC2">
        <w:rPr>
          <w:rFonts w:ascii="Arial Narrow" w:hAnsi="Arial Narrow"/>
        </w:rPr>
        <w:t>Dotyczy urządzeń</w:t>
      </w:r>
      <w:r w:rsidR="001C2D83">
        <w:rPr>
          <w:rFonts w:ascii="Arial Narrow" w:hAnsi="Arial Narrow"/>
        </w:rPr>
        <w:t>/materiałów</w:t>
      </w:r>
      <w:r w:rsidRPr="000D0BC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kluczowych dla realizacji przedsięwzięcia, w tym transformatorów</w:t>
      </w:r>
      <w:r w:rsidR="002373D9">
        <w:rPr>
          <w:rFonts w:ascii="Arial Narrow" w:hAnsi="Arial Narrow"/>
        </w:rPr>
        <w:t xml:space="preserve"> mocy WN/SN, rozdzielnicy rozdziału pierwotnego SN, rozdzielnicy izolowanej gazem (GIS)</w:t>
      </w:r>
      <w:r>
        <w:rPr>
          <w:rFonts w:ascii="Arial Narrow" w:hAnsi="Arial Narrow"/>
        </w:rPr>
        <w:t>, urządzeń z SF</w:t>
      </w:r>
      <w:r w:rsidRPr="002373D9">
        <w:rPr>
          <w:rFonts w:ascii="Arial Narrow" w:hAnsi="Arial Narrow"/>
          <w:vertAlign w:val="subscript"/>
        </w:rPr>
        <w:t>6</w:t>
      </w:r>
      <w:r w:rsidR="001C2D83">
        <w:rPr>
          <w:rFonts w:ascii="Arial Narrow" w:hAnsi="Arial Narrow"/>
        </w:rPr>
        <w:t>, przewodów napowietrznych, kabli, słup</w:t>
      </w:r>
      <w:r w:rsidR="0005441B">
        <w:rPr>
          <w:rFonts w:ascii="Arial Narrow" w:hAnsi="Arial Narrow"/>
        </w:rPr>
        <w:t>ów</w:t>
      </w:r>
      <w:r w:rsidR="001C2D83">
        <w:rPr>
          <w:rFonts w:ascii="Arial Narrow" w:hAnsi="Arial Narrow"/>
        </w:rPr>
        <w:t>, rozłącznik</w:t>
      </w:r>
      <w:r w:rsidR="0005441B">
        <w:rPr>
          <w:rFonts w:ascii="Arial Narrow" w:hAnsi="Arial Narrow"/>
        </w:rPr>
        <w:t>ów</w:t>
      </w:r>
      <w:r w:rsidR="001C2D83">
        <w:rPr>
          <w:rFonts w:ascii="Arial Narrow" w:hAnsi="Arial Narrow"/>
        </w:rPr>
        <w:t>, ogranicznik</w:t>
      </w:r>
      <w:r w:rsidR="0005441B">
        <w:rPr>
          <w:rFonts w:ascii="Arial Narrow" w:hAnsi="Arial Narrow"/>
        </w:rPr>
        <w:t>ów</w:t>
      </w:r>
      <w:r w:rsidR="001C2D83">
        <w:rPr>
          <w:rFonts w:ascii="Arial Narrow" w:hAnsi="Arial Narrow"/>
        </w:rPr>
        <w:t xml:space="preserve"> przepięć</w:t>
      </w:r>
      <w:r w:rsidR="002373D9">
        <w:rPr>
          <w:rFonts w:ascii="Arial Narrow" w:hAnsi="Arial Narrow"/>
        </w:rPr>
        <w:t>, betonu</w:t>
      </w:r>
      <w:r w:rsidR="001C2D83">
        <w:rPr>
          <w:rFonts w:ascii="Arial Narrow" w:hAnsi="Arial Narrow"/>
        </w:rPr>
        <w:t xml:space="preserve">. </w:t>
      </w:r>
      <w:r w:rsidRPr="000D0BC2">
        <w:rPr>
          <w:rFonts w:ascii="Arial Narrow" w:hAnsi="Arial Narrow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Narrow">
    <w:altName w:val="Klee On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1693169"/>
      <w:docPartObj>
        <w:docPartGallery w:val="Page Numbers (Bottom of Page)"/>
        <w:docPartUnique/>
      </w:docPartObj>
    </w:sdtPr>
    <w:sdtEndPr>
      <w:rPr>
        <w:rFonts w:ascii="Arial Narrow" w:hAnsi="Arial Narrow" w:cstheme="minorHAnsi"/>
        <w:color w:val="auto"/>
        <w:sz w:val="20"/>
      </w:rPr>
    </w:sdtEndPr>
    <w:sdtContent>
      <w:sdt>
        <w:sdtPr>
          <w:rPr>
            <w:rFonts w:ascii="Arial Narrow" w:hAnsi="Arial Narrow" w:cstheme="minorHAnsi"/>
            <w:color w:val="auto"/>
            <w:sz w:val="20"/>
          </w:rPr>
          <w:id w:val="2062755676"/>
          <w:docPartObj>
            <w:docPartGallery w:val="Page Numbers (Top of Page)"/>
            <w:docPartUnique/>
          </w:docPartObj>
        </w:sdtPr>
        <w:sdtEndPr/>
        <w:sdtContent>
          <w:p w14:paraId="258C2B00" w14:textId="6B8A935B" w:rsidR="00A50B6A" w:rsidRPr="001B0C79" w:rsidRDefault="00A50B6A">
            <w:pPr>
              <w:pStyle w:val="Stopka"/>
              <w:jc w:val="right"/>
              <w:rPr>
                <w:rFonts w:ascii="Arial Narrow" w:hAnsi="Arial Narrow" w:cstheme="minorHAnsi"/>
                <w:color w:val="auto"/>
                <w:sz w:val="20"/>
              </w:rPr>
            </w:pPr>
            <w:r w:rsidRPr="001B0C79">
              <w:rPr>
                <w:rFonts w:ascii="Arial Narrow" w:hAnsi="Arial Narrow" w:cstheme="minorHAnsi"/>
                <w:color w:val="auto"/>
                <w:sz w:val="20"/>
                <w:lang w:val="pl-PL"/>
              </w:rPr>
              <w:t xml:space="preserve">Strona </w:t>
            </w:r>
            <w:r w:rsidRPr="001B0C79">
              <w:rPr>
                <w:rFonts w:ascii="Arial Narrow" w:hAnsi="Arial Narrow" w:cstheme="minorHAnsi"/>
                <w:bCs/>
                <w:color w:val="auto"/>
                <w:sz w:val="20"/>
              </w:rPr>
              <w:fldChar w:fldCharType="begin"/>
            </w:r>
            <w:r w:rsidRPr="001B0C79">
              <w:rPr>
                <w:rFonts w:ascii="Arial Narrow" w:hAnsi="Arial Narrow" w:cstheme="minorHAnsi"/>
                <w:bCs/>
                <w:color w:val="auto"/>
                <w:sz w:val="20"/>
              </w:rPr>
              <w:instrText>PAGE</w:instrText>
            </w:r>
            <w:r w:rsidRPr="001B0C79">
              <w:rPr>
                <w:rFonts w:ascii="Arial Narrow" w:hAnsi="Arial Narrow" w:cstheme="minorHAnsi"/>
                <w:bCs/>
                <w:color w:val="auto"/>
                <w:sz w:val="20"/>
              </w:rPr>
              <w:fldChar w:fldCharType="separate"/>
            </w:r>
            <w:r w:rsidR="004B1263">
              <w:rPr>
                <w:rFonts w:ascii="Arial Narrow" w:hAnsi="Arial Narrow" w:cstheme="minorHAnsi"/>
                <w:bCs/>
                <w:noProof/>
                <w:color w:val="auto"/>
                <w:sz w:val="20"/>
              </w:rPr>
              <w:t>2</w:t>
            </w:r>
            <w:r w:rsidRPr="001B0C79">
              <w:rPr>
                <w:rFonts w:ascii="Arial Narrow" w:hAnsi="Arial Narrow" w:cstheme="minorHAnsi"/>
                <w:bCs/>
                <w:color w:val="auto"/>
                <w:sz w:val="20"/>
              </w:rPr>
              <w:fldChar w:fldCharType="end"/>
            </w:r>
            <w:r w:rsidRPr="001B0C79">
              <w:rPr>
                <w:rFonts w:ascii="Arial Narrow" w:hAnsi="Arial Narrow" w:cstheme="minorHAnsi"/>
                <w:color w:val="auto"/>
                <w:sz w:val="20"/>
                <w:lang w:val="pl-PL"/>
              </w:rPr>
              <w:t xml:space="preserve"> z </w:t>
            </w:r>
            <w:r w:rsidRPr="001B0C79">
              <w:rPr>
                <w:rFonts w:ascii="Arial Narrow" w:hAnsi="Arial Narrow" w:cstheme="minorHAnsi"/>
                <w:bCs/>
                <w:color w:val="auto"/>
                <w:sz w:val="20"/>
              </w:rPr>
              <w:fldChar w:fldCharType="begin"/>
            </w:r>
            <w:r w:rsidRPr="001B0C79">
              <w:rPr>
                <w:rFonts w:ascii="Arial Narrow" w:hAnsi="Arial Narrow" w:cstheme="minorHAnsi"/>
                <w:bCs/>
                <w:color w:val="auto"/>
                <w:sz w:val="20"/>
              </w:rPr>
              <w:instrText>NUMPAGES</w:instrText>
            </w:r>
            <w:r w:rsidRPr="001B0C79">
              <w:rPr>
                <w:rFonts w:ascii="Arial Narrow" w:hAnsi="Arial Narrow" w:cstheme="minorHAnsi"/>
                <w:bCs/>
                <w:color w:val="auto"/>
                <w:sz w:val="20"/>
              </w:rPr>
              <w:fldChar w:fldCharType="separate"/>
            </w:r>
            <w:r w:rsidR="004B1263">
              <w:rPr>
                <w:rFonts w:ascii="Arial Narrow" w:hAnsi="Arial Narrow" w:cstheme="minorHAnsi"/>
                <w:bCs/>
                <w:noProof/>
                <w:color w:val="auto"/>
                <w:sz w:val="20"/>
              </w:rPr>
              <w:t>2</w:t>
            </w:r>
            <w:r w:rsidRPr="001B0C79">
              <w:rPr>
                <w:rFonts w:ascii="Arial Narrow" w:hAnsi="Arial Narrow" w:cstheme="minorHAnsi"/>
                <w:bCs/>
                <w:color w:val="auto"/>
                <w:sz w:val="20"/>
              </w:rPr>
              <w:fldChar w:fldCharType="end"/>
            </w:r>
          </w:p>
        </w:sdtContent>
      </w:sdt>
    </w:sdtContent>
  </w:sdt>
  <w:p w14:paraId="319BB4F7" w14:textId="77777777" w:rsidR="00A50B6A" w:rsidRDefault="00A50B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color w:val="244061" w:themeColor="accent1" w:themeShade="80"/>
        <w:sz w:val="20"/>
        <w:szCs w:val="22"/>
      </w:rPr>
      <w:id w:val="-606431085"/>
      <w:docPartObj>
        <w:docPartGallery w:val="Page Numbers (Bottom of Page)"/>
        <w:docPartUnique/>
      </w:docPartObj>
    </w:sdtPr>
    <w:sdtEndPr>
      <w:rPr>
        <w:rFonts w:ascii="Arial Narrow" w:hAnsi="Arial Narrow"/>
        <w:color w:val="auto"/>
      </w:rPr>
    </w:sdtEndPr>
    <w:sdtContent>
      <w:sdt>
        <w:sdtPr>
          <w:rPr>
            <w:rFonts w:ascii="Arial Narrow" w:hAnsi="Arial Narrow" w:cstheme="minorHAnsi"/>
            <w:color w:val="auto"/>
            <w:sz w:val="20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58C09F" w14:textId="2DBA70AD" w:rsidR="00A50B6A" w:rsidRPr="001B0C79" w:rsidRDefault="00A50B6A">
            <w:pPr>
              <w:pStyle w:val="Stopka"/>
              <w:jc w:val="right"/>
              <w:rPr>
                <w:rFonts w:ascii="Arial Narrow" w:hAnsi="Arial Narrow" w:cstheme="minorHAnsi"/>
                <w:color w:val="auto"/>
                <w:sz w:val="20"/>
                <w:szCs w:val="22"/>
              </w:rPr>
            </w:pPr>
            <w:r w:rsidRPr="001B0C79">
              <w:rPr>
                <w:rFonts w:ascii="Arial Narrow" w:hAnsi="Arial Narrow" w:cstheme="minorHAnsi"/>
                <w:color w:val="auto"/>
                <w:sz w:val="20"/>
                <w:szCs w:val="22"/>
                <w:lang w:val="pl-PL"/>
              </w:rPr>
              <w:t xml:space="preserve">Strona </w:t>
            </w:r>
            <w:r w:rsidRPr="001B0C79">
              <w:rPr>
                <w:rFonts w:ascii="Arial Narrow" w:hAnsi="Arial Narrow" w:cstheme="minorHAnsi"/>
                <w:b/>
                <w:bCs/>
                <w:color w:val="auto"/>
                <w:sz w:val="20"/>
                <w:szCs w:val="22"/>
              </w:rPr>
              <w:fldChar w:fldCharType="begin"/>
            </w:r>
            <w:r w:rsidRPr="001B0C79">
              <w:rPr>
                <w:rFonts w:ascii="Arial Narrow" w:hAnsi="Arial Narrow" w:cstheme="minorHAnsi"/>
                <w:b/>
                <w:bCs/>
                <w:color w:val="auto"/>
                <w:sz w:val="20"/>
                <w:szCs w:val="22"/>
              </w:rPr>
              <w:instrText>PAGE</w:instrText>
            </w:r>
            <w:r w:rsidRPr="001B0C79">
              <w:rPr>
                <w:rFonts w:ascii="Arial Narrow" w:hAnsi="Arial Narrow" w:cstheme="minorHAnsi"/>
                <w:b/>
                <w:bCs/>
                <w:color w:val="auto"/>
                <w:sz w:val="20"/>
                <w:szCs w:val="22"/>
              </w:rPr>
              <w:fldChar w:fldCharType="separate"/>
            </w:r>
            <w:r w:rsidR="004B1263">
              <w:rPr>
                <w:rFonts w:ascii="Arial Narrow" w:hAnsi="Arial Narrow" w:cstheme="minorHAnsi"/>
                <w:b/>
                <w:bCs/>
                <w:noProof/>
                <w:color w:val="auto"/>
                <w:sz w:val="20"/>
                <w:szCs w:val="22"/>
              </w:rPr>
              <w:t>1</w:t>
            </w:r>
            <w:r w:rsidRPr="001B0C79">
              <w:rPr>
                <w:rFonts w:ascii="Arial Narrow" w:hAnsi="Arial Narrow" w:cstheme="minorHAnsi"/>
                <w:b/>
                <w:bCs/>
                <w:color w:val="auto"/>
                <w:sz w:val="20"/>
                <w:szCs w:val="22"/>
              </w:rPr>
              <w:fldChar w:fldCharType="end"/>
            </w:r>
            <w:r w:rsidRPr="001B0C79">
              <w:rPr>
                <w:rFonts w:ascii="Arial Narrow" w:hAnsi="Arial Narrow" w:cstheme="minorHAnsi"/>
                <w:color w:val="auto"/>
                <w:sz w:val="20"/>
                <w:szCs w:val="22"/>
                <w:lang w:val="pl-PL"/>
              </w:rPr>
              <w:t xml:space="preserve"> z </w:t>
            </w:r>
            <w:r w:rsidRPr="001B0C79">
              <w:rPr>
                <w:rFonts w:ascii="Arial Narrow" w:hAnsi="Arial Narrow" w:cstheme="minorHAnsi"/>
                <w:b/>
                <w:bCs/>
                <w:color w:val="auto"/>
                <w:sz w:val="20"/>
                <w:szCs w:val="22"/>
              </w:rPr>
              <w:fldChar w:fldCharType="begin"/>
            </w:r>
            <w:r w:rsidRPr="001B0C79">
              <w:rPr>
                <w:rFonts w:ascii="Arial Narrow" w:hAnsi="Arial Narrow" w:cstheme="minorHAnsi"/>
                <w:b/>
                <w:bCs/>
                <w:color w:val="auto"/>
                <w:sz w:val="20"/>
                <w:szCs w:val="22"/>
              </w:rPr>
              <w:instrText>NUMPAGES</w:instrText>
            </w:r>
            <w:r w:rsidRPr="001B0C79">
              <w:rPr>
                <w:rFonts w:ascii="Arial Narrow" w:hAnsi="Arial Narrow" w:cstheme="minorHAnsi"/>
                <w:b/>
                <w:bCs/>
                <w:color w:val="auto"/>
                <w:sz w:val="20"/>
                <w:szCs w:val="22"/>
              </w:rPr>
              <w:fldChar w:fldCharType="separate"/>
            </w:r>
            <w:r w:rsidR="004B1263">
              <w:rPr>
                <w:rFonts w:ascii="Arial Narrow" w:hAnsi="Arial Narrow" w:cstheme="minorHAnsi"/>
                <w:b/>
                <w:bCs/>
                <w:noProof/>
                <w:color w:val="auto"/>
                <w:sz w:val="20"/>
                <w:szCs w:val="22"/>
              </w:rPr>
              <w:t>1</w:t>
            </w:r>
            <w:r w:rsidRPr="001B0C79">
              <w:rPr>
                <w:rFonts w:ascii="Arial Narrow" w:hAnsi="Arial Narrow" w:cstheme="minorHAnsi"/>
                <w:b/>
                <w:bCs/>
                <w:color w:val="auto"/>
                <w:sz w:val="20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214DD" w14:textId="77777777" w:rsidR="00334897" w:rsidRDefault="00334897" w:rsidP="00CB6644">
      <w:r>
        <w:separator/>
      </w:r>
    </w:p>
    <w:p w14:paraId="5BB70FFD" w14:textId="77777777" w:rsidR="00334897" w:rsidRDefault="00334897" w:rsidP="00CB6644"/>
  </w:footnote>
  <w:footnote w:type="continuationSeparator" w:id="0">
    <w:p w14:paraId="63F4C065" w14:textId="77777777" w:rsidR="00334897" w:rsidRDefault="00334897" w:rsidP="00CB6644">
      <w:r>
        <w:continuationSeparator/>
      </w:r>
    </w:p>
    <w:p w14:paraId="3F85E0CC" w14:textId="77777777" w:rsidR="00334897" w:rsidRDefault="00334897" w:rsidP="00CB66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5E251" w14:textId="13411C0A" w:rsidR="00687455" w:rsidRDefault="001E1319" w:rsidP="00CB6644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3DD6DDF" wp14:editId="01D813CC">
          <wp:simplePos x="0" y="0"/>
          <wp:positionH relativeFrom="column">
            <wp:posOffset>-220980</wp:posOffset>
          </wp:positionH>
          <wp:positionV relativeFrom="paragraph">
            <wp:posOffset>-313055</wp:posOffset>
          </wp:positionV>
          <wp:extent cx="2159000" cy="895350"/>
          <wp:effectExtent l="0" t="0" r="0" b="0"/>
          <wp:wrapNone/>
          <wp:docPr id="1543443340" name="Obraz 1" descr="Obraz zawierający logo, Grafika, Czcion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3443340" name="Obraz 1" descr="Obraz zawierający logo, Grafika, Czcion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05E252" w14:textId="77777777" w:rsidR="00687455" w:rsidRDefault="00687455" w:rsidP="00CB66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4DF08" w14:textId="0ECCBD07" w:rsidR="00CA4859" w:rsidRDefault="001E1319" w:rsidP="00CA4859">
    <w:pPr>
      <w:pStyle w:val="Nagwek"/>
      <w:tabs>
        <w:tab w:val="clear" w:pos="4536"/>
        <w:tab w:val="clear" w:pos="9072"/>
      </w:tabs>
      <w:ind w:left="3686"/>
      <w:jc w:val="right"/>
      <w:rPr>
        <w:rFonts w:cstheme="minorHAnsi"/>
        <w:i/>
        <w:noProof/>
        <w:sz w:val="20"/>
        <w:szCs w:val="20"/>
        <w:lang w:eastAsia="pl-PL"/>
      </w:rPr>
    </w:pPr>
    <w:bookmarkStart w:id="0" w:name="_Hlk194414529"/>
    <w:bookmarkStart w:id="1" w:name="_Hlk194414530"/>
    <w:bookmarkStart w:id="2" w:name="_Hlk194414531"/>
    <w:bookmarkStart w:id="3" w:name="_Hlk194414532"/>
    <w:bookmarkStart w:id="4" w:name="_Hlk194414533"/>
    <w:bookmarkStart w:id="5" w:name="_Hlk194414534"/>
    <w:bookmarkStart w:id="6" w:name="_Hlk194414535"/>
    <w:bookmarkStart w:id="7" w:name="_Hlk194414536"/>
    <w:bookmarkStart w:id="8" w:name="_Hlk194414537"/>
    <w:bookmarkStart w:id="9" w:name="_Hlk194414538"/>
    <w:bookmarkStart w:id="10" w:name="_Hlk194414839"/>
    <w:bookmarkStart w:id="11" w:name="_Hlk194414840"/>
    <w:r>
      <w:rPr>
        <w:noProof/>
      </w:rPr>
      <w:drawing>
        <wp:anchor distT="0" distB="0" distL="114300" distR="114300" simplePos="0" relativeHeight="251659264" behindDoc="1" locked="0" layoutInCell="1" allowOverlap="1" wp14:anchorId="265061CE" wp14:editId="317F79C8">
          <wp:simplePos x="0" y="0"/>
          <wp:positionH relativeFrom="column">
            <wp:posOffset>-251460</wp:posOffset>
          </wp:positionH>
          <wp:positionV relativeFrom="paragraph">
            <wp:posOffset>-327025</wp:posOffset>
          </wp:positionV>
          <wp:extent cx="2159000" cy="895350"/>
          <wp:effectExtent l="0" t="0" r="0" b="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74BF" w:rsidRPr="00CA4859">
      <w:rPr>
        <w:rFonts w:cstheme="minorHAnsi"/>
        <w:i/>
        <w:noProof/>
        <w:sz w:val="20"/>
        <w:szCs w:val="20"/>
        <w:lang w:eastAsia="pl-PL"/>
      </w:rPr>
      <w:t xml:space="preserve">Załącznik </w:t>
    </w:r>
    <w:r w:rsidR="00CA4859">
      <w:rPr>
        <w:rFonts w:cstheme="minorHAnsi"/>
        <w:i/>
        <w:noProof/>
        <w:sz w:val="20"/>
        <w:szCs w:val="20"/>
        <w:lang w:eastAsia="pl-PL"/>
      </w:rPr>
      <w:t>N</w:t>
    </w:r>
    <w:r w:rsidR="00CA4859" w:rsidRPr="00CA4859">
      <w:rPr>
        <w:rFonts w:cstheme="minorHAnsi"/>
        <w:i/>
        <w:noProof/>
        <w:sz w:val="20"/>
        <w:szCs w:val="20"/>
        <w:lang w:eastAsia="pl-PL"/>
      </w:rPr>
      <w:t xml:space="preserve">r </w:t>
    </w:r>
    <w:r w:rsidR="003874BF" w:rsidRPr="00CA4859">
      <w:rPr>
        <w:rFonts w:cstheme="minorHAnsi"/>
        <w:i/>
        <w:noProof/>
        <w:sz w:val="20"/>
        <w:szCs w:val="20"/>
        <w:lang w:eastAsia="pl-PL"/>
      </w:rPr>
      <w:t>1</w:t>
    </w:r>
  </w:p>
  <w:p w14:paraId="5561936E" w14:textId="098357D2" w:rsidR="004D50FE" w:rsidRPr="00CA4859" w:rsidRDefault="003874BF" w:rsidP="00CA4859">
    <w:pPr>
      <w:pStyle w:val="Nagwek"/>
      <w:tabs>
        <w:tab w:val="clear" w:pos="4536"/>
        <w:tab w:val="clear" w:pos="9072"/>
      </w:tabs>
      <w:ind w:left="2835"/>
      <w:jc w:val="right"/>
      <w:rPr>
        <w:rFonts w:cstheme="minorHAnsi"/>
        <w:i/>
        <w:sz w:val="20"/>
        <w:szCs w:val="20"/>
      </w:rPr>
    </w:pPr>
    <w:r w:rsidRPr="00CA4859">
      <w:rPr>
        <w:rFonts w:cstheme="minorHAnsi"/>
        <w:i/>
        <w:noProof/>
        <w:sz w:val="20"/>
        <w:szCs w:val="20"/>
        <w:lang w:eastAsia="pl-PL"/>
      </w:rPr>
      <w:t xml:space="preserve">do </w:t>
    </w:r>
    <w:r w:rsidR="00CA4859">
      <w:rPr>
        <w:rFonts w:cstheme="minorHAnsi"/>
        <w:i/>
        <w:noProof/>
        <w:sz w:val="20"/>
        <w:szCs w:val="20"/>
        <w:lang w:eastAsia="pl-PL"/>
      </w:rPr>
      <w:t>procedury „</w:t>
    </w:r>
    <w:r w:rsidR="00CA4859" w:rsidRPr="00CA4859">
      <w:rPr>
        <w:rFonts w:cstheme="minorHAnsi"/>
        <w:i/>
        <w:noProof/>
        <w:sz w:val="20"/>
        <w:szCs w:val="20"/>
        <w:lang w:eastAsia="pl-PL"/>
      </w:rPr>
      <w:t>Wytyczn</w:t>
    </w:r>
    <w:r w:rsidR="00CA4859">
      <w:rPr>
        <w:rFonts w:cstheme="minorHAnsi"/>
        <w:i/>
        <w:noProof/>
        <w:sz w:val="20"/>
        <w:szCs w:val="20"/>
        <w:lang w:eastAsia="pl-PL"/>
      </w:rPr>
      <w:t>e</w:t>
    </w:r>
    <w:r w:rsidR="00CA4859" w:rsidRPr="00CA4859">
      <w:rPr>
        <w:rFonts w:cstheme="minorHAnsi"/>
        <w:i/>
        <w:noProof/>
        <w:sz w:val="20"/>
        <w:szCs w:val="20"/>
        <w:lang w:eastAsia="pl-PL"/>
      </w:rPr>
      <w:t xml:space="preserve"> </w:t>
    </w:r>
    <w:r w:rsidR="00462483" w:rsidRPr="00CA4859">
      <w:rPr>
        <w:rFonts w:cstheme="minorHAnsi"/>
        <w:i/>
        <w:noProof/>
        <w:sz w:val="20"/>
        <w:szCs w:val="20"/>
        <w:lang w:eastAsia="pl-PL"/>
      </w:rPr>
      <w:t xml:space="preserve">dla </w:t>
    </w:r>
    <w:r w:rsidR="00CA4859">
      <w:rPr>
        <w:rFonts w:cstheme="minorHAnsi"/>
        <w:i/>
        <w:noProof/>
        <w:sz w:val="20"/>
        <w:szCs w:val="20"/>
        <w:lang w:eastAsia="pl-PL"/>
      </w:rPr>
      <w:t>W</w:t>
    </w:r>
    <w:r w:rsidR="00CA4859" w:rsidRPr="00CA4859">
      <w:rPr>
        <w:rFonts w:cstheme="minorHAnsi"/>
        <w:i/>
        <w:noProof/>
        <w:sz w:val="20"/>
        <w:szCs w:val="20"/>
        <w:lang w:eastAsia="pl-PL"/>
      </w:rPr>
      <w:t xml:space="preserve">ykonawców </w:t>
    </w:r>
    <w:r w:rsidR="00462483" w:rsidRPr="00CA4859">
      <w:rPr>
        <w:rFonts w:cstheme="minorHAnsi"/>
        <w:i/>
        <w:noProof/>
        <w:sz w:val="20"/>
        <w:szCs w:val="20"/>
        <w:lang w:eastAsia="pl-PL"/>
      </w:rPr>
      <w:t>w zakresie zasad odbioru robót budowlanych</w:t>
    </w:r>
    <w:r w:rsidR="00CA4859">
      <w:rPr>
        <w:rFonts w:cstheme="minorHAnsi"/>
        <w:i/>
        <w:noProof/>
        <w:sz w:val="20"/>
        <w:szCs w:val="20"/>
        <w:lang w:eastAsia="pl-PL"/>
      </w:rPr>
      <w:t>”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D7BF4"/>
    <w:multiLevelType w:val="hybridMultilevel"/>
    <w:tmpl w:val="0180CE2E"/>
    <w:lvl w:ilvl="0" w:tplc="6F3EF678">
      <w:start w:val="1"/>
      <w:numFmt w:val="decimal"/>
      <w:lvlText w:val="%1."/>
      <w:lvlJc w:val="left"/>
      <w:pPr>
        <w:ind w:left="720" w:hanging="360"/>
      </w:pPr>
      <w:rPr>
        <w:rFonts w:hint="default"/>
        <w:color w:val="6400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E40F9"/>
    <w:multiLevelType w:val="multilevel"/>
    <w:tmpl w:val="F3CEED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4341C"/>
    <w:multiLevelType w:val="multilevel"/>
    <w:tmpl w:val="C27CC53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color w:val="640036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6660474"/>
    <w:multiLevelType w:val="hybridMultilevel"/>
    <w:tmpl w:val="4994361C"/>
    <w:lvl w:ilvl="0" w:tplc="226E40E6">
      <w:start w:val="1"/>
      <w:numFmt w:val="lowerLetter"/>
      <w:lvlText w:val="%1)"/>
      <w:lvlJc w:val="left"/>
      <w:pPr>
        <w:ind w:left="1854" w:hanging="360"/>
      </w:pPr>
      <w:rPr>
        <w:color w:val="640036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DB90934"/>
    <w:multiLevelType w:val="hybridMultilevel"/>
    <w:tmpl w:val="80965D14"/>
    <w:lvl w:ilvl="0" w:tplc="0FC0AD04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5" w15:restartNumberingAfterBreak="0">
    <w:nsid w:val="22D44703"/>
    <w:multiLevelType w:val="multilevel"/>
    <w:tmpl w:val="43E6490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134"/>
        </w:tabs>
        <w:ind w:left="1134" w:hanging="227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05"/>
        </w:tabs>
        <w:ind w:left="3005" w:hanging="1020"/>
      </w:pPr>
      <w:rPr>
        <w:rFonts w:hint="default"/>
        <w:b/>
        <w:i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4120AAA"/>
    <w:multiLevelType w:val="multilevel"/>
    <w:tmpl w:val="8C60D8EE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  <w:color w:val="640036"/>
        <w:sz w:val="22"/>
      </w:rPr>
    </w:lvl>
    <w:lvl w:ilvl="1">
      <w:start w:val="1"/>
      <w:numFmt w:val="decimal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624"/>
        </w:tabs>
        <w:ind w:left="624" w:hanging="17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none"/>
      <w:lvlText w:val="- "/>
      <w:lvlJc w:val="left"/>
      <w:pPr>
        <w:tabs>
          <w:tab w:val="num" w:pos="1588"/>
        </w:tabs>
        <w:ind w:left="1588" w:hanging="17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6F70F90"/>
    <w:multiLevelType w:val="multilevel"/>
    <w:tmpl w:val="9A460AE2"/>
    <w:lvl w:ilvl="0">
      <w:start w:val="1"/>
      <w:numFmt w:val="decimal"/>
      <w:pStyle w:val="Nagwek1"/>
      <w:lvlText w:val="%1."/>
      <w:lvlJc w:val="left"/>
      <w:pPr>
        <w:ind w:left="284" w:hanging="284"/>
      </w:pPr>
      <w:rPr>
        <w:rFonts w:hint="default"/>
        <w:b/>
        <w:bCs/>
        <w:i w:val="0"/>
        <w:iCs w:val="0"/>
        <w:color w:val="640036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134"/>
        </w:tabs>
        <w:ind w:left="1134" w:hanging="227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05"/>
        </w:tabs>
        <w:ind w:left="3005" w:hanging="1020"/>
      </w:pPr>
      <w:rPr>
        <w:rFonts w:hint="default"/>
        <w:b/>
        <w:i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A15346A"/>
    <w:multiLevelType w:val="multilevel"/>
    <w:tmpl w:val="608413D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  <w:i w:val="0"/>
        <w:iCs w:val="0"/>
        <w:color w:val="640036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  <w:color w:val="640036"/>
      </w:rPr>
    </w:lvl>
    <w:lvl w:ilvl="2">
      <w:start w:val="1"/>
      <w:numFmt w:val="decimal"/>
      <w:lvlText w:val="%1.%2.%3"/>
      <w:lvlJc w:val="right"/>
      <w:pPr>
        <w:tabs>
          <w:tab w:val="num" w:pos="1134"/>
        </w:tabs>
        <w:ind w:left="1134" w:hanging="227"/>
      </w:pPr>
      <w:rPr>
        <w:rFonts w:hint="default"/>
        <w:b/>
        <w:i w:val="0"/>
        <w:color w:val="640036"/>
      </w:rPr>
    </w:lvl>
    <w:lvl w:ilvl="3">
      <w:start w:val="1"/>
      <w:numFmt w:val="lowerLetter"/>
      <w:lvlText w:val="%4)"/>
      <w:lvlJc w:val="left"/>
      <w:pPr>
        <w:tabs>
          <w:tab w:val="num" w:pos="1985"/>
        </w:tabs>
        <w:ind w:left="1985" w:hanging="851"/>
      </w:pPr>
      <w:rPr>
        <w:rFonts w:ascii="Arial Narrow" w:eastAsia="Calibri" w:hAnsi="Arial Narrow" w:cs="ArialMT"/>
        <w:color w:val="640036"/>
      </w:rPr>
    </w:lvl>
    <w:lvl w:ilvl="4">
      <w:start w:val="1"/>
      <w:numFmt w:val="decimal"/>
      <w:lvlText w:val="%1.%2.%3.%4.%5"/>
      <w:lvlJc w:val="left"/>
      <w:pPr>
        <w:tabs>
          <w:tab w:val="num" w:pos="3005"/>
        </w:tabs>
        <w:ind w:left="3005" w:hanging="1020"/>
      </w:pPr>
      <w:rPr>
        <w:rFonts w:hint="default"/>
        <w:b/>
        <w:i/>
        <w:color w:val="640036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B422E48"/>
    <w:multiLevelType w:val="multilevel"/>
    <w:tmpl w:val="83D4E8C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  <w:i w:val="0"/>
        <w:iCs w:val="0"/>
        <w:color w:val="640036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134"/>
        </w:tabs>
        <w:ind w:left="1134" w:hanging="227"/>
      </w:pPr>
      <w:rPr>
        <w:rFonts w:hint="default"/>
        <w:b/>
        <w:i w:val="0"/>
        <w:color w:val="640036"/>
      </w:rPr>
    </w:lvl>
    <w:lvl w:ilvl="3">
      <w:start w:val="1"/>
      <w:numFmt w:val="lowerLetter"/>
      <w:lvlText w:val="%4)"/>
      <w:lvlJc w:val="left"/>
      <w:pPr>
        <w:tabs>
          <w:tab w:val="num" w:pos="1985"/>
        </w:tabs>
        <w:ind w:left="1985" w:hanging="851"/>
      </w:pPr>
      <w:rPr>
        <w:rFonts w:ascii="Arial Narrow" w:eastAsia="Calibri" w:hAnsi="Arial Narrow" w:cs="ArialMT"/>
        <w:color w:val="640036"/>
      </w:rPr>
    </w:lvl>
    <w:lvl w:ilvl="4">
      <w:start w:val="1"/>
      <w:numFmt w:val="decimal"/>
      <w:lvlText w:val="%1.%2.%3.%4.%5"/>
      <w:lvlJc w:val="left"/>
      <w:pPr>
        <w:tabs>
          <w:tab w:val="num" w:pos="3005"/>
        </w:tabs>
        <w:ind w:left="3005" w:hanging="1020"/>
      </w:pPr>
      <w:rPr>
        <w:rFonts w:hint="default"/>
        <w:b/>
        <w:i/>
        <w:color w:val="640036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4DF1B61"/>
    <w:multiLevelType w:val="hybridMultilevel"/>
    <w:tmpl w:val="DD9E894A"/>
    <w:lvl w:ilvl="0" w:tplc="81EE2312">
      <w:start w:val="1"/>
      <w:numFmt w:val="lowerLetter"/>
      <w:lvlText w:val="%1)"/>
      <w:lvlJc w:val="left"/>
      <w:pPr>
        <w:ind w:left="1854" w:hanging="360"/>
      </w:pPr>
      <w:rPr>
        <w:color w:val="640036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39983E39"/>
    <w:multiLevelType w:val="multilevel"/>
    <w:tmpl w:val="C27CC53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color w:val="640036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075078F"/>
    <w:multiLevelType w:val="hybridMultilevel"/>
    <w:tmpl w:val="4E103F38"/>
    <w:lvl w:ilvl="0" w:tplc="0FC0AD04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3" w15:restartNumberingAfterBreak="0">
    <w:nsid w:val="4895533D"/>
    <w:multiLevelType w:val="hybridMultilevel"/>
    <w:tmpl w:val="354C1A0C"/>
    <w:lvl w:ilvl="0" w:tplc="0FC0AD04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4" w15:restartNumberingAfterBreak="0">
    <w:nsid w:val="48BD5189"/>
    <w:multiLevelType w:val="hybridMultilevel"/>
    <w:tmpl w:val="6DC0BA3E"/>
    <w:lvl w:ilvl="0" w:tplc="0415001B">
      <w:start w:val="1"/>
      <w:numFmt w:val="low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751C5D"/>
    <w:multiLevelType w:val="multilevel"/>
    <w:tmpl w:val="CDFAA7B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  <w:color w:val="640036"/>
        <w:sz w:val="22"/>
      </w:rPr>
    </w:lvl>
    <w:lvl w:ilvl="1">
      <w:start w:val="1"/>
      <w:numFmt w:val="decimal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624"/>
        </w:tabs>
        <w:ind w:left="624" w:hanging="17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none"/>
      <w:lvlText w:val="- "/>
      <w:lvlJc w:val="left"/>
      <w:pPr>
        <w:tabs>
          <w:tab w:val="num" w:pos="1588"/>
        </w:tabs>
        <w:ind w:left="1588" w:hanging="17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57B04208"/>
    <w:multiLevelType w:val="hybridMultilevel"/>
    <w:tmpl w:val="CE60C42A"/>
    <w:lvl w:ilvl="0" w:tplc="0FC0AD04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7" w15:restartNumberingAfterBreak="0">
    <w:nsid w:val="5B37061D"/>
    <w:multiLevelType w:val="multilevel"/>
    <w:tmpl w:val="83D4E8C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  <w:i w:val="0"/>
        <w:iCs w:val="0"/>
        <w:color w:val="640036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134"/>
        </w:tabs>
        <w:ind w:left="1134" w:hanging="227"/>
      </w:pPr>
      <w:rPr>
        <w:rFonts w:hint="default"/>
        <w:b/>
        <w:i w:val="0"/>
        <w:color w:val="640036"/>
      </w:rPr>
    </w:lvl>
    <w:lvl w:ilvl="3">
      <w:start w:val="1"/>
      <w:numFmt w:val="lowerLetter"/>
      <w:lvlText w:val="%4)"/>
      <w:lvlJc w:val="left"/>
      <w:pPr>
        <w:tabs>
          <w:tab w:val="num" w:pos="1985"/>
        </w:tabs>
        <w:ind w:left="1985" w:hanging="851"/>
      </w:pPr>
      <w:rPr>
        <w:rFonts w:ascii="Arial Narrow" w:eastAsia="Calibri" w:hAnsi="Arial Narrow" w:cs="ArialMT"/>
        <w:color w:val="640036"/>
      </w:rPr>
    </w:lvl>
    <w:lvl w:ilvl="4">
      <w:start w:val="1"/>
      <w:numFmt w:val="decimal"/>
      <w:lvlText w:val="%1.%2.%3.%4.%5"/>
      <w:lvlJc w:val="left"/>
      <w:pPr>
        <w:tabs>
          <w:tab w:val="num" w:pos="3005"/>
        </w:tabs>
        <w:ind w:left="3005" w:hanging="1020"/>
      </w:pPr>
      <w:rPr>
        <w:rFonts w:hint="default"/>
        <w:b/>
        <w:i/>
        <w:color w:val="640036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5EC62379"/>
    <w:multiLevelType w:val="multilevel"/>
    <w:tmpl w:val="CDFAA7B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  <w:color w:val="640036"/>
        <w:sz w:val="22"/>
      </w:rPr>
    </w:lvl>
    <w:lvl w:ilvl="1">
      <w:start w:val="1"/>
      <w:numFmt w:val="decimal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624"/>
        </w:tabs>
        <w:ind w:left="624" w:hanging="17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none"/>
      <w:lvlText w:val="- "/>
      <w:lvlJc w:val="left"/>
      <w:pPr>
        <w:tabs>
          <w:tab w:val="num" w:pos="1588"/>
        </w:tabs>
        <w:ind w:left="1588" w:hanging="17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0BA12AA"/>
    <w:multiLevelType w:val="hybridMultilevel"/>
    <w:tmpl w:val="7584C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B70F6"/>
    <w:multiLevelType w:val="hybridMultilevel"/>
    <w:tmpl w:val="AF68D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897145"/>
    <w:multiLevelType w:val="hybridMultilevel"/>
    <w:tmpl w:val="87E83554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877B31"/>
    <w:multiLevelType w:val="hybridMultilevel"/>
    <w:tmpl w:val="B0D08A1E"/>
    <w:lvl w:ilvl="0" w:tplc="0FC0AD04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3" w15:restartNumberingAfterBreak="0">
    <w:nsid w:val="7B60713D"/>
    <w:multiLevelType w:val="multilevel"/>
    <w:tmpl w:val="608413DA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  <w:i w:val="0"/>
        <w:iCs w:val="0"/>
        <w:color w:val="640036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  <w:color w:val="640036"/>
      </w:rPr>
    </w:lvl>
    <w:lvl w:ilvl="2">
      <w:start w:val="1"/>
      <w:numFmt w:val="decimal"/>
      <w:lvlText w:val="%1.%2.%3"/>
      <w:lvlJc w:val="right"/>
      <w:pPr>
        <w:tabs>
          <w:tab w:val="num" w:pos="1134"/>
        </w:tabs>
        <w:ind w:left="1134" w:hanging="227"/>
      </w:pPr>
      <w:rPr>
        <w:rFonts w:hint="default"/>
        <w:b/>
        <w:i w:val="0"/>
        <w:color w:val="640036"/>
      </w:rPr>
    </w:lvl>
    <w:lvl w:ilvl="3">
      <w:start w:val="1"/>
      <w:numFmt w:val="lowerLetter"/>
      <w:lvlText w:val="%4)"/>
      <w:lvlJc w:val="left"/>
      <w:pPr>
        <w:tabs>
          <w:tab w:val="num" w:pos="1985"/>
        </w:tabs>
        <w:ind w:left="1985" w:hanging="851"/>
      </w:pPr>
      <w:rPr>
        <w:rFonts w:ascii="Arial Narrow" w:eastAsia="Calibri" w:hAnsi="Arial Narrow" w:cs="ArialMT"/>
        <w:color w:val="640036"/>
      </w:rPr>
    </w:lvl>
    <w:lvl w:ilvl="4">
      <w:start w:val="1"/>
      <w:numFmt w:val="decimal"/>
      <w:lvlText w:val="%1.%2.%3.%4.%5"/>
      <w:lvlJc w:val="left"/>
      <w:pPr>
        <w:tabs>
          <w:tab w:val="num" w:pos="3005"/>
        </w:tabs>
        <w:ind w:left="3005" w:hanging="1020"/>
      </w:pPr>
      <w:rPr>
        <w:rFonts w:hint="default"/>
        <w:b/>
        <w:i/>
        <w:color w:val="640036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7C785522"/>
    <w:multiLevelType w:val="multilevel"/>
    <w:tmpl w:val="43E6490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134"/>
        </w:tabs>
        <w:ind w:left="1134" w:hanging="227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05"/>
        </w:tabs>
        <w:ind w:left="3005" w:hanging="1020"/>
      </w:pPr>
      <w:rPr>
        <w:rFonts w:hint="default"/>
        <w:b/>
        <w:i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718892939">
    <w:abstractNumId w:val="20"/>
  </w:num>
  <w:num w:numId="2" w16cid:durableId="1625765601">
    <w:abstractNumId w:val="19"/>
  </w:num>
  <w:num w:numId="3" w16cid:durableId="1212352379">
    <w:abstractNumId w:val="6"/>
  </w:num>
  <w:num w:numId="4" w16cid:durableId="2001616477">
    <w:abstractNumId w:val="14"/>
  </w:num>
  <w:num w:numId="5" w16cid:durableId="856311461">
    <w:abstractNumId w:val="21"/>
  </w:num>
  <w:num w:numId="6" w16cid:durableId="1874682574">
    <w:abstractNumId w:val="1"/>
  </w:num>
  <w:num w:numId="7" w16cid:durableId="1493912000">
    <w:abstractNumId w:val="11"/>
  </w:num>
  <w:num w:numId="8" w16cid:durableId="1911648624">
    <w:abstractNumId w:val="2"/>
  </w:num>
  <w:num w:numId="9" w16cid:durableId="17839606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0257293">
    <w:abstractNumId w:val="7"/>
  </w:num>
  <w:num w:numId="11" w16cid:durableId="316498013">
    <w:abstractNumId w:val="18"/>
  </w:num>
  <w:num w:numId="12" w16cid:durableId="1959293890">
    <w:abstractNumId w:val="15"/>
  </w:num>
  <w:num w:numId="13" w16cid:durableId="1007487648">
    <w:abstractNumId w:val="0"/>
  </w:num>
  <w:num w:numId="14" w16cid:durableId="1345091988">
    <w:abstractNumId w:val="5"/>
  </w:num>
  <w:num w:numId="15" w16cid:durableId="1296370012">
    <w:abstractNumId w:val="24"/>
  </w:num>
  <w:num w:numId="16" w16cid:durableId="201869321">
    <w:abstractNumId w:val="9"/>
  </w:num>
  <w:num w:numId="17" w16cid:durableId="826703334">
    <w:abstractNumId w:val="17"/>
  </w:num>
  <w:num w:numId="18" w16cid:durableId="1592735921">
    <w:abstractNumId w:val="23"/>
  </w:num>
  <w:num w:numId="19" w16cid:durableId="1941797652">
    <w:abstractNumId w:val="8"/>
  </w:num>
  <w:num w:numId="20" w16cid:durableId="193615818">
    <w:abstractNumId w:val="13"/>
  </w:num>
  <w:num w:numId="21" w16cid:durableId="280191182">
    <w:abstractNumId w:val="22"/>
  </w:num>
  <w:num w:numId="22" w16cid:durableId="1591620208">
    <w:abstractNumId w:val="16"/>
  </w:num>
  <w:num w:numId="23" w16cid:durableId="1104422763">
    <w:abstractNumId w:val="4"/>
  </w:num>
  <w:num w:numId="24" w16cid:durableId="52043950">
    <w:abstractNumId w:val="12"/>
  </w:num>
  <w:num w:numId="25" w16cid:durableId="987322087">
    <w:abstractNumId w:val="10"/>
  </w:num>
  <w:num w:numId="26" w16cid:durableId="13861768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9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FD9"/>
    <w:rsid w:val="00000680"/>
    <w:rsid w:val="00001502"/>
    <w:rsid w:val="000073FD"/>
    <w:rsid w:val="00021666"/>
    <w:rsid w:val="00022BBF"/>
    <w:rsid w:val="00025619"/>
    <w:rsid w:val="000352D6"/>
    <w:rsid w:val="000422AF"/>
    <w:rsid w:val="000424C1"/>
    <w:rsid w:val="000538C8"/>
    <w:rsid w:val="0005441B"/>
    <w:rsid w:val="00057994"/>
    <w:rsid w:val="00072D04"/>
    <w:rsid w:val="00075FA9"/>
    <w:rsid w:val="000A37A6"/>
    <w:rsid w:val="000B057F"/>
    <w:rsid w:val="000B0BE2"/>
    <w:rsid w:val="000B18C4"/>
    <w:rsid w:val="000B4A13"/>
    <w:rsid w:val="000B65DD"/>
    <w:rsid w:val="000B7B57"/>
    <w:rsid w:val="000C1AB2"/>
    <w:rsid w:val="000C522C"/>
    <w:rsid w:val="000C5957"/>
    <w:rsid w:val="000C5C92"/>
    <w:rsid w:val="000C7466"/>
    <w:rsid w:val="000C7AEA"/>
    <w:rsid w:val="000D0BC2"/>
    <w:rsid w:val="000D1EB5"/>
    <w:rsid w:val="000D365B"/>
    <w:rsid w:val="000E0634"/>
    <w:rsid w:val="000E38A2"/>
    <w:rsid w:val="000F46AC"/>
    <w:rsid w:val="000F6B7D"/>
    <w:rsid w:val="000F6DFB"/>
    <w:rsid w:val="001146FC"/>
    <w:rsid w:val="001260CF"/>
    <w:rsid w:val="00141587"/>
    <w:rsid w:val="00162D61"/>
    <w:rsid w:val="0017446C"/>
    <w:rsid w:val="001748B6"/>
    <w:rsid w:val="0018145A"/>
    <w:rsid w:val="00182DD1"/>
    <w:rsid w:val="001837CA"/>
    <w:rsid w:val="001952E7"/>
    <w:rsid w:val="00196CBD"/>
    <w:rsid w:val="001A6627"/>
    <w:rsid w:val="001B0C79"/>
    <w:rsid w:val="001B763F"/>
    <w:rsid w:val="001C28DA"/>
    <w:rsid w:val="001C2D83"/>
    <w:rsid w:val="001C36BD"/>
    <w:rsid w:val="001D3B3E"/>
    <w:rsid w:val="001D7FBF"/>
    <w:rsid w:val="001E1319"/>
    <w:rsid w:val="001E25F7"/>
    <w:rsid w:val="001E7BE2"/>
    <w:rsid w:val="001F4CA0"/>
    <w:rsid w:val="001F7EA3"/>
    <w:rsid w:val="0020126B"/>
    <w:rsid w:val="00205D18"/>
    <w:rsid w:val="00222306"/>
    <w:rsid w:val="00225FDE"/>
    <w:rsid w:val="0023164D"/>
    <w:rsid w:val="002373D9"/>
    <w:rsid w:val="002376BD"/>
    <w:rsid w:val="0024597A"/>
    <w:rsid w:val="0026354A"/>
    <w:rsid w:val="0027104E"/>
    <w:rsid w:val="002756A2"/>
    <w:rsid w:val="00281BDC"/>
    <w:rsid w:val="00292BB2"/>
    <w:rsid w:val="00297D87"/>
    <w:rsid w:val="002A1BB7"/>
    <w:rsid w:val="002A6B28"/>
    <w:rsid w:val="002A7F46"/>
    <w:rsid w:val="002B2AA9"/>
    <w:rsid w:val="002B6F0D"/>
    <w:rsid w:val="002B6F59"/>
    <w:rsid w:val="002E03C3"/>
    <w:rsid w:val="002E1B6C"/>
    <w:rsid w:val="002E6789"/>
    <w:rsid w:val="002F3918"/>
    <w:rsid w:val="002F5C6F"/>
    <w:rsid w:val="002F652D"/>
    <w:rsid w:val="00301BB7"/>
    <w:rsid w:val="00310170"/>
    <w:rsid w:val="00312E3D"/>
    <w:rsid w:val="00317857"/>
    <w:rsid w:val="00326D23"/>
    <w:rsid w:val="00331EFC"/>
    <w:rsid w:val="00334897"/>
    <w:rsid w:val="00337333"/>
    <w:rsid w:val="00342636"/>
    <w:rsid w:val="0034360D"/>
    <w:rsid w:val="003529F0"/>
    <w:rsid w:val="00353242"/>
    <w:rsid w:val="0036032D"/>
    <w:rsid w:val="0036032E"/>
    <w:rsid w:val="00362A51"/>
    <w:rsid w:val="0038244B"/>
    <w:rsid w:val="003874BF"/>
    <w:rsid w:val="003A5456"/>
    <w:rsid w:val="003A7C50"/>
    <w:rsid w:val="003B5306"/>
    <w:rsid w:val="003C5406"/>
    <w:rsid w:val="003E332F"/>
    <w:rsid w:val="003E58B9"/>
    <w:rsid w:val="003F4FF3"/>
    <w:rsid w:val="0042576B"/>
    <w:rsid w:val="00431345"/>
    <w:rsid w:val="00441B01"/>
    <w:rsid w:val="00451C2B"/>
    <w:rsid w:val="00462483"/>
    <w:rsid w:val="00462FD9"/>
    <w:rsid w:val="00466F31"/>
    <w:rsid w:val="00471BE4"/>
    <w:rsid w:val="0047268A"/>
    <w:rsid w:val="00475771"/>
    <w:rsid w:val="004764F4"/>
    <w:rsid w:val="00487317"/>
    <w:rsid w:val="0049625A"/>
    <w:rsid w:val="004A417D"/>
    <w:rsid w:val="004A6C3B"/>
    <w:rsid w:val="004B1263"/>
    <w:rsid w:val="004B6084"/>
    <w:rsid w:val="004B6A44"/>
    <w:rsid w:val="004C4B54"/>
    <w:rsid w:val="004D50FE"/>
    <w:rsid w:val="004E0D77"/>
    <w:rsid w:val="004F194D"/>
    <w:rsid w:val="004F6C35"/>
    <w:rsid w:val="00504171"/>
    <w:rsid w:val="00506236"/>
    <w:rsid w:val="0051709F"/>
    <w:rsid w:val="00532001"/>
    <w:rsid w:val="00532FBD"/>
    <w:rsid w:val="005361C5"/>
    <w:rsid w:val="00540994"/>
    <w:rsid w:val="005418E4"/>
    <w:rsid w:val="00542353"/>
    <w:rsid w:val="0054652C"/>
    <w:rsid w:val="00582A0F"/>
    <w:rsid w:val="0058776E"/>
    <w:rsid w:val="00590BCE"/>
    <w:rsid w:val="005A278B"/>
    <w:rsid w:val="005A3E9B"/>
    <w:rsid w:val="005B266E"/>
    <w:rsid w:val="005B67FA"/>
    <w:rsid w:val="005C0C9E"/>
    <w:rsid w:val="005E0E7F"/>
    <w:rsid w:val="005E4F5F"/>
    <w:rsid w:val="006002AE"/>
    <w:rsid w:val="00607631"/>
    <w:rsid w:val="00607C52"/>
    <w:rsid w:val="00617AAC"/>
    <w:rsid w:val="0062206A"/>
    <w:rsid w:val="006263A0"/>
    <w:rsid w:val="00637138"/>
    <w:rsid w:val="00646AD9"/>
    <w:rsid w:val="006470AF"/>
    <w:rsid w:val="00660142"/>
    <w:rsid w:val="006801C8"/>
    <w:rsid w:val="00687455"/>
    <w:rsid w:val="00690073"/>
    <w:rsid w:val="006A1A50"/>
    <w:rsid w:val="006B4091"/>
    <w:rsid w:val="006C1F8C"/>
    <w:rsid w:val="006C2AB8"/>
    <w:rsid w:val="006C7C84"/>
    <w:rsid w:val="006D7FD4"/>
    <w:rsid w:val="006F7339"/>
    <w:rsid w:val="007031D4"/>
    <w:rsid w:val="00704FE9"/>
    <w:rsid w:val="00714C22"/>
    <w:rsid w:val="0072185A"/>
    <w:rsid w:val="0072189C"/>
    <w:rsid w:val="00746CFF"/>
    <w:rsid w:val="0075022B"/>
    <w:rsid w:val="00750C97"/>
    <w:rsid w:val="00751729"/>
    <w:rsid w:val="00755B1A"/>
    <w:rsid w:val="00767BB1"/>
    <w:rsid w:val="00776FFC"/>
    <w:rsid w:val="00785B63"/>
    <w:rsid w:val="00785FF3"/>
    <w:rsid w:val="00793710"/>
    <w:rsid w:val="007A5583"/>
    <w:rsid w:val="007B1664"/>
    <w:rsid w:val="007B3DD8"/>
    <w:rsid w:val="007B4C67"/>
    <w:rsid w:val="007C22DA"/>
    <w:rsid w:val="007C48E6"/>
    <w:rsid w:val="007D2CD1"/>
    <w:rsid w:val="007D5053"/>
    <w:rsid w:val="007E19FA"/>
    <w:rsid w:val="007E485C"/>
    <w:rsid w:val="007F179F"/>
    <w:rsid w:val="00800E34"/>
    <w:rsid w:val="008113D7"/>
    <w:rsid w:val="0081554D"/>
    <w:rsid w:val="0081562B"/>
    <w:rsid w:val="00831114"/>
    <w:rsid w:val="008311D4"/>
    <w:rsid w:val="008438AC"/>
    <w:rsid w:val="008458E6"/>
    <w:rsid w:val="00863F87"/>
    <w:rsid w:val="008713D6"/>
    <w:rsid w:val="008810C2"/>
    <w:rsid w:val="008A555A"/>
    <w:rsid w:val="008B6FE3"/>
    <w:rsid w:val="008D2659"/>
    <w:rsid w:val="008E2FDD"/>
    <w:rsid w:val="008E3A0D"/>
    <w:rsid w:val="008E40D5"/>
    <w:rsid w:val="008E496D"/>
    <w:rsid w:val="008E7485"/>
    <w:rsid w:val="009115D8"/>
    <w:rsid w:val="0091396B"/>
    <w:rsid w:val="00926D91"/>
    <w:rsid w:val="0092701A"/>
    <w:rsid w:val="00937BDD"/>
    <w:rsid w:val="00942A24"/>
    <w:rsid w:val="0094447D"/>
    <w:rsid w:val="00947632"/>
    <w:rsid w:val="00957C26"/>
    <w:rsid w:val="009605E8"/>
    <w:rsid w:val="009750AF"/>
    <w:rsid w:val="00981096"/>
    <w:rsid w:val="0099439E"/>
    <w:rsid w:val="009A493B"/>
    <w:rsid w:val="009C1823"/>
    <w:rsid w:val="009C4254"/>
    <w:rsid w:val="009C5E14"/>
    <w:rsid w:val="009E1AB3"/>
    <w:rsid w:val="009E3042"/>
    <w:rsid w:val="00A02FBB"/>
    <w:rsid w:val="00A24970"/>
    <w:rsid w:val="00A27EEA"/>
    <w:rsid w:val="00A32F3C"/>
    <w:rsid w:val="00A40248"/>
    <w:rsid w:val="00A50B6A"/>
    <w:rsid w:val="00A5291B"/>
    <w:rsid w:val="00A815B4"/>
    <w:rsid w:val="00A92566"/>
    <w:rsid w:val="00A926F7"/>
    <w:rsid w:val="00AA17D2"/>
    <w:rsid w:val="00AA3625"/>
    <w:rsid w:val="00AA7E89"/>
    <w:rsid w:val="00AB6A33"/>
    <w:rsid w:val="00AB793E"/>
    <w:rsid w:val="00AC623F"/>
    <w:rsid w:val="00AD6521"/>
    <w:rsid w:val="00AE0D64"/>
    <w:rsid w:val="00AF106E"/>
    <w:rsid w:val="00B00E24"/>
    <w:rsid w:val="00B068F6"/>
    <w:rsid w:val="00B103FE"/>
    <w:rsid w:val="00B135E6"/>
    <w:rsid w:val="00B468F8"/>
    <w:rsid w:val="00B53807"/>
    <w:rsid w:val="00B57A2B"/>
    <w:rsid w:val="00B72988"/>
    <w:rsid w:val="00B72A4D"/>
    <w:rsid w:val="00B74E0D"/>
    <w:rsid w:val="00B77AB3"/>
    <w:rsid w:val="00B943A5"/>
    <w:rsid w:val="00B96511"/>
    <w:rsid w:val="00BB3411"/>
    <w:rsid w:val="00BB7665"/>
    <w:rsid w:val="00BC0470"/>
    <w:rsid w:val="00BC7DDB"/>
    <w:rsid w:val="00BD46EB"/>
    <w:rsid w:val="00BE19FD"/>
    <w:rsid w:val="00BE385A"/>
    <w:rsid w:val="00C110E5"/>
    <w:rsid w:val="00C16689"/>
    <w:rsid w:val="00C221A6"/>
    <w:rsid w:val="00C22F31"/>
    <w:rsid w:val="00C27E9F"/>
    <w:rsid w:val="00C419F9"/>
    <w:rsid w:val="00C6143D"/>
    <w:rsid w:val="00C63E30"/>
    <w:rsid w:val="00C74FB8"/>
    <w:rsid w:val="00C76391"/>
    <w:rsid w:val="00C76565"/>
    <w:rsid w:val="00C86AA9"/>
    <w:rsid w:val="00C908A4"/>
    <w:rsid w:val="00CA0168"/>
    <w:rsid w:val="00CA4859"/>
    <w:rsid w:val="00CB183E"/>
    <w:rsid w:val="00CB3EC3"/>
    <w:rsid w:val="00CB4437"/>
    <w:rsid w:val="00CB6644"/>
    <w:rsid w:val="00CD6200"/>
    <w:rsid w:val="00CD7167"/>
    <w:rsid w:val="00CF4F0F"/>
    <w:rsid w:val="00D00CBC"/>
    <w:rsid w:val="00D0351E"/>
    <w:rsid w:val="00D110CF"/>
    <w:rsid w:val="00D223B0"/>
    <w:rsid w:val="00D31759"/>
    <w:rsid w:val="00D40CB7"/>
    <w:rsid w:val="00D52DA8"/>
    <w:rsid w:val="00D5744C"/>
    <w:rsid w:val="00D76244"/>
    <w:rsid w:val="00D91DC2"/>
    <w:rsid w:val="00D92320"/>
    <w:rsid w:val="00D9709F"/>
    <w:rsid w:val="00DA4499"/>
    <w:rsid w:val="00DA51D5"/>
    <w:rsid w:val="00DA72D6"/>
    <w:rsid w:val="00DC1059"/>
    <w:rsid w:val="00DD7D86"/>
    <w:rsid w:val="00DF210D"/>
    <w:rsid w:val="00DF3637"/>
    <w:rsid w:val="00E01840"/>
    <w:rsid w:val="00E10018"/>
    <w:rsid w:val="00E26FC4"/>
    <w:rsid w:val="00E360FB"/>
    <w:rsid w:val="00E42501"/>
    <w:rsid w:val="00E44A04"/>
    <w:rsid w:val="00E51988"/>
    <w:rsid w:val="00E540CE"/>
    <w:rsid w:val="00E64995"/>
    <w:rsid w:val="00E71CA0"/>
    <w:rsid w:val="00E75533"/>
    <w:rsid w:val="00E833ED"/>
    <w:rsid w:val="00E948EA"/>
    <w:rsid w:val="00E9517F"/>
    <w:rsid w:val="00EA2F7B"/>
    <w:rsid w:val="00EB0BB4"/>
    <w:rsid w:val="00EB2E43"/>
    <w:rsid w:val="00EC659B"/>
    <w:rsid w:val="00ED6E1B"/>
    <w:rsid w:val="00EE46A4"/>
    <w:rsid w:val="00EE50DA"/>
    <w:rsid w:val="00EF07B3"/>
    <w:rsid w:val="00EF08C5"/>
    <w:rsid w:val="00EF4907"/>
    <w:rsid w:val="00EF6C1E"/>
    <w:rsid w:val="00EF7A09"/>
    <w:rsid w:val="00F07DD8"/>
    <w:rsid w:val="00F16847"/>
    <w:rsid w:val="00F35AC6"/>
    <w:rsid w:val="00F373DF"/>
    <w:rsid w:val="00F51F85"/>
    <w:rsid w:val="00F540F7"/>
    <w:rsid w:val="00F71B9E"/>
    <w:rsid w:val="00F77796"/>
    <w:rsid w:val="00F8742D"/>
    <w:rsid w:val="00F90BCA"/>
    <w:rsid w:val="00FA0A0F"/>
    <w:rsid w:val="00FA2F5D"/>
    <w:rsid w:val="00FB6267"/>
    <w:rsid w:val="00FD0D3F"/>
    <w:rsid w:val="00FD2093"/>
    <w:rsid w:val="00FD58FF"/>
    <w:rsid w:val="00FD6ACA"/>
    <w:rsid w:val="00FE114E"/>
    <w:rsid w:val="00FF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05E1CF"/>
  <w15:docId w15:val="{77101E2A-8BA6-432E-91F8-61A1AE6B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6644"/>
    <w:rPr>
      <w:rFonts w:ascii="Arial Narrow" w:hAnsi="Arial Narrow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62D61"/>
    <w:pPr>
      <w:keepNext/>
      <w:keepLines/>
      <w:numPr>
        <w:numId w:val="10"/>
      </w:numPr>
      <w:spacing w:before="240" w:after="240"/>
      <w:contextualSpacing/>
      <w:outlineLvl w:val="0"/>
    </w:pPr>
    <w:rPr>
      <w:rFonts w:eastAsia="MS Gothic"/>
      <w:b/>
      <w:color w:val="640036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4A04"/>
    <w:pPr>
      <w:keepNext/>
      <w:keepLines/>
      <w:spacing w:before="40"/>
      <w:contextualSpacing/>
      <w:outlineLvl w:val="1"/>
    </w:pPr>
    <w:rPr>
      <w:rFonts w:eastAsia="MS Gothic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44A04"/>
    <w:pPr>
      <w:keepNext/>
      <w:keepLines/>
      <w:spacing w:before="40" w:after="240"/>
      <w:contextualSpacing/>
      <w:outlineLvl w:val="2"/>
    </w:pPr>
    <w:rPr>
      <w:rFonts w:eastAsia="MS Gothic"/>
      <w:b/>
      <w:i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44A04"/>
    <w:pPr>
      <w:keepNext/>
      <w:keepLines/>
      <w:spacing w:before="40" w:after="240"/>
      <w:contextualSpacing/>
      <w:outlineLvl w:val="3"/>
    </w:pPr>
    <w:rPr>
      <w:rFonts w:eastAsia="MS Gothic"/>
      <w:i/>
      <w:iCs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E44A04"/>
    <w:pPr>
      <w:keepNext/>
      <w:keepLines/>
      <w:spacing w:before="40" w:after="240"/>
      <w:contextualSpacing/>
      <w:outlineLvl w:val="4"/>
    </w:pPr>
    <w:rPr>
      <w:rFonts w:eastAsia="MS Gothic"/>
      <w:b/>
      <w:i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6B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6B28"/>
  </w:style>
  <w:style w:type="paragraph" w:styleId="Stopka">
    <w:name w:val="footer"/>
    <w:basedOn w:val="Normalny"/>
    <w:link w:val="StopkaZnak"/>
    <w:uiPriority w:val="99"/>
    <w:unhideWhenUsed/>
    <w:rsid w:val="000B4A13"/>
    <w:pPr>
      <w:tabs>
        <w:tab w:val="center" w:pos="4536"/>
        <w:tab w:val="right" w:pos="9072"/>
      </w:tabs>
    </w:pPr>
    <w:rPr>
      <w:rFonts w:ascii="Myriad Pro" w:hAnsi="Myriad Pro"/>
      <w:color w:val="640036"/>
      <w:sz w:val="14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0B4A13"/>
    <w:rPr>
      <w:rFonts w:ascii="Myriad Pro" w:hAnsi="Myriad Pro"/>
      <w:color w:val="640036"/>
      <w:sz w:val="14"/>
    </w:rPr>
  </w:style>
  <w:style w:type="table" w:styleId="Tabela-Siatka">
    <w:name w:val="Table Grid"/>
    <w:basedOn w:val="Standardowy"/>
    <w:uiPriority w:val="39"/>
    <w:rsid w:val="00D91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uiPriority w:val="99"/>
    <w:semiHidden/>
    <w:rsid w:val="00205D18"/>
    <w:rPr>
      <w:color w:val="808080"/>
    </w:rPr>
  </w:style>
  <w:style w:type="paragraph" w:styleId="Bezodstpw">
    <w:name w:val="No Spacing"/>
    <w:aliases w:val="regular"/>
    <w:autoRedefine/>
    <w:uiPriority w:val="1"/>
    <w:qFormat/>
    <w:rsid w:val="00D110CF"/>
    <w:pPr>
      <w:spacing w:line="320" w:lineRule="exact"/>
    </w:pPr>
    <w:rPr>
      <w:rFonts w:ascii="Arial Narrow" w:hAnsi="Arial Narrow"/>
      <w:sz w:val="24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162D61"/>
    <w:rPr>
      <w:rFonts w:ascii="Arial Narrow" w:eastAsia="MS Gothic" w:hAnsi="Arial Narrow" w:cs="Times New Roman"/>
      <w:b/>
      <w:color w:val="640036"/>
      <w:sz w:val="24"/>
      <w:szCs w:val="32"/>
    </w:rPr>
  </w:style>
  <w:style w:type="paragraph" w:customStyle="1" w:styleId="EnergaDokTytul">
    <w:name w:val="Energa_Dok_Tytul"/>
    <w:basedOn w:val="Normalny"/>
    <w:qFormat/>
    <w:rsid w:val="00CB6644"/>
    <w:pPr>
      <w:framePr w:w="8675" w:h="3361" w:hRule="exact" w:wrap="around" w:vAnchor="page" w:hAnchor="page" w:x="1729" w:y="10275" w:anchorLock="1"/>
      <w:jc w:val="center"/>
    </w:pPr>
    <w:rPr>
      <w:b/>
      <w:sz w:val="48"/>
      <w:szCs w:val="48"/>
    </w:rPr>
  </w:style>
  <w:style w:type="paragraph" w:customStyle="1" w:styleId="Energastopkaopis">
    <w:name w:val="Energa_stopka_opis"/>
    <w:basedOn w:val="Bezodstpw"/>
    <w:qFormat/>
    <w:rsid w:val="001837CA"/>
    <w:rPr>
      <w:rFonts w:ascii="ArialNarrow" w:hAnsi="ArialNarrow" w:cs="ArialNarrow"/>
      <w:color w:val="640036"/>
      <w:sz w:val="20"/>
      <w:szCs w:val="20"/>
    </w:rPr>
  </w:style>
  <w:style w:type="paragraph" w:customStyle="1" w:styleId="Energanumeracjastron">
    <w:name w:val="Energa_numeracja_stron"/>
    <w:basedOn w:val="Bezodstpw"/>
    <w:qFormat/>
    <w:rsid w:val="001837CA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022B"/>
    <w:pPr>
      <w:ind w:left="720"/>
      <w:contextualSpacing/>
    </w:pPr>
  </w:style>
  <w:style w:type="character" w:customStyle="1" w:styleId="Nagwek2Znak">
    <w:name w:val="Nagłówek 2 Znak"/>
    <w:link w:val="Nagwek2"/>
    <w:uiPriority w:val="9"/>
    <w:rsid w:val="00E44A04"/>
    <w:rPr>
      <w:rFonts w:ascii="Arial Narrow" w:eastAsia="MS Gothic" w:hAnsi="Arial Narrow" w:cs="Times New Roman"/>
      <w:sz w:val="24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62D61"/>
    <w:pPr>
      <w:numPr>
        <w:numId w:val="0"/>
      </w:numPr>
      <w:spacing w:line="259" w:lineRule="auto"/>
      <w:outlineLvl w:val="9"/>
    </w:pPr>
    <w:rPr>
      <w:rFonts w:eastAsia="Calibri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rsid w:val="00025619"/>
    <w:pPr>
      <w:spacing w:after="120"/>
    </w:pPr>
    <w:rPr>
      <w:b/>
      <w:color w:val="640036"/>
    </w:rPr>
  </w:style>
  <w:style w:type="character" w:styleId="Hipercze">
    <w:name w:val="Hyperlink"/>
    <w:uiPriority w:val="99"/>
    <w:unhideWhenUsed/>
    <w:rsid w:val="00025619"/>
    <w:rPr>
      <w:color w:val="0563C1"/>
      <w:u w:val="single"/>
    </w:rPr>
  </w:style>
  <w:style w:type="character" w:customStyle="1" w:styleId="Nagwek3Znak">
    <w:name w:val="Nagłówek 3 Znak"/>
    <w:link w:val="Nagwek3"/>
    <w:uiPriority w:val="9"/>
    <w:rsid w:val="00E44A04"/>
    <w:rPr>
      <w:rFonts w:ascii="Arial Narrow" w:eastAsia="MS Gothic" w:hAnsi="Arial Narrow" w:cs="Times New Roman"/>
      <w:b/>
      <w:i/>
      <w:sz w:val="24"/>
      <w:szCs w:val="24"/>
    </w:rPr>
  </w:style>
  <w:style w:type="character" w:customStyle="1" w:styleId="Nagwek4Znak">
    <w:name w:val="Nagłówek 4 Znak"/>
    <w:link w:val="Nagwek4"/>
    <w:uiPriority w:val="9"/>
    <w:rsid w:val="00E44A04"/>
    <w:rPr>
      <w:rFonts w:ascii="Arial Narrow" w:eastAsia="MS Gothic" w:hAnsi="Arial Narrow" w:cs="Times New Roman"/>
      <w:i/>
      <w:iCs/>
      <w:sz w:val="24"/>
      <w:szCs w:val="24"/>
    </w:rPr>
  </w:style>
  <w:style w:type="character" w:customStyle="1" w:styleId="Nagwek5Znak">
    <w:name w:val="Nagłówek 5 Znak"/>
    <w:link w:val="Nagwek5"/>
    <w:uiPriority w:val="9"/>
    <w:rsid w:val="00E44A04"/>
    <w:rPr>
      <w:rFonts w:ascii="Arial Narrow" w:eastAsia="MS Gothic" w:hAnsi="Arial Narrow" w:cs="Times New Roman"/>
      <w:b/>
      <w:i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025619"/>
    <w:pPr>
      <w:spacing w:after="100"/>
      <w:ind w:left="200"/>
    </w:pPr>
  </w:style>
  <w:style w:type="paragraph" w:styleId="Spistreci3">
    <w:name w:val="toc 3"/>
    <w:basedOn w:val="Normalny"/>
    <w:next w:val="Normalny"/>
    <w:autoRedefine/>
    <w:uiPriority w:val="39"/>
    <w:unhideWhenUsed/>
    <w:rsid w:val="00025619"/>
    <w:pPr>
      <w:spacing w:after="100"/>
      <w:ind w:left="400"/>
    </w:pPr>
  </w:style>
  <w:style w:type="paragraph" w:customStyle="1" w:styleId="EnergaDumyTytul">
    <w:name w:val="Energa_Dumy_Tytul"/>
    <w:basedOn w:val="Normalny"/>
    <w:qFormat/>
    <w:rsid w:val="00CB6644"/>
  </w:style>
  <w:style w:type="paragraph" w:customStyle="1" w:styleId="EnergaNrWydania">
    <w:name w:val="Energa_Nr_Wydania"/>
    <w:basedOn w:val="Normalny"/>
    <w:qFormat/>
    <w:rsid w:val="00CB6644"/>
    <w:pPr>
      <w:jc w:val="center"/>
    </w:pPr>
    <w:rPr>
      <w:b/>
    </w:rPr>
  </w:style>
  <w:style w:type="paragraph" w:customStyle="1" w:styleId="EnergaNaglowek">
    <w:name w:val="Energa_Naglowek"/>
    <w:basedOn w:val="Normalny"/>
    <w:qFormat/>
    <w:rsid w:val="00CB6644"/>
    <w:rPr>
      <w:rFonts w:ascii="ArialNarrow" w:hAnsi="ArialNarrow" w:cs="ArialNarro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8F8"/>
    <w:rPr>
      <w:rFonts w:ascii="Lucida Grande" w:hAnsi="Lucida Grande"/>
      <w:color w:val="6E6E6E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B468F8"/>
    <w:rPr>
      <w:rFonts w:ascii="Lucida Grande" w:hAnsi="Lucida Grande" w:cs="Lucida Grande"/>
      <w:color w:val="6E6E6E"/>
      <w:sz w:val="18"/>
      <w:szCs w:val="18"/>
    </w:rPr>
  </w:style>
  <w:style w:type="paragraph" w:styleId="Spistreci4">
    <w:name w:val="toc 4"/>
    <w:basedOn w:val="Normalny"/>
    <w:next w:val="Normalny"/>
    <w:autoRedefine/>
    <w:uiPriority w:val="39"/>
    <w:unhideWhenUsed/>
    <w:rsid w:val="00687455"/>
    <w:pPr>
      <w:ind w:left="720"/>
    </w:pPr>
  </w:style>
  <w:style w:type="paragraph" w:styleId="Spistreci5">
    <w:name w:val="toc 5"/>
    <w:basedOn w:val="Normalny"/>
    <w:next w:val="Normalny"/>
    <w:autoRedefine/>
    <w:uiPriority w:val="39"/>
    <w:unhideWhenUsed/>
    <w:rsid w:val="00687455"/>
    <w:pPr>
      <w:ind w:left="960"/>
    </w:pPr>
  </w:style>
  <w:style w:type="paragraph" w:styleId="Spistreci6">
    <w:name w:val="toc 6"/>
    <w:basedOn w:val="Normalny"/>
    <w:next w:val="Normalny"/>
    <w:autoRedefine/>
    <w:uiPriority w:val="39"/>
    <w:unhideWhenUsed/>
    <w:rsid w:val="00687455"/>
    <w:pPr>
      <w:ind w:left="1200"/>
    </w:pPr>
  </w:style>
  <w:style w:type="paragraph" w:styleId="Spistreci7">
    <w:name w:val="toc 7"/>
    <w:basedOn w:val="Normalny"/>
    <w:next w:val="Normalny"/>
    <w:autoRedefine/>
    <w:uiPriority w:val="39"/>
    <w:unhideWhenUsed/>
    <w:rsid w:val="00687455"/>
    <w:pPr>
      <w:ind w:left="1440"/>
    </w:pPr>
  </w:style>
  <w:style w:type="paragraph" w:styleId="Spistreci8">
    <w:name w:val="toc 8"/>
    <w:basedOn w:val="Normalny"/>
    <w:next w:val="Normalny"/>
    <w:autoRedefine/>
    <w:uiPriority w:val="39"/>
    <w:unhideWhenUsed/>
    <w:rsid w:val="00687455"/>
    <w:pPr>
      <w:ind w:left="1680"/>
    </w:pPr>
  </w:style>
  <w:style w:type="paragraph" w:styleId="Spistreci9">
    <w:name w:val="toc 9"/>
    <w:basedOn w:val="Normalny"/>
    <w:next w:val="Normalny"/>
    <w:autoRedefine/>
    <w:uiPriority w:val="39"/>
    <w:unhideWhenUsed/>
    <w:rsid w:val="00687455"/>
    <w:pPr>
      <w:ind w:left="1920"/>
    </w:pPr>
  </w:style>
  <w:style w:type="character" w:styleId="Pogrubienie">
    <w:name w:val="Strong"/>
    <w:basedOn w:val="Domylnaczcionkaakapitu"/>
    <w:uiPriority w:val="22"/>
    <w:qFormat/>
    <w:rsid w:val="00D52DA8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F31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F31"/>
    <w:rPr>
      <w:rFonts w:asciiTheme="minorHAnsi" w:eastAsiaTheme="minorHAnsi" w:hAnsiTheme="minorHAnsi" w:cstheme="minorBid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6F3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0C97"/>
    <w:pPr>
      <w:spacing w:after="0"/>
    </w:pPr>
    <w:rPr>
      <w:rFonts w:ascii="Arial Narrow" w:eastAsia="Calibri" w:hAnsi="Arial Narrow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0C97"/>
    <w:rPr>
      <w:rFonts w:ascii="Arial Narrow" w:eastAsiaTheme="minorHAnsi" w:hAnsi="Arial Narrow" w:cstheme="minorBidi"/>
      <w:b/>
      <w:bCs/>
      <w:lang w:eastAsia="en-US"/>
    </w:rPr>
  </w:style>
  <w:style w:type="paragraph" w:styleId="Poprawka">
    <w:name w:val="Revision"/>
    <w:hidden/>
    <w:uiPriority w:val="99"/>
    <w:semiHidden/>
    <w:rsid w:val="00DF3637"/>
    <w:rPr>
      <w:rFonts w:ascii="Arial Narrow" w:hAnsi="Arial Narrow"/>
      <w:sz w:val="24"/>
      <w:szCs w:val="24"/>
      <w:lang w:eastAsia="en-US"/>
    </w:rPr>
  </w:style>
  <w:style w:type="paragraph" w:customStyle="1" w:styleId="Default">
    <w:name w:val="Default"/>
    <w:rsid w:val="0000068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56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562B"/>
    <w:rPr>
      <w:rFonts w:ascii="Arial Narrow" w:hAnsi="Arial Narrow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156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29F0"/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29F0"/>
    <w:rPr>
      <w:rFonts w:asciiTheme="minorHAnsi" w:eastAsiaTheme="minorHAnsi" w:hAnsiTheme="minorHAnsi" w:cstheme="minorBid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29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8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28C008CEBDD24BA2395DBAA6C8A09F" ma:contentTypeVersion="1" ma:contentTypeDescription="Utwórz nowy dokument." ma:contentTypeScope="" ma:versionID="9a295fa886c1b664d639e36806f3e9a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17573e9cebe49395029ccb7cb73925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5B8F70-1502-4A09-A4EC-F132E1ED171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1811BDF-6CE8-44F9-9370-9B8E5BCA4F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865988-02A5-4157-B2A3-0F5B9BD594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C32564-C92A-4794-8886-E82A1DFEBF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Ryśnik Sławomir</dc:creator>
  <cp:lastModifiedBy>Lis-Szmajdzińska Katarzyna</cp:lastModifiedBy>
  <cp:revision>2</cp:revision>
  <cp:lastPrinted>2014-02-14T11:47:00Z</cp:lastPrinted>
  <dcterms:created xsi:type="dcterms:W3CDTF">2025-11-13T08:17:00Z</dcterms:created>
  <dcterms:modified xsi:type="dcterms:W3CDTF">2025-11-13T08:17:00Z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0x0101009128C008CEBDD24BA2395DBAA6C8A09F</vt:lpwstr>
  </property>
</Properties>
</file>