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4820"/>
        <w:gridCol w:w="2358"/>
      </w:tblGrid>
      <w:tr w:rsidR="00933C81" w:rsidRPr="00EC6541" w14:paraId="1D3DA600" w14:textId="77777777" w:rsidTr="00E9168F">
        <w:trPr>
          <w:trHeight w:val="555"/>
        </w:trPr>
        <w:tc>
          <w:tcPr>
            <w:tcW w:w="2835" w:type="dxa"/>
            <w:tcBorders>
              <w:bottom w:val="nil"/>
            </w:tcBorders>
          </w:tcPr>
          <w:p w14:paraId="67118B9A" w14:textId="10E7F3B2" w:rsidR="00933C81" w:rsidRPr="00EC6541" w:rsidRDefault="0016112F" w:rsidP="00933C81">
            <w:pPr>
              <w:rPr>
                <w:rFonts w:ascii="Arial Narrow" w:hAnsi="Arial Narrow"/>
                <w:sz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2D7CA86A" wp14:editId="3941BEA2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3175</wp:posOffset>
                  </wp:positionV>
                  <wp:extent cx="1598579" cy="662940"/>
                  <wp:effectExtent l="0" t="0" r="1905" b="3810"/>
                  <wp:wrapNone/>
                  <wp:docPr id="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844" cy="6659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20" w:type="dxa"/>
            <w:vAlign w:val="center"/>
          </w:tcPr>
          <w:p w14:paraId="75C0F672" w14:textId="77777777" w:rsidR="005C7C52" w:rsidRPr="00EC6541" w:rsidRDefault="005C7C52" w:rsidP="004C6D33">
            <w:pPr>
              <w:jc w:val="center"/>
              <w:rPr>
                <w:rFonts w:ascii="Arial Narrow" w:hAnsi="Arial Narrow" w:cs="Arial"/>
                <w:b/>
                <w:noProof/>
              </w:rPr>
            </w:pPr>
          </w:p>
          <w:p w14:paraId="5D4BEADB" w14:textId="045CC367" w:rsidR="00933C81" w:rsidRPr="00EC6541" w:rsidRDefault="00933C81" w:rsidP="004C6D33">
            <w:pPr>
              <w:jc w:val="center"/>
              <w:rPr>
                <w:rFonts w:ascii="Arial Narrow" w:hAnsi="Arial Narrow" w:cs="Arial"/>
                <w:b/>
                <w:noProof/>
                <w:color w:val="50637D" w:themeColor="text2" w:themeTint="E6"/>
              </w:rPr>
            </w:pPr>
            <w:r w:rsidRPr="00EC6541">
              <w:rPr>
                <w:rFonts w:ascii="Arial Narrow" w:hAnsi="Arial Narrow" w:cs="Arial"/>
                <w:b/>
                <w:noProof/>
                <w:color w:val="50637D" w:themeColor="text2" w:themeTint="E6"/>
              </w:rPr>
              <w:t xml:space="preserve">PROTOKÓŁ SPRAWDZENIA </w:t>
            </w:r>
            <w:r w:rsidR="00B31535" w:rsidRPr="00EC6541">
              <w:rPr>
                <w:rFonts w:ascii="Arial Narrow" w:hAnsi="Arial Narrow" w:cs="Arial"/>
                <w:b/>
                <w:noProof/>
                <w:color w:val="50637D" w:themeColor="text2" w:themeTint="E6"/>
              </w:rPr>
              <w:t>ODBIORCZEGO</w:t>
            </w:r>
            <w:r w:rsidR="005C7C52" w:rsidRPr="00EC6541">
              <w:rPr>
                <w:rFonts w:ascii="Arial Narrow" w:hAnsi="Arial Narrow" w:cs="Arial"/>
                <w:b/>
                <w:noProof/>
                <w:color w:val="50637D" w:themeColor="text2" w:themeTint="E6"/>
              </w:rPr>
              <w:t xml:space="preserve"> </w:t>
            </w:r>
            <w:r w:rsidR="00B425EF" w:rsidRPr="00EC6541">
              <w:rPr>
                <w:rFonts w:ascii="Arial Narrow" w:hAnsi="Arial Narrow" w:cs="Arial"/>
                <w:b/>
                <w:noProof/>
                <w:color w:val="50637D" w:themeColor="text2" w:themeTint="E6"/>
              </w:rPr>
              <w:t xml:space="preserve">UKŁADÓW </w:t>
            </w:r>
            <w:r w:rsidR="00B87CC4" w:rsidRPr="00EC6541">
              <w:rPr>
                <w:rFonts w:ascii="Arial Narrow" w:hAnsi="Arial Narrow" w:cs="Arial"/>
                <w:b/>
                <w:noProof/>
                <w:color w:val="50637D" w:themeColor="text2" w:themeTint="E6"/>
              </w:rPr>
              <w:t xml:space="preserve">EAZ </w:t>
            </w:r>
          </w:p>
          <w:p w14:paraId="63B3D6B4" w14:textId="609D663A" w:rsidR="0023726F" w:rsidRPr="00EC6541" w:rsidRDefault="0023726F" w:rsidP="004C6D33">
            <w:pPr>
              <w:jc w:val="center"/>
              <w:rPr>
                <w:rFonts w:ascii="Arial Narrow" w:hAnsi="Arial Narrow" w:cs="Arial"/>
                <w:b/>
                <w:szCs w:val="28"/>
              </w:rPr>
            </w:pPr>
          </w:p>
        </w:tc>
        <w:tc>
          <w:tcPr>
            <w:tcW w:w="2358" w:type="dxa"/>
            <w:vMerge w:val="restart"/>
            <w:vAlign w:val="center"/>
          </w:tcPr>
          <w:tbl>
            <w:tblPr>
              <w:tblW w:w="2331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05"/>
              <w:gridCol w:w="709"/>
              <w:gridCol w:w="917"/>
            </w:tblGrid>
            <w:tr w:rsidR="008E5C20" w:rsidRPr="00EC6541" w14:paraId="2240A449" w14:textId="77777777" w:rsidTr="00B138F0">
              <w:trPr>
                <w:jc w:val="center"/>
              </w:trPr>
              <w:tc>
                <w:tcPr>
                  <w:tcW w:w="705" w:type="dxa"/>
                  <w:shd w:val="clear" w:color="auto" w:fill="auto"/>
                </w:tcPr>
                <w:p w14:paraId="420166D7" w14:textId="5DE95F7F" w:rsidR="008E5C20" w:rsidRPr="00EC6541" w:rsidRDefault="008E5C20" w:rsidP="00B138F0">
                  <w:pPr>
                    <w:rPr>
                      <w:rFonts w:ascii="Arial Narrow" w:hAnsi="Arial Narrow" w:cs="Arial"/>
                      <w:bCs/>
                      <w:noProof/>
                      <w:sz w:val="20"/>
                      <w:szCs w:val="20"/>
                    </w:rPr>
                  </w:pPr>
                  <w:r w:rsidRPr="00EC6541">
                    <w:rPr>
                      <w:rFonts w:ascii="Arial Narrow" w:hAnsi="Arial Narrow" w:cs="Arial"/>
                      <w:bCs/>
                      <w:noProof/>
                      <w:sz w:val="20"/>
                      <w:szCs w:val="20"/>
                    </w:rPr>
                    <w:t>Data</w:t>
                  </w:r>
                </w:p>
              </w:tc>
              <w:tc>
                <w:tcPr>
                  <w:tcW w:w="1626" w:type="dxa"/>
                  <w:gridSpan w:val="2"/>
                  <w:shd w:val="clear" w:color="auto" w:fill="auto"/>
                </w:tcPr>
                <w:p w14:paraId="4AD32BB5" w14:textId="77777777" w:rsidR="008E5C20" w:rsidRPr="00EC6541" w:rsidRDefault="008E5C20" w:rsidP="008E5C20">
                  <w:pPr>
                    <w:rPr>
                      <w:rFonts w:ascii="Arial Narrow" w:hAnsi="Arial Narrow" w:cs="Arial"/>
                      <w:b/>
                      <w:noProof/>
                      <w:sz w:val="20"/>
                      <w:szCs w:val="20"/>
                    </w:rPr>
                  </w:pPr>
                </w:p>
              </w:tc>
            </w:tr>
            <w:tr w:rsidR="00B138F0" w:rsidRPr="00EC6541" w14:paraId="007BE8E2" w14:textId="77777777" w:rsidTr="00B138F0">
              <w:trPr>
                <w:jc w:val="center"/>
              </w:trPr>
              <w:tc>
                <w:tcPr>
                  <w:tcW w:w="705" w:type="dxa"/>
                  <w:shd w:val="clear" w:color="auto" w:fill="auto"/>
                </w:tcPr>
                <w:p w14:paraId="0C2166AE" w14:textId="77777777" w:rsidR="00B138F0" w:rsidRPr="00EC6541" w:rsidRDefault="00B138F0" w:rsidP="008E5C20">
                  <w:pPr>
                    <w:jc w:val="center"/>
                    <w:rPr>
                      <w:rFonts w:ascii="Arial Narrow" w:hAnsi="Arial Narrow" w:cs="Arial"/>
                      <w:bCs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626" w:type="dxa"/>
                  <w:gridSpan w:val="2"/>
                  <w:shd w:val="clear" w:color="auto" w:fill="auto"/>
                </w:tcPr>
                <w:p w14:paraId="786CC985" w14:textId="77777777" w:rsidR="00B138F0" w:rsidRPr="00EC6541" w:rsidRDefault="00B138F0" w:rsidP="008E5C20">
                  <w:pPr>
                    <w:rPr>
                      <w:rFonts w:ascii="Arial Narrow" w:hAnsi="Arial Narrow" w:cs="Arial"/>
                      <w:b/>
                      <w:noProof/>
                      <w:sz w:val="20"/>
                      <w:szCs w:val="20"/>
                    </w:rPr>
                  </w:pPr>
                </w:p>
              </w:tc>
            </w:tr>
            <w:tr w:rsidR="00B138F0" w:rsidRPr="00EC6541" w14:paraId="189B0CB5" w14:textId="77777777" w:rsidTr="00B138F0">
              <w:trPr>
                <w:jc w:val="center"/>
              </w:trPr>
              <w:tc>
                <w:tcPr>
                  <w:tcW w:w="705" w:type="dxa"/>
                  <w:shd w:val="clear" w:color="auto" w:fill="auto"/>
                </w:tcPr>
                <w:p w14:paraId="399456EF" w14:textId="77777777" w:rsidR="00B138F0" w:rsidRPr="00EC6541" w:rsidRDefault="00B138F0" w:rsidP="008E5C20">
                  <w:pPr>
                    <w:jc w:val="center"/>
                    <w:rPr>
                      <w:rFonts w:ascii="Arial Narrow" w:hAnsi="Arial Narrow" w:cs="Arial"/>
                      <w:bCs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626" w:type="dxa"/>
                  <w:gridSpan w:val="2"/>
                  <w:shd w:val="clear" w:color="auto" w:fill="auto"/>
                </w:tcPr>
                <w:p w14:paraId="0AD7EC90" w14:textId="77777777" w:rsidR="00B138F0" w:rsidRPr="00EC6541" w:rsidRDefault="00B138F0" w:rsidP="008E5C20">
                  <w:pPr>
                    <w:rPr>
                      <w:rFonts w:ascii="Arial Narrow" w:hAnsi="Arial Narrow" w:cs="Arial"/>
                      <w:b/>
                      <w:noProof/>
                      <w:sz w:val="20"/>
                      <w:szCs w:val="20"/>
                    </w:rPr>
                  </w:pPr>
                </w:p>
              </w:tc>
            </w:tr>
            <w:tr w:rsidR="00B138F0" w:rsidRPr="00EC6541" w14:paraId="19843AD0" w14:textId="77777777" w:rsidTr="00B138F0">
              <w:trPr>
                <w:trHeight w:val="527"/>
                <w:jc w:val="center"/>
              </w:trPr>
              <w:tc>
                <w:tcPr>
                  <w:tcW w:w="1414" w:type="dxa"/>
                  <w:gridSpan w:val="2"/>
                  <w:shd w:val="clear" w:color="auto" w:fill="auto"/>
                  <w:vAlign w:val="center"/>
                </w:tcPr>
                <w:p w14:paraId="5A357B61" w14:textId="35994D26" w:rsidR="00B138F0" w:rsidRPr="00EC6541" w:rsidRDefault="00B138F0" w:rsidP="00B138F0">
                  <w:pPr>
                    <w:rPr>
                      <w:rFonts w:ascii="Arial Narrow" w:hAnsi="Arial Narrow" w:cs="Arial"/>
                      <w:bCs/>
                      <w:noProof/>
                      <w:sz w:val="20"/>
                      <w:szCs w:val="20"/>
                    </w:rPr>
                  </w:pPr>
                  <w:r w:rsidRPr="00EC6541">
                    <w:rPr>
                      <w:rFonts w:ascii="Arial Narrow" w:hAnsi="Arial Narrow" w:cs="Arial"/>
                      <w:bCs/>
                      <w:noProof/>
                      <w:sz w:val="20"/>
                      <w:szCs w:val="20"/>
                    </w:rPr>
                    <w:t>Sprawdzenie</w:t>
                  </w:r>
                </w:p>
              </w:tc>
              <w:tc>
                <w:tcPr>
                  <w:tcW w:w="917" w:type="dxa"/>
                  <w:tcBorders>
                    <w:bottom w:val="dashed" w:sz="4" w:space="0" w:color="auto"/>
                  </w:tcBorders>
                  <w:shd w:val="clear" w:color="auto" w:fill="auto"/>
                  <w:vAlign w:val="center"/>
                </w:tcPr>
                <w:p w14:paraId="50CB1227" w14:textId="1D06AD1A" w:rsidR="00B138F0" w:rsidRPr="00EC6541" w:rsidRDefault="00B138F0" w:rsidP="008E5C20">
                  <w:pPr>
                    <w:rPr>
                      <w:rFonts w:ascii="Arial Narrow" w:hAnsi="Arial Narrow" w:cs="Arial"/>
                      <w:b/>
                      <w:noProof/>
                    </w:rPr>
                  </w:pPr>
                  <w:r w:rsidRPr="00EC6541">
                    <w:rPr>
                      <w:rFonts w:ascii="Arial Narrow" w:hAnsi="Arial Narrow" w:cs="Arial"/>
                      <w:b/>
                      <w:noProof/>
                    </w:rPr>
                    <w:t>1/2*</w:t>
                  </w:r>
                </w:p>
              </w:tc>
            </w:tr>
          </w:tbl>
          <w:p w14:paraId="0540AD1B" w14:textId="4F8BCB97" w:rsidR="00933C81" w:rsidRPr="00EC6541" w:rsidRDefault="00933C81" w:rsidP="0090089D">
            <w:pPr>
              <w:pStyle w:val="Nagwek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933C81" w:rsidRPr="00EC6541" w14:paraId="4D5271D5" w14:textId="77777777" w:rsidTr="00E9168F">
        <w:trPr>
          <w:trHeight w:val="774"/>
        </w:trPr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14:paraId="61160286" w14:textId="4FA94946" w:rsidR="00933C81" w:rsidRPr="00EC6541" w:rsidRDefault="00020B86" w:rsidP="00933C81">
            <w:pPr>
              <w:jc w:val="center"/>
              <w:rPr>
                <w:rFonts w:ascii="Arial Narrow" w:hAnsi="Arial Narrow"/>
                <w:sz w:val="20"/>
              </w:rPr>
            </w:pPr>
            <w:r w:rsidRPr="00EC6541">
              <w:rPr>
                <w:rFonts w:ascii="Arial Narrow" w:hAnsi="Arial Narrow"/>
                <w:sz w:val="20"/>
              </w:rPr>
              <w:t>Wydział Zabezpieczeń</w:t>
            </w:r>
            <w:r w:rsidR="00B31535" w:rsidRPr="00EC6541">
              <w:rPr>
                <w:rFonts w:ascii="Arial Narrow" w:hAnsi="Arial Narrow"/>
                <w:sz w:val="20"/>
              </w:rPr>
              <w:t xml:space="preserve"> </w:t>
            </w:r>
            <w:r w:rsidR="005C7C52" w:rsidRPr="00EC6541">
              <w:rPr>
                <w:rFonts w:ascii="Arial Narrow" w:hAnsi="Arial Narrow"/>
                <w:sz w:val="20"/>
              </w:rPr>
              <w:t xml:space="preserve">i </w:t>
            </w:r>
            <w:r w:rsidR="00B31535" w:rsidRPr="00EC6541">
              <w:rPr>
                <w:rFonts w:ascii="Arial Narrow" w:hAnsi="Arial Narrow"/>
                <w:sz w:val="20"/>
              </w:rPr>
              <w:t>Telemechaniki</w:t>
            </w:r>
          </w:p>
          <w:tbl>
            <w:tblPr>
              <w:tblW w:w="2331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113"/>
              <w:gridCol w:w="1218"/>
            </w:tblGrid>
            <w:tr w:rsidR="00933C81" w:rsidRPr="00EC6541" w14:paraId="0A7CF5D3" w14:textId="77777777" w:rsidTr="007A11DD">
              <w:trPr>
                <w:jc w:val="center"/>
              </w:trPr>
              <w:tc>
                <w:tcPr>
                  <w:tcW w:w="1113" w:type="dxa"/>
                  <w:shd w:val="clear" w:color="auto" w:fill="auto"/>
                </w:tcPr>
                <w:p w14:paraId="246BB52F" w14:textId="77777777" w:rsidR="00933C81" w:rsidRPr="00EC6541" w:rsidRDefault="00933C81" w:rsidP="007A11DD">
                  <w:pPr>
                    <w:jc w:val="right"/>
                    <w:rPr>
                      <w:rFonts w:ascii="Arial Narrow" w:hAnsi="Arial Narrow" w:cs="Arial"/>
                      <w:bCs/>
                      <w:noProof/>
                      <w:sz w:val="20"/>
                      <w:szCs w:val="20"/>
                    </w:rPr>
                  </w:pPr>
                  <w:r w:rsidRPr="00EC6541">
                    <w:rPr>
                      <w:rFonts w:ascii="Arial Narrow" w:hAnsi="Arial Narrow" w:cs="Arial"/>
                      <w:bCs/>
                      <w:noProof/>
                      <w:sz w:val="20"/>
                      <w:szCs w:val="20"/>
                    </w:rPr>
                    <w:t>Oddział w</w:t>
                  </w:r>
                </w:p>
              </w:tc>
              <w:tc>
                <w:tcPr>
                  <w:tcW w:w="1218" w:type="dxa"/>
                  <w:tcBorders>
                    <w:bottom w:val="dashed" w:sz="4" w:space="0" w:color="auto"/>
                  </w:tcBorders>
                  <w:shd w:val="clear" w:color="auto" w:fill="auto"/>
                </w:tcPr>
                <w:p w14:paraId="53129222" w14:textId="77777777" w:rsidR="00933C81" w:rsidRPr="00EC6541" w:rsidRDefault="00933C81" w:rsidP="00933C81">
                  <w:pPr>
                    <w:rPr>
                      <w:rFonts w:ascii="Arial Narrow" w:hAnsi="Arial Narrow" w:cs="Arial"/>
                      <w:b/>
                      <w:noProof/>
                      <w:sz w:val="20"/>
                      <w:szCs w:val="20"/>
                    </w:rPr>
                  </w:pPr>
                </w:p>
              </w:tc>
            </w:tr>
          </w:tbl>
          <w:p w14:paraId="76EF6076" w14:textId="77777777" w:rsidR="00933C81" w:rsidRPr="00EC6541" w:rsidRDefault="00933C81" w:rsidP="00933C81">
            <w:pPr>
              <w:jc w:val="center"/>
              <w:rPr>
                <w:rFonts w:ascii="Arial Narrow" w:hAnsi="Arial Narrow"/>
                <w:color w:val="FF0000"/>
                <w:sz w:val="20"/>
              </w:rPr>
            </w:pPr>
          </w:p>
        </w:tc>
        <w:tc>
          <w:tcPr>
            <w:tcW w:w="4820" w:type="dxa"/>
            <w:vAlign w:val="center"/>
          </w:tcPr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061"/>
              <w:gridCol w:w="3972"/>
            </w:tblGrid>
            <w:tr w:rsidR="00933C81" w:rsidRPr="00EC6541" w14:paraId="7D0E6755" w14:textId="77777777" w:rsidTr="00933C81">
              <w:trPr>
                <w:jc w:val="center"/>
              </w:trPr>
              <w:tc>
                <w:tcPr>
                  <w:tcW w:w="1061" w:type="dxa"/>
                  <w:shd w:val="clear" w:color="auto" w:fill="auto"/>
                </w:tcPr>
                <w:p w14:paraId="585493A4" w14:textId="77777777" w:rsidR="00933C81" w:rsidRPr="00EC6541" w:rsidRDefault="00933C81" w:rsidP="00F91028">
                  <w:pPr>
                    <w:jc w:val="center"/>
                    <w:rPr>
                      <w:rFonts w:ascii="Arial Narrow" w:hAnsi="Arial Narrow" w:cs="Arial"/>
                      <w:b/>
                      <w:noProof/>
                    </w:rPr>
                  </w:pPr>
                  <w:r w:rsidRPr="00EC6541">
                    <w:rPr>
                      <w:rFonts w:ascii="Arial Narrow" w:hAnsi="Arial Narrow" w:cs="Arial"/>
                      <w:b/>
                      <w:noProof/>
                    </w:rPr>
                    <w:t>Nr</w:t>
                  </w:r>
                </w:p>
              </w:tc>
              <w:tc>
                <w:tcPr>
                  <w:tcW w:w="3972" w:type="dxa"/>
                  <w:tcBorders>
                    <w:bottom w:val="dashed" w:sz="4" w:space="0" w:color="auto"/>
                  </w:tcBorders>
                  <w:shd w:val="clear" w:color="auto" w:fill="auto"/>
                </w:tcPr>
                <w:p w14:paraId="3FB0CF53" w14:textId="77777777" w:rsidR="00933C81" w:rsidRPr="00EC6541" w:rsidRDefault="00933C81" w:rsidP="00F91028">
                  <w:pPr>
                    <w:jc w:val="center"/>
                    <w:rPr>
                      <w:rFonts w:ascii="Arial Narrow" w:hAnsi="Arial Narrow" w:cs="Arial"/>
                      <w:b/>
                      <w:noProof/>
                    </w:rPr>
                  </w:pPr>
                </w:p>
              </w:tc>
            </w:tr>
          </w:tbl>
          <w:p w14:paraId="2C9F3352" w14:textId="77777777" w:rsidR="00933C81" w:rsidRPr="00EC6541" w:rsidRDefault="00933C81" w:rsidP="006F1DAB">
            <w:pPr>
              <w:jc w:val="center"/>
              <w:rPr>
                <w:rFonts w:ascii="Arial Narrow" w:hAnsi="Arial Narrow" w:cs="Arial"/>
                <w:b/>
                <w:noProof/>
                <w:color w:val="FF0000"/>
              </w:rPr>
            </w:pPr>
          </w:p>
        </w:tc>
        <w:tc>
          <w:tcPr>
            <w:tcW w:w="2358" w:type="dxa"/>
            <w:vMerge/>
            <w:vAlign w:val="center"/>
          </w:tcPr>
          <w:p w14:paraId="7280ABF9" w14:textId="77777777" w:rsidR="00933C81" w:rsidRPr="00EC6541" w:rsidRDefault="00933C81" w:rsidP="004C2B80">
            <w:pPr>
              <w:pStyle w:val="Nagwek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</w:p>
        </w:tc>
      </w:tr>
    </w:tbl>
    <w:p w14:paraId="5421BF36" w14:textId="0BAB0AFD" w:rsidR="00237382" w:rsidRPr="00EC6541" w:rsidRDefault="00E9168F" w:rsidP="00B04791">
      <w:pPr>
        <w:pStyle w:val="Akapitzlist"/>
        <w:numPr>
          <w:ilvl w:val="0"/>
          <w:numId w:val="11"/>
        </w:numPr>
        <w:tabs>
          <w:tab w:val="left" w:pos="1870"/>
          <w:tab w:val="left" w:pos="5423"/>
          <w:tab w:val="right" w:leader="dot" w:pos="9537"/>
        </w:tabs>
        <w:spacing w:before="240" w:after="60"/>
        <w:ind w:left="425" w:hanging="425"/>
        <w:contextualSpacing w:val="0"/>
        <w:jc w:val="both"/>
        <w:rPr>
          <w:rFonts w:ascii="Arial Narrow" w:hAnsi="Arial Narrow" w:cs="Arial"/>
          <w:b/>
          <w:sz w:val="22"/>
          <w:szCs w:val="22"/>
        </w:rPr>
      </w:pPr>
      <w:r w:rsidRPr="00EC6541">
        <w:rPr>
          <w:rFonts w:ascii="Arial Narrow" w:hAnsi="Arial Narrow" w:cs="Arial"/>
          <w:b/>
          <w:sz w:val="22"/>
          <w:szCs w:val="22"/>
        </w:rPr>
        <w:t>Obiekt</w:t>
      </w:r>
      <w:r w:rsidR="00B04791" w:rsidRPr="00EC6541">
        <w:rPr>
          <w:rFonts w:ascii="Arial Narrow" w:hAnsi="Arial Narrow" w:cs="Arial"/>
          <w:b/>
          <w:sz w:val="22"/>
          <w:szCs w:val="2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85"/>
        <w:gridCol w:w="4985"/>
      </w:tblGrid>
      <w:tr w:rsidR="00B04791" w:rsidRPr="00EC6541" w14:paraId="1072A26F" w14:textId="77777777" w:rsidTr="00B04791">
        <w:tc>
          <w:tcPr>
            <w:tcW w:w="4985" w:type="dxa"/>
          </w:tcPr>
          <w:p w14:paraId="3C821AEB" w14:textId="5A31A608" w:rsidR="00B04791" w:rsidRPr="00EC6541" w:rsidRDefault="00B04791" w:rsidP="00B04791">
            <w:pPr>
              <w:tabs>
                <w:tab w:val="left" w:pos="1870"/>
                <w:tab w:val="left" w:pos="5423"/>
                <w:tab w:val="right" w:leader="dot" w:pos="9537"/>
              </w:tabs>
              <w:spacing w:before="240" w:after="60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6541">
              <w:rPr>
                <w:rFonts w:ascii="Arial Narrow" w:hAnsi="Arial Narrow" w:cs="Arial"/>
                <w:b/>
                <w:sz w:val="22"/>
                <w:szCs w:val="22"/>
              </w:rPr>
              <w:t xml:space="preserve">Stacja: </w:t>
            </w:r>
          </w:p>
        </w:tc>
        <w:tc>
          <w:tcPr>
            <w:tcW w:w="4985" w:type="dxa"/>
          </w:tcPr>
          <w:p w14:paraId="664F6F6D" w14:textId="3D89DDAA" w:rsidR="00B04791" w:rsidRPr="00EC6541" w:rsidRDefault="00B04791" w:rsidP="00B04791">
            <w:pPr>
              <w:tabs>
                <w:tab w:val="left" w:pos="1870"/>
                <w:tab w:val="left" w:pos="5423"/>
                <w:tab w:val="right" w:leader="dot" w:pos="9537"/>
              </w:tabs>
              <w:spacing w:before="240" w:after="60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C6541">
              <w:rPr>
                <w:rFonts w:ascii="Arial Narrow" w:hAnsi="Arial Narrow" w:cs="Arial"/>
                <w:b/>
                <w:sz w:val="22"/>
                <w:szCs w:val="22"/>
              </w:rPr>
              <w:t>Pole:</w:t>
            </w:r>
          </w:p>
        </w:tc>
      </w:tr>
    </w:tbl>
    <w:p w14:paraId="1078D92A" w14:textId="67625D37" w:rsidR="00B04791" w:rsidRPr="00EC6541" w:rsidRDefault="00B04791" w:rsidP="00B04791">
      <w:pPr>
        <w:pStyle w:val="Akapitzlist"/>
        <w:numPr>
          <w:ilvl w:val="0"/>
          <w:numId w:val="11"/>
        </w:numPr>
        <w:tabs>
          <w:tab w:val="left" w:pos="1870"/>
          <w:tab w:val="left" w:pos="5423"/>
          <w:tab w:val="right" w:leader="dot" w:pos="9537"/>
        </w:tabs>
        <w:spacing w:before="240" w:after="60"/>
        <w:ind w:left="425" w:hanging="425"/>
        <w:contextualSpacing w:val="0"/>
        <w:jc w:val="both"/>
        <w:rPr>
          <w:rFonts w:ascii="Arial Narrow" w:hAnsi="Arial Narrow" w:cs="Arial"/>
          <w:b/>
          <w:sz w:val="22"/>
          <w:szCs w:val="22"/>
        </w:rPr>
      </w:pPr>
      <w:r w:rsidRPr="00EC6541">
        <w:rPr>
          <w:rFonts w:ascii="Arial Narrow" w:hAnsi="Arial Narrow" w:cs="Arial"/>
          <w:b/>
          <w:sz w:val="22"/>
          <w:szCs w:val="22"/>
        </w:rPr>
        <w:t>Wykaz dostarczonych dokumentów:</w:t>
      </w:r>
    </w:p>
    <w:tbl>
      <w:tblPr>
        <w:tblW w:w="100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5"/>
        <w:gridCol w:w="2415"/>
      </w:tblGrid>
      <w:tr w:rsidR="00B31535" w:rsidRPr="00EC6541" w14:paraId="2E672AD5" w14:textId="77777777" w:rsidTr="00695CBD">
        <w:trPr>
          <w:trHeight w:val="375"/>
        </w:trPr>
        <w:tc>
          <w:tcPr>
            <w:tcW w:w="7655" w:type="dxa"/>
            <w:vAlign w:val="center"/>
          </w:tcPr>
          <w:p w14:paraId="111398E2" w14:textId="242B6DE0" w:rsidR="00B31535" w:rsidRPr="00EC6541" w:rsidRDefault="00A3411B" w:rsidP="00695CBD">
            <w:pPr>
              <w:pStyle w:val="Akapitzlist"/>
              <w:numPr>
                <w:ilvl w:val="0"/>
                <w:numId w:val="13"/>
              </w:numPr>
              <w:tabs>
                <w:tab w:val="left" w:pos="1870"/>
                <w:tab w:val="left" w:pos="5423"/>
                <w:tab w:val="right" w:leader="dot" w:pos="9537"/>
              </w:tabs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B31535" w:rsidRPr="00EC6541">
              <w:rPr>
                <w:rFonts w:ascii="Arial Narrow" w:hAnsi="Arial Narrow"/>
                <w:sz w:val="22"/>
                <w:szCs w:val="22"/>
              </w:rPr>
              <w:t>dokumentacja wykonawcza z naniesionymi poprawkami przez grupę rozruchową,</w:t>
            </w:r>
          </w:p>
        </w:tc>
        <w:tc>
          <w:tcPr>
            <w:tcW w:w="2415" w:type="dxa"/>
            <w:vAlign w:val="center"/>
          </w:tcPr>
          <w:p w14:paraId="37DCD86A" w14:textId="31230364" w:rsidR="00B31535" w:rsidRPr="00EC6541" w:rsidRDefault="00B31535" w:rsidP="00B31535">
            <w:pPr>
              <w:tabs>
                <w:tab w:val="left" w:pos="1870"/>
                <w:tab w:val="left" w:pos="5423"/>
                <w:tab w:val="right" w:leader="dot" w:pos="9537"/>
              </w:tabs>
              <w:rPr>
                <w:rFonts w:ascii="Arial Narrow" w:hAnsi="Arial Narrow" w:cs="Arial"/>
                <w:sz w:val="22"/>
                <w:szCs w:val="22"/>
              </w:rPr>
            </w:pPr>
            <w:r w:rsidRPr="00EC6541">
              <w:rPr>
                <w:rFonts w:ascii="Arial Narrow" w:hAnsi="Arial Narrow" w:cs="Arial"/>
                <w:sz w:val="22"/>
                <w:szCs w:val="22"/>
              </w:rPr>
              <w:t>Tak/Nie/Nie</w:t>
            </w:r>
            <w:r w:rsidR="00EC6541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EC6541" w:rsidRPr="00EC6541">
              <w:rPr>
                <w:rFonts w:ascii="Arial Narrow" w:hAnsi="Arial Narrow" w:cs="Arial"/>
                <w:sz w:val="22"/>
                <w:szCs w:val="22"/>
              </w:rPr>
              <w:t>do</w:t>
            </w:r>
            <w:r w:rsidR="00EC6541">
              <w:rPr>
                <w:rFonts w:ascii="Arial Narrow" w:hAnsi="Arial Narrow" w:cs="Arial"/>
                <w:sz w:val="22"/>
                <w:szCs w:val="22"/>
              </w:rPr>
              <w:t>t</w:t>
            </w:r>
            <w:r w:rsidR="00EC6541" w:rsidRPr="00EC6541">
              <w:rPr>
                <w:rFonts w:ascii="Arial Narrow" w:hAnsi="Arial Narrow" w:cs="Arial"/>
                <w:sz w:val="22"/>
                <w:szCs w:val="22"/>
              </w:rPr>
              <w:t>yczy</w:t>
            </w:r>
            <w:r w:rsidRPr="00EC6541">
              <w:rPr>
                <w:rFonts w:ascii="Arial Narrow" w:hAnsi="Arial Narrow" w:cs="Arial"/>
                <w:sz w:val="22"/>
                <w:szCs w:val="22"/>
              </w:rPr>
              <w:t>*</w:t>
            </w:r>
          </w:p>
        </w:tc>
      </w:tr>
      <w:tr w:rsidR="00B31535" w:rsidRPr="00EC6541" w14:paraId="0D95FF97" w14:textId="77777777" w:rsidTr="00695CBD">
        <w:trPr>
          <w:trHeight w:val="410"/>
        </w:trPr>
        <w:tc>
          <w:tcPr>
            <w:tcW w:w="7655" w:type="dxa"/>
            <w:vAlign w:val="center"/>
          </w:tcPr>
          <w:p w14:paraId="46E2FC6E" w14:textId="3F71EA43" w:rsidR="00B31535" w:rsidRPr="00EC6541" w:rsidRDefault="00A3411B" w:rsidP="00695CBD">
            <w:pPr>
              <w:pStyle w:val="Akapitzlist"/>
              <w:numPr>
                <w:ilvl w:val="0"/>
                <w:numId w:val="13"/>
              </w:numPr>
              <w:tabs>
                <w:tab w:val="left" w:pos="1870"/>
                <w:tab w:val="left" w:pos="5423"/>
                <w:tab w:val="right" w:leader="dot" w:pos="9537"/>
              </w:tabs>
              <w:ind w:left="492" w:hanging="322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B31535" w:rsidRPr="00EC6541">
              <w:rPr>
                <w:rFonts w:ascii="Arial Narrow" w:hAnsi="Arial Narrow"/>
                <w:sz w:val="22"/>
                <w:szCs w:val="22"/>
              </w:rPr>
              <w:t>protokoły badań zgodności charakterystyk z charakterystykami producenta dla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B31535" w:rsidRPr="00EC6541">
              <w:rPr>
                <w:rFonts w:ascii="Arial Narrow" w:hAnsi="Arial Narrow"/>
                <w:sz w:val="22"/>
                <w:szCs w:val="22"/>
              </w:rPr>
              <w:t>docelowych konfiguracji i nastaw,</w:t>
            </w:r>
          </w:p>
        </w:tc>
        <w:tc>
          <w:tcPr>
            <w:tcW w:w="2415" w:type="dxa"/>
            <w:vAlign w:val="center"/>
          </w:tcPr>
          <w:p w14:paraId="0CFAD3A4" w14:textId="1034D672" w:rsidR="00B31535" w:rsidRPr="00EC6541" w:rsidRDefault="00B31535" w:rsidP="00B31535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EC6541">
              <w:rPr>
                <w:rFonts w:ascii="Arial Narrow" w:hAnsi="Arial Narrow"/>
                <w:sz w:val="22"/>
                <w:szCs w:val="22"/>
              </w:rPr>
              <w:t>Tak/Nie/Nie</w:t>
            </w:r>
            <w:r w:rsidR="00EC6541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EC6541" w:rsidRPr="00EC6541">
              <w:rPr>
                <w:rFonts w:ascii="Arial Narrow" w:hAnsi="Arial Narrow"/>
                <w:sz w:val="22"/>
                <w:szCs w:val="22"/>
              </w:rPr>
              <w:t>do</w:t>
            </w:r>
            <w:r w:rsidR="00EC6541">
              <w:rPr>
                <w:rFonts w:ascii="Arial Narrow" w:hAnsi="Arial Narrow"/>
                <w:sz w:val="22"/>
                <w:szCs w:val="22"/>
              </w:rPr>
              <w:t>t</w:t>
            </w:r>
            <w:r w:rsidR="00EC6541" w:rsidRPr="00EC6541">
              <w:rPr>
                <w:rFonts w:ascii="Arial Narrow" w:hAnsi="Arial Narrow"/>
                <w:sz w:val="22"/>
                <w:szCs w:val="22"/>
              </w:rPr>
              <w:t>yczy</w:t>
            </w:r>
            <w:r w:rsidRPr="00EC6541">
              <w:rPr>
                <w:rFonts w:ascii="Arial Narrow" w:hAnsi="Arial Narrow"/>
                <w:sz w:val="22"/>
                <w:szCs w:val="22"/>
              </w:rPr>
              <w:t>*</w:t>
            </w:r>
          </w:p>
        </w:tc>
      </w:tr>
      <w:tr w:rsidR="00B31535" w:rsidRPr="00EC6541" w14:paraId="1D612153" w14:textId="77777777" w:rsidTr="00695CBD">
        <w:trPr>
          <w:trHeight w:val="416"/>
        </w:trPr>
        <w:tc>
          <w:tcPr>
            <w:tcW w:w="7655" w:type="dxa"/>
            <w:vAlign w:val="center"/>
          </w:tcPr>
          <w:p w14:paraId="4E7B027F" w14:textId="56139F8A" w:rsidR="00B31535" w:rsidRPr="00EC6541" w:rsidRDefault="00E9168F" w:rsidP="00A3411B">
            <w:pPr>
              <w:pStyle w:val="Akapitzlist"/>
              <w:numPr>
                <w:ilvl w:val="0"/>
                <w:numId w:val="13"/>
              </w:numPr>
              <w:tabs>
                <w:tab w:val="left" w:pos="1870"/>
                <w:tab w:val="left" w:pos="5423"/>
                <w:tab w:val="right" w:leader="dot" w:pos="9537"/>
              </w:tabs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C6541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B31535" w:rsidRPr="00EC6541">
              <w:rPr>
                <w:rFonts w:ascii="Arial Narrow" w:hAnsi="Arial Narrow"/>
                <w:sz w:val="22"/>
                <w:szCs w:val="22"/>
              </w:rPr>
              <w:t>protokoły sprawdzeń funkcjonalnych zabezpieczeń i obwodów wtórnych,</w:t>
            </w:r>
          </w:p>
        </w:tc>
        <w:tc>
          <w:tcPr>
            <w:tcW w:w="2415" w:type="dxa"/>
            <w:vAlign w:val="center"/>
          </w:tcPr>
          <w:p w14:paraId="601B9648" w14:textId="49DC5FF4" w:rsidR="00B31535" w:rsidRPr="00EC6541" w:rsidRDefault="00B31535" w:rsidP="00B31535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EC6541">
              <w:rPr>
                <w:rFonts w:ascii="Arial Narrow" w:hAnsi="Arial Narrow"/>
                <w:sz w:val="22"/>
                <w:szCs w:val="22"/>
              </w:rPr>
              <w:t>Tak/Nie/Nie</w:t>
            </w:r>
            <w:r w:rsidR="00EC6541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EC6541" w:rsidRPr="00EC6541">
              <w:rPr>
                <w:rFonts w:ascii="Arial Narrow" w:hAnsi="Arial Narrow"/>
                <w:sz w:val="22"/>
                <w:szCs w:val="22"/>
              </w:rPr>
              <w:t>do</w:t>
            </w:r>
            <w:r w:rsidR="00EC6541">
              <w:rPr>
                <w:rFonts w:ascii="Arial Narrow" w:hAnsi="Arial Narrow"/>
                <w:sz w:val="22"/>
                <w:szCs w:val="22"/>
              </w:rPr>
              <w:t>t</w:t>
            </w:r>
            <w:r w:rsidR="00EC6541" w:rsidRPr="00EC6541">
              <w:rPr>
                <w:rFonts w:ascii="Arial Narrow" w:hAnsi="Arial Narrow"/>
                <w:sz w:val="22"/>
                <w:szCs w:val="22"/>
              </w:rPr>
              <w:t>yczy</w:t>
            </w:r>
            <w:r w:rsidRPr="00EC6541">
              <w:rPr>
                <w:rFonts w:ascii="Arial Narrow" w:hAnsi="Arial Narrow"/>
                <w:sz w:val="22"/>
                <w:szCs w:val="22"/>
              </w:rPr>
              <w:t>*</w:t>
            </w:r>
          </w:p>
        </w:tc>
      </w:tr>
      <w:tr w:rsidR="00B31535" w:rsidRPr="00EC6541" w14:paraId="27204BC2" w14:textId="77777777" w:rsidTr="00695CBD">
        <w:trPr>
          <w:trHeight w:val="407"/>
        </w:trPr>
        <w:tc>
          <w:tcPr>
            <w:tcW w:w="7655" w:type="dxa"/>
            <w:vAlign w:val="center"/>
          </w:tcPr>
          <w:p w14:paraId="32482679" w14:textId="2659DFEB" w:rsidR="00B31535" w:rsidRPr="00EC6541" w:rsidRDefault="00E9168F" w:rsidP="00A3411B">
            <w:pPr>
              <w:pStyle w:val="Akapitzlist"/>
              <w:numPr>
                <w:ilvl w:val="0"/>
                <w:numId w:val="13"/>
              </w:numPr>
              <w:tabs>
                <w:tab w:val="left" w:pos="1870"/>
                <w:tab w:val="left" w:pos="5423"/>
                <w:tab w:val="right" w:leader="dot" w:pos="9537"/>
              </w:tabs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C6541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B31535" w:rsidRPr="00EC6541">
              <w:rPr>
                <w:rFonts w:ascii="Arial Narrow" w:hAnsi="Arial Narrow"/>
                <w:sz w:val="22"/>
                <w:szCs w:val="22"/>
              </w:rPr>
              <w:t>protokoły badań i pomiarów obwodów prądowych i napięciowych,</w:t>
            </w:r>
          </w:p>
        </w:tc>
        <w:tc>
          <w:tcPr>
            <w:tcW w:w="2415" w:type="dxa"/>
            <w:vAlign w:val="center"/>
          </w:tcPr>
          <w:p w14:paraId="14F8C813" w14:textId="60F010C3" w:rsidR="00B31535" w:rsidRPr="00EC6541" w:rsidRDefault="00B31535" w:rsidP="00B31535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EC6541">
              <w:rPr>
                <w:rFonts w:ascii="Arial Narrow" w:hAnsi="Arial Narrow"/>
                <w:sz w:val="22"/>
                <w:szCs w:val="22"/>
              </w:rPr>
              <w:t>Tak/Nie/Nie</w:t>
            </w:r>
            <w:r w:rsidR="00EC6541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EC6541" w:rsidRPr="00EC6541">
              <w:rPr>
                <w:rFonts w:ascii="Arial Narrow" w:hAnsi="Arial Narrow"/>
                <w:sz w:val="22"/>
                <w:szCs w:val="22"/>
              </w:rPr>
              <w:t>do</w:t>
            </w:r>
            <w:r w:rsidR="00EC6541">
              <w:rPr>
                <w:rFonts w:ascii="Arial Narrow" w:hAnsi="Arial Narrow"/>
                <w:sz w:val="22"/>
                <w:szCs w:val="22"/>
              </w:rPr>
              <w:t>t</w:t>
            </w:r>
            <w:r w:rsidR="00EC6541" w:rsidRPr="00EC6541">
              <w:rPr>
                <w:rFonts w:ascii="Arial Narrow" w:hAnsi="Arial Narrow"/>
                <w:sz w:val="22"/>
                <w:szCs w:val="22"/>
              </w:rPr>
              <w:t>yczy</w:t>
            </w:r>
            <w:r w:rsidRPr="00EC6541">
              <w:rPr>
                <w:rFonts w:ascii="Arial Narrow" w:hAnsi="Arial Narrow"/>
                <w:sz w:val="22"/>
                <w:szCs w:val="22"/>
              </w:rPr>
              <w:t>*</w:t>
            </w:r>
          </w:p>
        </w:tc>
      </w:tr>
      <w:tr w:rsidR="00B31535" w:rsidRPr="00EC6541" w14:paraId="177CEC70" w14:textId="77777777" w:rsidTr="00695CBD">
        <w:trPr>
          <w:trHeight w:val="407"/>
        </w:trPr>
        <w:tc>
          <w:tcPr>
            <w:tcW w:w="7655" w:type="dxa"/>
            <w:vAlign w:val="center"/>
          </w:tcPr>
          <w:p w14:paraId="64CE1AF6" w14:textId="02E3424E" w:rsidR="00B31535" w:rsidRPr="00EC6541" w:rsidRDefault="00E9168F" w:rsidP="00A3411B">
            <w:pPr>
              <w:pStyle w:val="Akapitzlist"/>
              <w:numPr>
                <w:ilvl w:val="0"/>
                <w:numId w:val="13"/>
              </w:numPr>
              <w:tabs>
                <w:tab w:val="left" w:pos="1870"/>
                <w:tab w:val="left" w:pos="5423"/>
                <w:tab w:val="right" w:leader="dot" w:pos="9537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6541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B31535" w:rsidRPr="00EC6541">
              <w:rPr>
                <w:rFonts w:ascii="Arial Narrow" w:hAnsi="Arial Narrow"/>
                <w:sz w:val="22"/>
                <w:szCs w:val="22"/>
              </w:rPr>
              <w:t>protokoły sprawdzeń telemechaniki do CDM i RDM,</w:t>
            </w:r>
          </w:p>
        </w:tc>
        <w:tc>
          <w:tcPr>
            <w:tcW w:w="2415" w:type="dxa"/>
            <w:vAlign w:val="center"/>
          </w:tcPr>
          <w:p w14:paraId="51ED4BAC" w14:textId="63736767" w:rsidR="00B31535" w:rsidRPr="00EC6541" w:rsidRDefault="00B31535" w:rsidP="00B31535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EC6541">
              <w:rPr>
                <w:rFonts w:ascii="Arial Narrow" w:hAnsi="Arial Narrow"/>
                <w:sz w:val="22"/>
                <w:szCs w:val="22"/>
              </w:rPr>
              <w:t>Tak/Nie/Nie</w:t>
            </w:r>
            <w:r w:rsidR="00EC6541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EC6541" w:rsidRPr="00EC6541">
              <w:rPr>
                <w:rFonts w:ascii="Arial Narrow" w:hAnsi="Arial Narrow"/>
                <w:sz w:val="22"/>
                <w:szCs w:val="22"/>
              </w:rPr>
              <w:t>do</w:t>
            </w:r>
            <w:r w:rsidR="00EC6541">
              <w:rPr>
                <w:rFonts w:ascii="Arial Narrow" w:hAnsi="Arial Narrow"/>
                <w:sz w:val="22"/>
                <w:szCs w:val="22"/>
              </w:rPr>
              <w:t>t</w:t>
            </w:r>
            <w:r w:rsidR="00EC6541" w:rsidRPr="00EC6541">
              <w:rPr>
                <w:rFonts w:ascii="Arial Narrow" w:hAnsi="Arial Narrow"/>
                <w:sz w:val="22"/>
                <w:szCs w:val="22"/>
              </w:rPr>
              <w:t>yczy</w:t>
            </w:r>
            <w:r w:rsidRPr="00EC6541">
              <w:rPr>
                <w:rFonts w:ascii="Arial Narrow" w:hAnsi="Arial Narrow"/>
                <w:sz w:val="22"/>
                <w:szCs w:val="22"/>
              </w:rPr>
              <w:t>*</w:t>
            </w:r>
          </w:p>
        </w:tc>
      </w:tr>
      <w:tr w:rsidR="00B31535" w:rsidRPr="00EC6541" w14:paraId="66631A3E" w14:textId="77777777" w:rsidTr="00695CBD">
        <w:trPr>
          <w:trHeight w:val="407"/>
        </w:trPr>
        <w:tc>
          <w:tcPr>
            <w:tcW w:w="7655" w:type="dxa"/>
            <w:vAlign w:val="center"/>
          </w:tcPr>
          <w:p w14:paraId="76E9324C" w14:textId="4910CE32" w:rsidR="00B31535" w:rsidRPr="00EC6541" w:rsidRDefault="00E9168F" w:rsidP="00695CBD">
            <w:pPr>
              <w:pStyle w:val="Akapitzlist"/>
              <w:numPr>
                <w:ilvl w:val="0"/>
                <w:numId w:val="13"/>
              </w:numPr>
              <w:tabs>
                <w:tab w:val="left" w:pos="1870"/>
                <w:tab w:val="left" w:pos="5423"/>
                <w:tab w:val="right" w:leader="dot" w:pos="9537"/>
              </w:tabs>
              <w:ind w:left="492" w:hanging="322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6541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3411B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B31535" w:rsidRPr="00EC6541">
              <w:rPr>
                <w:rFonts w:ascii="Arial Narrow" w:hAnsi="Arial Narrow"/>
                <w:sz w:val="22"/>
                <w:szCs w:val="22"/>
              </w:rPr>
              <w:t xml:space="preserve">pliki konfiguracyjne zabezpieczeń cyfrowych i koncentratorów/sterowniki obiektowe oraz DTR zainstalowanych urządzeń,  </w:t>
            </w:r>
          </w:p>
        </w:tc>
        <w:tc>
          <w:tcPr>
            <w:tcW w:w="2415" w:type="dxa"/>
            <w:vAlign w:val="center"/>
          </w:tcPr>
          <w:p w14:paraId="6B3B8B7D" w14:textId="24C322EA" w:rsidR="00B31535" w:rsidRPr="00EC6541" w:rsidRDefault="00B31535" w:rsidP="00B31535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EC6541">
              <w:rPr>
                <w:rFonts w:ascii="Arial Narrow" w:hAnsi="Arial Narrow"/>
                <w:sz w:val="22"/>
                <w:szCs w:val="22"/>
              </w:rPr>
              <w:t>Tak/Nie/Nie</w:t>
            </w:r>
            <w:r w:rsidR="00EC6541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EC6541" w:rsidRPr="00EC6541">
              <w:rPr>
                <w:rFonts w:ascii="Arial Narrow" w:hAnsi="Arial Narrow"/>
                <w:sz w:val="22"/>
                <w:szCs w:val="22"/>
              </w:rPr>
              <w:t>do</w:t>
            </w:r>
            <w:r w:rsidR="00EC6541">
              <w:rPr>
                <w:rFonts w:ascii="Arial Narrow" w:hAnsi="Arial Narrow"/>
                <w:sz w:val="22"/>
                <w:szCs w:val="22"/>
              </w:rPr>
              <w:t>t</w:t>
            </w:r>
            <w:r w:rsidR="00EC6541" w:rsidRPr="00EC6541">
              <w:rPr>
                <w:rFonts w:ascii="Arial Narrow" w:hAnsi="Arial Narrow"/>
                <w:sz w:val="22"/>
                <w:szCs w:val="22"/>
              </w:rPr>
              <w:t>yczy</w:t>
            </w:r>
            <w:r w:rsidRPr="00EC6541">
              <w:rPr>
                <w:rFonts w:ascii="Arial Narrow" w:hAnsi="Arial Narrow"/>
                <w:sz w:val="22"/>
                <w:szCs w:val="22"/>
              </w:rPr>
              <w:t>*</w:t>
            </w:r>
          </w:p>
        </w:tc>
      </w:tr>
      <w:tr w:rsidR="00B31535" w:rsidRPr="00EC6541" w14:paraId="51E2C42F" w14:textId="77777777" w:rsidTr="00695CBD">
        <w:trPr>
          <w:trHeight w:val="407"/>
        </w:trPr>
        <w:tc>
          <w:tcPr>
            <w:tcW w:w="7655" w:type="dxa"/>
            <w:vAlign w:val="center"/>
          </w:tcPr>
          <w:p w14:paraId="2A1D1444" w14:textId="631430D7" w:rsidR="00B31535" w:rsidRPr="00EC6541" w:rsidRDefault="00E9168F" w:rsidP="00A3411B">
            <w:pPr>
              <w:pStyle w:val="Akapitzlist"/>
              <w:numPr>
                <w:ilvl w:val="0"/>
                <w:numId w:val="13"/>
              </w:numPr>
              <w:tabs>
                <w:tab w:val="left" w:pos="1870"/>
                <w:tab w:val="left" w:pos="5423"/>
                <w:tab w:val="right" w:leader="dot" w:pos="9537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C6541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B31535" w:rsidRPr="00EC6541">
              <w:rPr>
                <w:rFonts w:ascii="Arial Narrow" w:hAnsi="Arial Narrow"/>
                <w:sz w:val="22"/>
                <w:szCs w:val="22"/>
              </w:rPr>
              <w:t xml:space="preserve">oświadczenie </w:t>
            </w:r>
            <w:r w:rsidR="00AE6CFB">
              <w:rPr>
                <w:rFonts w:ascii="Arial Narrow" w:hAnsi="Arial Narrow"/>
                <w:sz w:val="22"/>
                <w:szCs w:val="22"/>
              </w:rPr>
              <w:t>W</w:t>
            </w:r>
            <w:r w:rsidR="00B31535" w:rsidRPr="00EC6541">
              <w:rPr>
                <w:rFonts w:ascii="Arial Narrow" w:hAnsi="Arial Narrow"/>
                <w:sz w:val="22"/>
                <w:szCs w:val="22"/>
              </w:rPr>
              <w:t>ykonawcy o zakończeniu prac montażowych i rozruchowych.</w:t>
            </w:r>
          </w:p>
        </w:tc>
        <w:tc>
          <w:tcPr>
            <w:tcW w:w="2415" w:type="dxa"/>
            <w:vAlign w:val="center"/>
          </w:tcPr>
          <w:p w14:paraId="389F49E6" w14:textId="18A28BB0" w:rsidR="00B31535" w:rsidRPr="00EC6541" w:rsidRDefault="00B31535" w:rsidP="00B31535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EC6541">
              <w:rPr>
                <w:rFonts w:ascii="Arial Narrow" w:hAnsi="Arial Narrow"/>
                <w:sz w:val="22"/>
                <w:szCs w:val="22"/>
              </w:rPr>
              <w:t>Tak/Nie/Nie</w:t>
            </w:r>
            <w:r w:rsidR="00EC6541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EC6541" w:rsidRPr="00EC6541">
              <w:rPr>
                <w:rFonts w:ascii="Arial Narrow" w:hAnsi="Arial Narrow"/>
                <w:sz w:val="22"/>
                <w:szCs w:val="22"/>
              </w:rPr>
              <w:t>do</w:t>
            </w:r>
            <w:r w:rsidR="00EC6541">
              <w:rPr>
                <w:rFonts w:ascii="Arial Narrow" w:hAnsi="Arial Narrow"/>
                <w:sz w:val="22"/>
                <w:szCs w:val="22"/>
              </w:rPr>
              <w:t>t</w:t>
            </w:r>
            <w:r w:rsidR="00EC6541" w:rsidRPr="00EC6541">
              <w:rPr>
                <w:rFonts w:ascii="Arial Narrow" w:hAnsi="Arial Narrow"/>
                <w:sz w:val="22"/>
                <w:szCs w:val="22"/>
              </w:rPr>
              <w:t>yczy</w:t>
            </w:r>
            <w:r w:rsidRPr="00EC6541">
              <w:rPr>
                <w:rFonts w:ascii="Arial Narrow" w:hAnsi="Arial Narrow"/>
                <w:sz w:val="22"/>
                <w:szCs w:val="22"/>
              </w:rPr>
              <w:t>*</w:t>
            </w:r>
          </w:p>
        </w:tc>
      </w:tr>
      <w:tr w:rsidR="002F1367" w:rsidRPr="00EC6541" w14:paraId="6F50D790" w14:textId="77777777" w:rsidTr="005C7C52">
        <w:trPr>
          <w:trHeight w:val="1657"/>
        </w:trPr>
        <w:tc>
          <w:tcPr>
            <w:tcW w:w="10070" w:type="dxa"/>
            <w:gridSpan w:val="2"/>
          </w:tcPr>
          <w:p w14:paraId="70AC85BF" w14:textId="77777777" w:rsidR="002F1367" w:rsidRPr="009F6ADA" w:rsidRDefault="002F1367" w:rsidP="009F6ADA">
            <w:pPr>
              <w:tabs>
                <w:tab w:val="left" w:pos="1870"/>
                <w:tab w:val="left" w:pos="5423"/>
                <w:tab w:val="right" w:leader="dot" w:pos="9537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F6ADA">
              <w:rPr>
                <w:rFonts w:ascii="Arial Narrow" w:hAnsi="Arial Narrow"/>
                <w:sz w:val="22"/>
                <w:szCs w:val="22"/>
              </w:rPr>
              <w:t xml:space="preserve">Uwagi: </w:t>
            </w:r>
          </w:p>
          <w:p w14:paraId="2593E580" w14:textId="77777777" w:rsidR="002F1367" w:rsidRPr="009F6ADA" w:rsidRDefault="002F1367" w:rsidP="009F6ADA">
            <w:pPr>
              <w:tabs>
                <w:tab w:val="left" w:pos="1870"/>
                <w:tab w:val="left" w:pos="5423"/>
                <w:tab w:val="right" w:leader="dot" w:pos="9537"/>
              </w:tabs>
              <w:ind w:left="1134" w:hanging="708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6961FDC1" w14:textId="109CF696" w:rsidR="002F1367" w:rsidRPr="00695CBD" w:rsidRDefault="002F1367" w:rsidP="00695CB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76FBB6DE" w14:textId="09CAD445" w:rsidR="0023726F" w:rsidRPr="00EC6541" w:rsidRDefault="0023726F" w:rsidP="00020B86">
      <w:pPr>
        <w:pStyle w:val="Akapitzlist"/>
        <w:numPr>
          <w:ilvl w:val="0"/>
          <w:numId w:val="11"/>
        </w:numPr>
        <w:tabs>
          <w:tab w:val="left" w:pos="1870"/>
          <w:tab w:val="left" w:pos="5423"/>
          <w:tab w:val="right" w:leader="dot" w:pos="9537"/>
        </w:tabs>
        <w:spacing w:before="240" w:after="60"/>
        <w:ind w:left="425" w:hanging="425"/>
        <w:contextualSpacing w:val="0"/>
        <w:jc w:val="both"/>
        <w:rPr>
          <w:rFonts w:ascii="Arial Narrow" w:hAnsi="Arial Narrow" w:cs="Arial"/>
          <w:b/>
          <w:sz w:val="22"/>
          <w:szCs w:val="22"/>
        </w:rPr>
      </w:pPr>
      <w:r w:rsidRPr="00EC6541">
        <w:rPr>
          <w:rFonts w:ascii="Arial Narrow" w:hAnsi="Arial Narrow" w:cs="Arial"/>
          <w:b/>
          <w:sz w:val="22"/>
          <w:szCs w:val="22"/>
        </w:rPr>
        <w:t>Końcowa ocena sprawdzeń</w:t>
      </w:r>
    </w:p>
    <w:tbl>
      <w:tblPr>
        <w:tblpPr w:leftFromText="141" w:rightFromText="141" w:vertAnchor="text" w:horzAnchor="margin" w:tblpY="383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0"/>
        <w:gridCol w:w="3420"/>
        <w:gridCol w:w="3600"/>
      </w:tblGrid>
      <w:tr w:rsidR="00020B86" w:rsidRPr="00EC6541" w14:paraId="4779BF4E" w14:textId="77777777" w:rsidTr="005779D2">
        <w:trPr>
          <w:trHeight w:val="180"/>
        </w:trPr>
        <w:tc>
          <w:tcPr>
            <w:tcW w:w="3060" w:type="dxa"/>
            <w:tcBorders>
              <w:right w:val="single" w:sz="4" w:space="0" w:color="auto"/>
            </w:tcBorders>
          </w:tcPr>
          <w:p w14:paraId="79867069" w14:textId="2ED5A1C6" w:rsidR="00020B86" w:rsidRPr="00EC6541" w:rsidRDefault="00020B86" w:rsidP="005779D2">
            <w:pPr>
              <w:jc w:val="center"/>
              <w:rPr>
                <w:rFonts w:ascii="Arial Narrow" w:hAnsi="Arial Narrow" w:cs="Arial"/>
                <w:b/>
                <w:bCs/>
                <w:noProof/>
                <w:sz w:val="22"/>
              </w:rPr>
            </w:pPr>
            <w:r w:rsidRPr="00EC6541">
              <w:rPr>
                <w:rFonts w:ascii="Arial Narrow" w:hAnsi="Arial Narrow" w:cs="Arial"/>
                <w:b/>
                <w:bCs/>
                <w:noProof/>
                <w:sz w:val="22"/>
              </w:rPr>
              <w:t>POZYTYWNY*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35935EDC" w14:textId="77777777" w:rsidR="00020B86" w:rsidRPr="00EC6541" w:rsidRDefault="00020B86" w:rsidP="005779D2">
            <w:pPr>
              <w:jc w:val="center"/>
              <w:rPr>
                <w:rFonts w:ascii="Arial Narrow" w:hAnsi="Arial Narrow" w:cs="Arial"/>
                <w:b/>
                <w:bCs/>
                <w:noProof/>
                <w:sz w:val="22"/>
              </w:rPr>
            </w:pPr>
            <w:r w:rsidRPr="00EC6541">
              <w:rPr>
                <w:rFonts w:ascii="Arial Narrow" w:hAnsi="Arial Narrow" w:cs="Arial"/>
                <w:b/>
                <w:bCs/>
                <w:noProof/>
                <w:sz w:val="22"/>
              </w:rPr>
              <w:t>WARUNKOWY*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71AAFB5B" w14:textId="77777777" w:rsidR="00020B86" w:rsidRPr="00EC6541" w:rsidRDefault="00020B86" w:rsidP="005779D2">
            <w:pPr>
              <w:jc w:val="center"/>
              <w:rPr>
                <w:rFonts w:ascii="Arial Narrow" w:hAnsi="Arial Narrow" w:cs="Arial"/>
                <w:b/>
                <w:bCs/>
                <w:noProof/>
                <w:sz w:val="22"/>
              </w:rPr>
            </w:pPr>
            <w:r w:rsidRPr="00EC6541">
              <w:rPr>
                <w:rFonts w:ascii="Arial Narrow" w:hAnsi="Arial Narrow" w:cs="Arial"/>
                <w:b/>
                <w:bCs/>
                <w:noProof/>
                <w:sz w:val="22"/>
              </w:rPr>
              <w:t>NEGATYWNY*</w:t>
            </w:r>
          </w:p>
        </w:tc>
      </w:tr>
    </w:tbl>
    <w:p w14:paraId="4754E982" w14:textId="77777777" w:rsidR="002F1367" w:rsidRPr="00EC6541" w:rsidRDefault="002F1367" w:rsidP="002F1367">
      <w:pPr>
        <w:tabs>
          <w:tab w:val="left" w:pos="561"/>
          <w:tab w:val="right" w:leader="dot" w:pos="4253"/>
        </w:tabs>
        <w:spacing w:before="180"/>
        <w:ind w:right="-12"/>
        <w:rPr>
          <w:rFonts w:ascii="Arial Narrow" w:hAnsi="Arial Narrow" w:cs="Arial"/>
          <w:sz w:val="18"/>
          <w:szCs w:val="20"/>
        </w:rPr>
      </w:pP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2F1367" w:rsidRPr="00EC6541" w14:paraId="4041C486" w14:textId="77777777" w:rsidTr="00020B86">
        <w:tc>
          <w:tcPr>
            <w:tcW w:w="10060" w:type="dxa"/>
          </w:tcPr>
          <w:p w14:paraId="337E7DF3" w14:textId="77777777" w:rsidR="002F1367" w:rsidRPr="009F6ADA" w:rsidRDefault="002F1367" w:rsidP="00695CBD">
            <w:pPr>
              <w:tabs>
                <w:tab w:val="left" w:pos="561"/>
                <w:tab w:val="right" w:leader="dot" w:pos="4253"/>
              </w:tabs>
              <w:spacing w:before="180" w:line="480" w:lineRule="auto"/>
              <w:ind w:right="-12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9F6ADA">
              <w:rPr>
                <w:rFonts w:ascii="Arial Narrow" w:hAnsi="Arial Narrow" w:cs="Arial"/>
                <w:sz w:val="22"/>
                <w:szCs w:val="22"/>
              </w:rPr>
              <w:t>Uwagi:</w:t>
            </w:r>
          </w:p>
          <w:p w14:paraId="70D6DD59" w14:textId="77777777" w:rsidR="002F1367" w:rsidRPr="00695CBD" w:rsidRDefault="002F1367" w:rsidP="00695CBD">
            <w:pPr>
              <w:tabs>
                <w:tab w:val="left" w:pos="561"/>
                <w:tab w:val="right" w:leader="dot" w:pos="4253"/>
              </w:tabs>
              <w:spacing w:before="180" w:line="480" w:lineRule="auto"/>
              <w:ind w:right="-12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4D93F599" w14:textId="77777777" w:rsidR="002F1367" w:rsidRPr="00695CBD" w:rsidRDefault="002F1367" w:rsidP="00695CBD">
            <w:pPr>
              <w:tabs>
                <w:tab w:val="left" w:pos="561"/>
                <w:tab w:val="right" w:leader="dot" w:pos="4253"/>
              </w:tabs>
              <w:spacing w:before="180" w:line="480" w:lineRule="auto"/>
              <w:ind w:right="-12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1D1F7AA4" w14:textId="77777777" w:rsidR="002F1367" w:rsidRPr="00EC6541" w:rsidRDefault="002F1367" w:rsidP="00B138F0">
      <w:pPr>
        <w:tabs>
          <w:tab w:val="left" w:pos="561"/>
          <w:tab w:val="right" w:leader="dot" w:pos="4253"/>
        </w:tabs>
        <w:spacing w:before="180" w:line="480" w:lineRule="auto"/>
        <w:ind w:right="-12"/>
        <w:rPr>
          <w:rFonts w:ascii="Arial Narrow" w:hAnsi="Arial Narrow" w:cs="Arial"/>
          <w:sz w:val="18"/>
          <w:szCs w:val="20"/>
        </w:rPr>
      </w:pPr>
    </w:p>
    <w:p w14:paraId="2D041C47" w14:textId="77777777" w:rsidR="00133A87" w:rsidRDefault="00133A87" w:rsidP="00B138F0">
      <w:pPr>
        <w:ind w:firstLine="5245"/>
        <w:jc w:val="center"/>
        <w:rPr>
          <w:rFonts w:ascii="Arial Narrow" w:hAnsi="Arial Narrow" w:cs="Arial"/>
          <w:sz w:val="20"/>
          <w:szCs w:val="20"/>
        </w:rPr>
      </w:pPr>
    </w:p>
    <w:p w14:paraId="6D535792" w14:textId="524B4788" w:rsidR="00B138F0" w:rsidRPr="00EC6541" w:rsidRDefault="00B138F0" w:rsidP="00B138F0">
      <w:pPr>
        <w:ind w:firstLine="5245"/>
        <w:jc w:val="center"/>
        <w:rPr>
          <w:rFonts w:ascii="Arial Narrow" w:hAnsi="Arial Narrow" w:cs="Arial"/>
          <w:sz w:val="20"/>
          <w:szCs w:val="20"/>
        </w:rPr>
      </w:pPr>
      <w:r w:rsidRPr="00EC6541">
        <w:rPr>
          <w:rFonts w:ascii="Arial Narrow" w:hAnsi="Arial Narrow" w:cs="Arial"/>
          <w:sz w:val="20"/>
          <w:szCs w:val="20"/>
        </w:rPr>
        <w:t>………………………………..</w:t>
      </w:r>
    </w:p>
    <w:p w14:paraId="448C6303" w14:textId="46776465" w:rsidR="00456CD3" w:rsidRPr="00EC6541" w:rsidRDefault="00456CD3" w:rsidP="00B138F0">
      <w:pPr>
        <w:ind w:firstLine="5245"/>
        <w:jc w:val="center"/>
        <w:rPr>
          <w:rFonts w:ascii="Arial Narrow" w:hAnsi="Arial Narrow" w:cs="Arial"/>
          <w:sz w:val="20"/>
          <w:szCs w:val="20"/>
        </w:rPr>
      </w:pPr>
      <w:r w:rsidRPr="00EC6541">
        <w:rPr>
          <w:rFonts w:ascii="Arial Narrow" w:hAnsi="Arial Narrow" w:cs="Arial"/>
          <w:sz w:val="20"/>
          <w:szCs w:val="20"/>
        </w:rPr>
        <w:t>Podpis Kierownika</w:t>
      </w:r>
    </w:p>
    <w:p w14:paraId="63AE59A6" w14:textId="49EDD836" w:rsidR="00456CD3" w:rsidRDefault="00456CD3" w:rsidP="00B138F0">
      <w:pPr>
        <w:ind w:firstLine="5245"/>
        <w:jc w:val="center"/>
        <w:rPr>
          <w:rFonts w:ascii="Arial Narrow" w:hAnsi="Arial Narrow" w:cs="Arial"/>
          <w:sz w:val="20"/>
          <w:szCs w:val="20"/>
        </w:rPr>
      </w:pPr>
      <w:r w:rsidRPr="00EC6541">
        <w:rPr>
          <w:rFonts w:ascii="Arial Narrow" w:hAnsi="Arial Narrow" w:cs="Arial"/>
          <w:sz w:val="20"/>
          <w:szCs w:val="20"/>
        </w:rPr>
        <w:t>Wydziału Zabezpieczeń i Telemechaniki</w:t>
      </w:r>
    </w:p>
    <w:p w14:paraId="79CEE31A" w14:textId="77777777" w:rsidR="0040069E" w:rsidRDefault="0040069E" w:rsidP="00B138F0">
      <w:pPr>
        <w:ind w:firstLine="5245"/>
        <w:jc w:val="center"/>
        <w:rPr>
          <w:rFonts w:ascii="Arial Narrow" w:hAnsi="Arial Narrow" w:cs="Arial"/>
          <w:sz w:val="20"/>
          <w:szCs w:val="20"/>
        </w:rPr>
      </w:pPr>
    </w:p>
    <w:p w14:paraId="427C1FD6" w14:textId="77777777" w:rsidR="0040069E" w:rsidRDefault="0040069E" w:rsidP="00B138F0">
      <w:pPr>
        <w:ind w:firstLine="5245"/>
        <w:jc w:val="center"/>
        <w:rPr>
          <w:rFonts w:ascii="Arial Narrow" w:hAnsi="Arial Narrow" w:cs="Arial"/>
          <w:sz w:val="20"/>
          <w:szCs w:val="20"/>
        </w:rPr>
      </w:pPr>
    </w:p>
    <w:p w14:paraId="16939FF1" w14:textId="77777777" w:rsidR="0040069E" w:rsidRDefault="0040069E" w:rsidP="00B138F0">
      <w:pPr>
        <w:ind w:firstLine="5245"/>
        <w:jc w:val="center"/>
        <w:rPr>
          <w:rFonts w:ascii="Arial Narrow" w:hAnsi="Arial Narrow" w:cs="Arial"/>
          <w:sz w:val="20"/>
          <w:szCs w:val="20"/>
        </w:rPr>
      </w:pPr>
    </w:p>
    <w:p w14:paraId="133C64C2" w14:textId="588C37EB" w:rsidR="0040069E" w:rsidRPr="00EC6541" w:rsidRDefault="0040069E" w:rsidP="00695CBD">
      <w:pPr>
        <w:tabs>
          <w:tab w:val="left" w:pos="561"/>
          <w:tab w:val="right" w:leader="dot" w:pos="4253"/>
        </w:tabs>
        <w:spacing w:before="180" w:line="480" w:lineRule="auto"/>
        <w:ind w:right="-12"/>
        <w:rPr>
          <w:rFonts w:ascii="Arial Narrow" w:hAnsi="Arial Narrow" w:cs="Arial"/>
          <w:sz w:val="20"/>
          <w:szCs w:val="20"/>
        </w:rPr>
      </w:pPr>
      <w:r w:rsidRPr="00EC6541">
        <w:rPr>
          <w:rFonts w:ascii="Arial Narrow" w:hAnsi="Arial Narrow" w:cs="Arial"/>
          <w:sz w:val="16"/>
          <w:szCs w:val="16"/>
        </w:rPr>
        <w:t>*  niewłaściwe skreślić</w:t>
      </w:r>
    </w:p>
    <w:sectPr w:rsidR="0040069E" w:rsidRPr="00EC6541" w:rsidSect="00DE7E8B">
      <w:headerReference w:type="default" r:id="rId9"/>
      <w:footerReference w:type="even" r:id="rId10"/>
      <w:footerReference w:type="default" r:id="rId11"/>
      <w:pgSz w:w="11906" w:h="16838"/>
      <w:pgMar w:top="1134" w:right="849" w:bottom="851" w:left="1077" w:header="426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70B26" w14:textId="77777777" w:rsidR="00B87661" w:rsidRDefault="00B87661">
      <w:r>
        <w:separator/>
      </w:r>
    </w:p>
  </w:endnote>
  <w:endnote w:type="continuationSeparator" w:id="0">
    <w:p w14:paraId="7EECFA66" w14:textId="77777777" w:rsidR="00B87661" w:rsidRDefault="00B87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7AB48" w14:textId="77777777" w:rsidR="00EA655E" w:rsidRDefault="00EA655E" w:rsidP="001923D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BF2E144" w14:textId="77777777" w:rsidR="00EA655E" w:rsidRDefault="00EA655E" w:rsidP="001923D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8E5CA" w14:textId="3C1DEA09" w:rsidR="00EA655E" w:rsidRPr="00751655" w:rsidRDefault="00EA655E" w:rsidP="001923DA">
    <w:pPr>
      <w:pStyle w:val="Stopka"/>
      <w:framePr w:wrap="around" w:vAnchor="text" w:hAnchor="margin" w:xAlign="center" w:y="1"/>
      <w:rPr>
        <w:rStyle w:val="Numerstrony"/>
        <w:sz w:val="20"/>
      </w:rPr>
    </w:pPr>
    <w:r w:rsidRPr="00751655">
      <w:rPr>
        <w:rStyle w:val="Numerstrony"/>
        <w:sz w:val="20"/>
      </w:rPr>
      <w:fldChar w:fldCharType="begin"/>
    </w:r>
    <w:r w:rsidRPr="00751655">
      <w:rPr>
        <w:rStyle w:val="Numerstrony"/>
        <w:sz w:val="20"/>
      </w:rPr>
      <w:instrText xml:space="preserve">PAGE  </w:instrText>
    </w:r>
    <w:r w:rsidRPr="00751655">
      <w:rPr>
        <w:rStyle w:val="Numerstrony"/>
        <w:sz w:val="20"/>
      </w:rPr>
      <w:fldChar w:fldCharType="separate"/>
    </w:r>
    <w:r w:rsidR="00E308E3">
      <w:rPr>
        <w:rStyle w:val="Numerstrony"/>
        <w:noProof/>
        <w:sz w:val="20"/>
      </w:rPr>
      <w:t>1</w:t>
    </w:r>
    <w:r w:rsidRPr="00751655">
      <w:rPr>
        <w:rStyle w:val="Numerstrony"/>
        <w:sz w:val="20"/>
      </w:rPr>
      <w:fldChar w:fldCharType="end"/>
    </w:r>
  </w:p>
  <w:p w14:paraId="19243E64" w14:textId="05D3EBB6" w:rsidR="00EA655E" w:rsidRDefault="00EA655E" w:rsidP="001923D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5B8A5" w14:textId="77777777" w:rsidR="00B87661" w:rsidRDefault="00B87661">
      <w:r>
        <w:separator/>
      </w:r>
    </w:p>
  </w:footnote>
  <w:footnote w:type="continuationSeparator" w:id="0">
    <w:p w14:paraId="03F7B093" w14:textId="77777777" w:rsidR="00B87661" w:rsidRDefault="00B876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EAF16" w14:textId="6EB664E1" w:rsidR="00DE7E8B" w:rsidRPr="00DE7E8B" w:rsidRDefault="00DE7E8B" w:rsidP="00DE7E8B">
    <w:pPr>
      <w:pStyle w:val="Nagwek"/>
      <w:jc w:val="right"/>
      <w:rPr>
        <w:rFonts w:ascii="Arial Narrow" w:hAnsi="Arial Narrow"/>
        <w:i/>
        <w:sz w:val="20"/>
      </w:rPr>
    </w:pPr>
    <w:r w:rsidRPr="00DE7E8B">
      <w:rPr>
        <w:rFonts w:ascii="Arial Narrow" w:hAnsi="Arial Narrow"/>
        <w:i/>
        <w:sz w:val="20"/>
      </w:rPr>
      <w:t xml:space="preserve">Załącznik Nr </w:t>
    </w:r>
    <w:r>
      <w:rPr>
        <w:rFonts w:ascii="Arial Narrow" w:hAnsi="Arial Narrow"/>
        <w:i/>
        <w:sz w:val="20"/>
      </w:rPr>
      <w:t>5</w:t>
    </w:r>
  </w:p>
  <w:p w14:paraId="7D5FDFB7" w14:textId="6754F2FD" w:rsidR="00DE7E8B" w:rsidRPr="00DE7E8B" w:rsidRDefault="00DE7E8B" w:rsidP="00DE7E8B">
    <w:pPr>
      <w:pStyle w:val="Nagwek"/>
      <w:jc w:val="right"/>
      <w:rPr>
        <w:rFonts w:ascii="Arial Narrow" w:hAnsi="Arial Narrow"/>
        <w:i/>
        <w:sz w:val="20"/>
      </w:rPr>
    </w:pPr>
    <w:r w:rsidRPr="00DE7E8B">
      <w:rPr>
        <w:rFonts w:ascii="Arial Narrow" w:hAnsi="Arial Narrow"/>
        <w:i/>
        <w:sz w:val="20"/>
      </w:rPr>
      <w:t>do procedury „</w:t>
    </w:r>
    <w:r w:rsidR="00E308E3">
      <w:rPr>
        <w:rFonts w:ascii="Arial Narrow" w:hAnsi="Arial Narrow"/>
        <w:i/>
        <w:sz w:val="20"/>
      </w:rPr>
      <w:t>Wytyczne dla wykonawców w zakresie zasad odbioru robót budowlanych</w:t>
    </w:r>
    <w:r w:rsidRPr="00DE7E8B">
      <w:rPr>
        <w:rFonts w:ascii="Arial Narrow" w:hAnsi="Arial Narrow"/>
        <w:i/>
        <w:sz w:val="20"/>
      </w:rPr>
      <w:t>”</w:t>
    </w:r>
  </w:p>
  <w:p w14:paraId="551DB0F4" w14:textId="77777777" w:rsidR="00E308E3" w:rsidRDefault="00E308E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2CAF"/>
    <w:multiLevelType w:val="hybridMultilevel"/>
    <w:tmpl w:val="22268490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2455CB"/>
    <w:multiLevelType w:val="hybridMultilevel"/>
    <w:tmpl w:val="119834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9F372A"/>
    <w:multiLevelType w:val="multilevel"/>
    <w:tmpl w:val="175A42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891088D"/>
    <w:multiLevelType w:val="hybridMultilevel"/>
    <w:tmpl w:val="7072699C"/>
    <w:lvl w:ilvl="0" w:tplc="3080EEE6">
      <w:start w:val="1"/>
      <w:numFmt w:val="lowerLetter"/>
      <w:lvlText w:val="%1)"/>
      <w:lvlJc w:val="left"/>
      <w:pPr>
        <w:tabs>
          <w:tab w:val="num" w:pos="340"/>
        </w:tabs>
        <w:ind w:left="340" w:hanging="5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BEB0805"/>
    <w:multiLevelType w:val="hybridMultilevel"/>
    <w:tmpl w:val="9EC8DB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2162AA"/>
    <w:multiLevelType w:val="hybridMultilevel"/>
    <w:tmpl w:val="A0F0BB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4021C8"/>
    <w:multiLevelType w:val="hybridMultilevel"/>
    <w:tmpl w:val="F8183A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6A52839"/>
    <w:multiLevelType w:val="hybridMultilevel"/>
    <w:tmpl w:val="BE44CC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821C31"/>
    <w:multiLevelType w:val="hybridMultilevel"/>
    <w:tmpl w:val="00F4E09C"/>
    <w:lvl w:ilvl="0" w:tplc="79B0D9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D2E236">
      <w:numFmt w:val="none"/>
      <w:lvlText w:val=""/>
      <w:lvlJc w:val="left"/>
      <w:pPr>
        <w:tabs>
          <w:tab w:val="num" w:pos="360"/>
        </w:tabs>
      </w:pPr>
    </w:lvl>
    <w:lvl w:ilvl="2" w:tplc="D33E76A6">
      <w:numFmt w:val="none"/>
      <w:lvlText w:val=""/>
      <w:lvlJc w:val="left"/>
      <w:pPr>
        <w:tabs>
          <w:tab w:val="num" w:pos="360"/>
        </w:tabs>
      </w:pPr>
    </w:lvl>
    <w:lvl w:ilvl="3" w:tplc="2174C7A0">
      <w:numFmt w:val="none"/>
      <w:lvlText w:val=""/>
      <w:lvlJc w:val="left"/>
      <w:pPr>
        <w:tabs>
          <w:tab w:val="num" w:pos="360"/>
        </w:tabs>
      </w:pPr>
    </w:lvl>
    <w:lvl w:ilvl="4" w:tplc="EF7AB572">
      <w:numFmt w:val="none"/>
      <w:lvlText w:val=""/>
      <w:lvlJc w:val="left"/>
      <w:pPr>
        <w:tabs>
          <w:tab w:val="num" w:pos="360"/>
        </w:tabs>
      </w:pPr>
    </w:lvl>
    <w:lvl w:ilvl="5" w:tplc="7A04800C">
      <w:numFmt w:val="none"/>
      <w:lvlText w:val=""/>
      <w:lvlJc w:val="left"/>
      <w:pPr>
        <w:tabs>
          <w:tab w:val="num" w:pos="360"/>
        </w:tabs>
      </w:pPr>
    </w:lvl>
    <w:lvl w:ilvl="6" w:tplc="F0AEE07E">
      <w:numFmt w:val="none"/>
      <w:lvlText w:val=""/>
      <w:lvlJc w:val="left"/>
      <w:pPr>
        <w:tabs>
          <w:tab w:val="num" w:pos="360"/>
        </w:tabs>
      </w:pPr>
    </w:lvl>
    <w:lvl w:ilvl="7" w:tplc="D3EA49F4">
      <w:numFmt w:val="none"/>
      <w:lvlText w:val=""/>
      <w:lvlJc w:val="left"/>
      <w:pPr>
        <w:tabs>
          <w:tab w:val="num" w:pos="360"/>
        </w:tabs>
      </w:pPr>
    </w:lvl>
    <w:lvl w:ilvl="8" w:tplc="797AD5D8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50690EF2"/>
    <w:multiLevelType w:val="multilevel"/>
    <w:tmpl w:val="3EA4A45C"/>
    <w:lvl w:ilvl="0">
      <w:start w:val="4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  <w:sz w:val="18"/>
      </w:rPr>
    </w:lvl>
    <w:lvl w:ilvl="1">
      <w:start w:val="3"/>
      <w:numFmt w:val="decimal"/>
      <w:lvlText w:val="%1.%2."/>
      <w:lvlJc w:val="left"/>
      <w:pPr>
        <w:tabs>
          <w:tab w:val="num" w:pos="9913"/>
        </w:tabs>
        <w:ind w:left="9913" w:hanging="660"/>
      </w:pPr>
      <w:rPr>
        <w:rFonts w:hint="default"/>
        <w:sz w:val="18"/>
      </w:rPr>
    </w:lvl>
    <w:lvl w:ilvl="2">
      <w:start w:val="1"/>
      <w:numFmt w:val="decimal"/>
      <w:lvlText w:val="%1.%2.%3."/>
      <w:lvlJc w:val="left"/>
      <w:pPr>
        <w:tabs>
          <w:tab w:val="num" w:pos="19166"/>
        </w:tabs>
        <w:ind w:left="19166" w:hanging="660"/>
      </w:pPr>
      <w:rPr>
        <w:rFonts w:hint="default"/>
        <w:sz w:val="18"/>
      </w:rPr>
    </w:lvl>
    <w:lvl w:ilvl="3">
      <w:start w:val="1"/>
      <w:numFmt w:val="decimal"/>
      <w:lvlText w:val="%1.%2.%3.%4."/>
      <w:lvlJc w:val="left"/>
      <w:pPr>
        <w:tabs>
          <w:tab w:val="num" w:pos="28479"/>
        </w:tabs>
        <w:ind w:left="28479" w:hanging="720"/>
      </w:pPr>
      <w:rPr>
        <w:rFonts w:hint="default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-27804"/>
        </w:tabs>
        <w:ind w:left="-27804" w:hanging="720"/>
      </w:pPr>
      <w:rPr>
        <w:rFonts w:hint="default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-18551"/>
        </w:tabs>
        <w:ind w:left="-18551" w:hanging="720"/>
      </w:pPr>
      <w:rPr>
        <w:rFonts w:hint="default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-8938"/>
        </w:tabs>
        <w:ind w:left="-8938" w:hanging="1080"/>
      </w:pPr>
      <w:rPr>
        <w:rFonts w:hint="default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315"/>
        </w:tabs>
        <w:ind w:left="315" w:hanging="1080"/>
      </w:pPr>
      <w:rPr>
        <w:rFonts w:hint="default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9568"/>
        </w:tabs>
        <w:ind w:left="9568" w:hanging="1080"/>
      </w:pPr>
      <w:rPr>
        <w:rFonts w:hint="default"/>
        <w:sz w:val="18"/>
      </w:rPr>
    </w:lvl>
  </w:abstractNum>
  <w:abstractNum w:abstractNumId="10" w15:restartNumberingAfterBreak="0">
    <w:nsid w:val="55E908A7"/>
    <w:multiLevelType w:val="hybridMultilevel"/>
    <w:tmpl w:val="F7A87950"/>
    <w:lvl w:ilvl="0" w:tplc="203022D0">
      <w:start w:val="1"/>
      <w:numFmt w:val="lowerLetter"/>
      <w:suff w:val="space"/>
      <w:lvlText w:val="%1)"/>
      <w:lvlJc w:val="left"/>
      <w:pPr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5DF71DED"/>
    <w:multiLevelType w:val="hybridMultilevel"/>
    <w:tmpl w:val="8CBA4F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10838248">
    <w:abstractNumId w:val="5"/>
  </w:num>
  <w:num w:numId="2" w16cid:durableId="1663700609">
    <w:abstractNumId w:val="8"/>
  </w:num>
  <w:num w:numId="3" w16cid:durableId="1059209608">
    <w:abstractNumId w:val="6"/>
  </w:num>
  <w:num w:numId="4" w16cid:durableId="1090346361">
    <w:abstractNumId w:val="4"/>
  </w:num>
  <w:num w:numId="5" w16cid:durableId="911815852">
    <w:abstractNumId w:val="7"/>
  </w:num>
  <w:num w:numId="6" w16cid:durableId="1663001695">
    <w:abstractNumId w:val="11"/>
  </w:num>
  <w:num w:numId="7" w16cid:durableId="1680346973">
    <w:abstractNumId w:val="9"/>
  </w:num>
  <w:num w:numId="8" w16cid:durableId="924150586">
    <w:abstractNumId w:val="0"/>
  </w:num>
  <w:num w:numId="9" w16cid:durableId="1110975724">
    <w:abstractNumId w:val="1"/>
  </w:num>
  <w:num w:numId="10" w16cid:durableId="21193307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22312224">
    <w:abstractNumId w:val="2"/>
  </w:num>
  <w:num w:numId="12" w16cid:durableId="902325475">
    <w:abstractNumId w:val="3"/>
  </w:num>
  <w:num w:numId="13" w16cid:durableId="8766959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B1A"/>
    <w:rsid w:val="000007D2"/>
    <w:rsid w:val="00002515"/>
    <w:rsid w:val="000031BB"/>
    <w:rsid w:val="000058DA"/>
    <w:rsid w:val="00005BB0"/>
    <w:rsid w:val="000100B3"/>
    <w:rsid w:val="0001245A"/>
    <w:rsid w:val="00012E23"/>
    <w:rsid w:val="000140C5"/>
    <w:rsid w:val="000163ED"/>
    <w:rsid w:val="0001667B"/>
    <w:rsid w:val="00017250"/>
    <w:rsid w:val="0002005E"/>
    <w:rsid w:val="00020596"/>
    <w:rsid w:val="00020729"/>
    <w:rsid w:val="00020B86"/>
    <w:rsid w:val="00020DE8"/>
    <w:rsid w:val="00021DEF"/>
    <w:rsid w:val="0002647C"/>
    <w:rsid w:val="00026B23"/>
    <w:rsid w:val="00026F15"/>
    <w:rsid w:val="00027233"/>
    <w:rsid w:val="00033B2A"/>
    <w:rsid w:val="000351F2"/>
    <w:rsid w:val="00035619"/>
    <w:rsid w:val="00036110"/>
    <w:rsid w:val="000363C7"/>
    <w:rsid w:val="0003653D"/>
    <w:rsid w:val="0003681A"/>
    <w:rsid w:val="00037138"/>
    <w:rsid w:val="000427A6"/>
    <w:rsid w:val="0004531B"/>
    <w:rsid w:val="0004536D"/>
    <w:rsid w:val="000464DD"/>
    <w:rsid w:val="0004665F"/>
    <w:rsid w:val="0005120F"/>
    <w:rsid w:val="00051630"/>
    <w:rsid w:val="00053761"/>
    <w:rsid w:val="00054EFB"/>
    <w:rsid w:val="00055FDC"/>
    <w:rsid w:val="00056266"/>
    <w:rsid w:val="000624F2"/>
    <w:rsid w:val="00062CA7"/>
    <w:rsid w:val="00063C54"/>
    <w:rsid w:val="00065658"/>
    <w:rsid w:val="00065ECB"/>
    <w:rsid w:val="0006752B"/>
    <w:rsid w:val="00070C6A"/>
    <w:rsid w:val="00073A64"/>
    <w:rsid w:val="00073DC9"/>
    <w:rsid w:val="00073F59"/>
    <w:rsid w:val="00075FA9"/>
    <w:rsid w:val="00076456"/>
    <w:rsid w:val="00080366"/>
    <w:rsid w:val="0008094D"/>
    <w:rsid w:val="00081C07"/>
    <w:rsid w:val="00084392"/>
    <w:rsid w:val="00085B2F"/>
    <w:rsid w:val="000872C0"/>
    <w:rsid w:val="000904F4"/>
    <w:rsid w:val="00090E04"/>
    <w:rsid w:val="00091502"/>
    <w:rsid w:val="00095269"/>
    <w:rsid w:val="000969CF"/>
    <w:rsid w:val="00097841"/>
    <w:rsid w:val="000A386D"/>
    <w:rsid w:val="000A66C6"/>
    <w:rsid w:val="000A6C93"/>
    <w:rsid w:val="000A7912"/>
    <w:rsid w:val="000B1798"/>
    <w:rsid w:val="000B6CF3"/>
    <w:rsid w:val="000C0200"/>
    <w:rsid w:val="000C0960"/>
    <w:rsid w:val="000C2A64"/>
    <w:rsid w:val="000C47F3"/>
    <w:rsid w:val="000C4FEA"/>
    <w:rsid w:val="000C7D51"/>
    <w:rsid w:val="000D004E"/>
    <w:rsid w:val="000D2088"/>
    <w:rsid w:val="000D51D3"/>
    <w:rsid w:val="000D5382"/>
    <w:rsid w:val="000D56A5"/>
    <w:rsid w:val="000D604E"/>
    <w:rsid w:val="000D7448"/>
    <w:rsid w:val="000E20A3"/>
    <w:rsid w:val="000E271C"/>
    <w:rsid w:val="000E31DD"/>
    <w:rsid w:val="000E3AAC"/>
    <w:rsid w:val="000E413E"/>
    <w:rsid w:val="000E72F3"/>
    <w:rsid w:val="000F0294"/>
    <w:rsid w:val="000F19C4"/>
    <w:rsid w:val="000F2A17"/>
    <w:rsid w:val="000F2A62"/>
    <w:rsid w:val="000F2BA0"/>
    <w:rsid w:val="000F31EE"/>
    <w:rsid w:val="000F3CBE"/>
    <w:rsid w:val="000F50DE"/>
    <w:rsid w:val="000F5250"/>
    <w:rsid w:val="000F7A34"/>
    <w:rsid w:val="000F7D37"/>
    <w:rsid w:val="00100231"/>
    <w:rsid w:val="0010083F"/>
    <w:rsid w:val="00101A30"/>
    <w:rsid w:val="00107866"/>
    <w:rsid w:val="00110A87"/>
    <w:rsid w:val="00111121"/>
    <w:rsid w:val="00111760"/>
    <w:rsid w:val="001117C4"/>
    <w:rsid w:val="0011448A"/>
    <w:rsid w:val="00115525"/>
    <w:rsid w:val="00115B5D"/>
    <w:rsid w:val="001175AD"/>
    <w:rsid w:val="00117A04"/>
    <w:rsid w:val="00117D58"/>
    <w:rsid w:val="00121CA2"/>
    <w:rsid w:val="001238B3"/>
    <w:rsid w:val="001238D5"/>
    <w:rsid w:val="00124C21"/>
    <w:rsid w:val="00125744"/>
    <w:rsid w:val="0012694A"/>
    <w:rsid w:val="001300DD"/>
    <w:rsid w:val="00130682"/>
    <w:rsid w:val="00132083"/>
    <w:rsid w:val="0013309B"/>
    <w:rsid w:val="00133A87"/>
    <w:rsid w:val="00136693"/>
    <w:rsid w:val="00137184"/>
    <w:rsid w:val="00137A46"/>
    <w:rsid w:val="00142883"/>
    <w:rsid w:val="001536D3"/>
    <w:rsid w:val="00154450"/>
    <w:rsid w:val="00155572"/>
    <w:rsid w:val="00155EC2"/>
    <w:rsid w:val="00156AFC"/>
    <w:rsid w:val="00156DDB"/>
    <w:rsid w:val="0016112F"/>
    <w:rsid w:val="00162CCE"/>
    <w:rsid w:val="00162FCE"/>
    <w:rsid w:val="001722C2"/>
    <w:rsid w:val="0017364C"/>
    <w:rsid w:val="00174719"/>
    <w:rsid w:val="001757C7"/>
    <w:rsid w:val="00175B6B"/>
    <w:rsid w:val="0017604E"/>
    <w:rsid w:val="001763F6"/>
    <w:rsid w:val="00177F20"/>
    <w:rsid w:val="00183F58"/>
    <w:rsid w:val="00192020"/>
    <w:rsid w:val="001923DA"/>
    <w:rsid w:val="00192730"/>
    <w:rsid w:val="00193314"/>
    <w:rsid w:val="00195E50"/>
    <w:rsid w:val="00196A86"/>
    <w:rsid w:val="001A30EB"/>
    <w:rsid w:val="001A321C"/>
    <w:rsid w:val="001A340B"/>
    <w:rsid w:val="001A412D"/>
    <w:rsid w:val="001A5212"/>
    <w:rsid w:val="001A637A"/>
    <w:rsid w:val="001A7DF1"/>
    <w:rsid w:val="001B19CD"/>
    <w:rsid w:val="001B28B8"/>
    <w:rsid w:val="001B3846"/>
    <w:rsid w:val="001B7E0A"/>
    <w:rsid w:val="001C05B4"/>
    <w:rsid w:val="001C114C"/>
    <w:rsid w:val="001C1D73"/>
    <w:rsid w:val="001C36FE"/>
    <w:rsid w:val="001C482B"/>
    <w:rsid w:val="001C6099"/>
    <w:rsid w:val="001C660A"/>
    <w:rsid w:val="001C6771"/>
    <w:rsid w:val="001C77B9"/>
    <w:rsid w:val="001D03C9"/>
    <w:rsid w:val="001D265E"/>
    <w:rsid w:val="001D4AEE"/>
    <w:rsid w:val="001D65C5"/>
    <w:rsid w:val="001D65C8"/>
    <w:rsid w:val="001D6669"/>
    <w:rsid w:val="001E0662"/>
    <w:rsid w:val="001E12D9"/>
    <w:rsid w:val="001E1502"/>
    <w:rsid w:val="001E176B"/>
    <w:rsid w:val="001E23EC"/>
    <w:rsid w:val="001E455E"/>
    <w:rsid w:val="001E53B9"/>
    <w:rsid w:val="001F1A01"/>
    <w:rsid w:val="001F3AA2"/>
    <w:rsid w:val="001F444B"/>
    <w:rsid w:val="001F5D05"/>
    <w:rsid w:val="001F6203"/>
    <w:rsid w:val="00200DEE"/>
    <w:rsid w:val="00200E47"/>
    <w:rsid w:val="0020140C"/>
    <w:rsid w:val="00202016"/>
    <w:rsid w:val="00203245"/>
    <w:rsid w:val="00204462"/>
    <w:rsid w:val="00206F8D"/>
    <w:rsid w:val="00210D16"/>
    <w:rsid w:val="002122D3"/>
    <w:rsid w:val="002127DC"/>
    <w:rsid w:val="00215561"/>
    <w:rsid w:val="002163D2"/>
    <w:rsid w:val="002166BF"/>
    <w:rsid w:val="0021764B"/>
    <w:rsid w:val="00217CD1"/>
    <w:rsid w:val="00220536"/>
    <w:rsid w:val="00220C29"/>
    <w:rsid w:val="00221117"/>
    <w:rsid w:val="00221460"/>
    <w:rsid w:val="002217CB"/>
    <w:rsid w:val="00222158"/>
    <w:rsid w:val="00222CF1"/>
    <w:rsid w:val="00223797"/>
    <w:rsid w:val="00223884"/>
    <w:rsid w:val="00224347"/>
    <w:rsid w:val="00224488"/>
    <w:rsid w:val="002263B9"/>
    <w:rsid w:val="0022796F"/>
    <w:rsid w:val="002302B2"/>
    <w:rsid w:val="00230795"/>
    <w:rsid w:val="00232390"/>
    <w:rsid w:val="0023256E"/>
    <w:rsid w:val="00232646"/>
    <w:rsid w:val="002327CE"/>
    <w:rsid w:val="002353F3"/>
    <w:rsid w:val="002370ED"/>
    <w:rsid w:val="0023726F"/>
    <w:rsid w:val="00237382"/>
    <w:rsid w:val="002379D3"/>
    <w:rsid w:val="00242086"/>
    <w:rsid w:val="002431CD"/>
    <w:rsid w:val="00243F5C"/>
    <w:rsid w:val="002451A4"/>
    <w:rsid w:val="0024653F"/>
    <w:rsid w:val="0024740A"/>
    <w:rsid w:val="00251344"/>
    <w:rsid w:val="00251507"/>
    <w:rsid w:val="00252EAE"/>
    <w:rsid w:val="00252F23"/>
    <w:rsid w:val="0025362D"/>
    <w:rsid w:val="002537C7"/>
    <w:rsid w:val="00255FBA"/>
    <w:rsid w:val="00257222"/>
    <w:rsid w:val="0026025A"/>
    <w:rsid w:val="00260832"/>
    <w:rsid w:val="00261CD4"/>
    <w:rsid w:val="002628FC"/>
    <w:rsid w:val="002632E1"/>
    <w:rsid w:val="002634F3"/>
    <w:rsid w:val="00263B8D"/>
    <w:rsid w:val="002649CC"/>
    <w:rsid w:val="00265E47"/>
    <w:rsid w:val="00267162"/>
    <w:rsid w:val="002674CA"/>
    <w:rsid w:val="00271F41"/>
    <w:rsid w:val="002739C7"/>
    <w:rsid w:val="00274E71"/>
    <w:rsid w:val="0027549D"/>
    <w:rsid w:val="00276386"/>
    <w:rsid w:val="002765DC"/>
    <w:rsid w:val="00276D0A"/>
    <w:rsid w:val="00277A90"/>
    <w:rsid w:val="002800D3"/>
    <w:rsid w:val="00281745"/>
    <w:rsid w:val="00284FE6"/>
    <w:rsid w:val="00285EE3"/>
    <w:rsid w:val="0028701D"/>
    <w:rsid w:val="002876C3"/>
    <w:rsid w:val="002878EB"/>
    <w:rsid w:val="002913E7"/>
    <w:rsid w:val="00292DCF"/>
    <w:rsid w:val="00292F7B"/>
    <w:rsid w:val="00293195"/>
    <w:rsid w:val="00293999"/>
    <w:rsid w:val="00293CBE"/>
    <w:rsid w:val="00294B32"/>
    <w:rsid w:val="002A1601"/>
    <w:rsid w:val="002A3354"/>
    <w:rsid w:val="002A5DEE"/>
    <w:rsid w:val="002B07F8"/>
    <w:rsid w:val="002B0A5A"/>
    <w:rsid w:val="002B2702"/>
    <w:rsid w:val="002B2926"/>
    <w:rsid w:val="002B4025"/>
    <w:rsid w:val="002B44A0"/>
    <w:rsid w:val="002B51A5"/>
    <w:rsid w:val="002B7797"/>
    <w:rsid w:val="002C08A3"/>
    <w:rsid w:val="002C1233"/>
    <w:rsid w:val="002C1EE9"/>
    <w:rsid w:val="002C23A7"/>
    <w:rsid w:val="002C2403"/>
    <w:rsid w:val="002C24D5"/>
    <w:rsid w:val="002C2CA3"/>
    <w:rsid w:val="002C3D03"/>
    <w:rsid w:val="002C5184"/>
    <w:rsid w:val="002C5505"/>
    <w:rsid w:val="002C55A3"/>
    <w:rsid w:val="002C5F2F"/>
    <w:rsid w:val="002C646C"/>
    <w:rsid w:val="002C774B"/>
    <w:rsid w:val="002C7784"/>
    <w:rsid w:val="002D3885"/>
    <w:rsid w:val="002D5CA1"/>
    <w:rsid w:val="002D6B4B"/>
    <w:rsid w:val="002D6D96"/>
    <w:rsid w:val="002D7C46"/>
    <w:rsid w:val="002E02BD"/>
    <w:rsid w:val="002E07CE"/>
    <w:rsid w:val="002E2895"/>
    <w:rsid w:val="002E2D3A"/>
    <w:rsid w:val="002E5945"/>
    <w:rsid w:val="002E5E3F"/>
    <w:rsid w:val="002E5F0D"/>
    <w:rsid w:val="002E69B5"/>
    <w:rsid w:val="002F1367"/>
    <w:rsid w:val="002F17D9"/>
    <w:rsid w:val="002F1C20"/>
    <w:rsid w:val="002F1D78"/>
    <w:rsid w:val="002F201A"/>
    <w:rsid w:val="002F22E2"/>
    <w:rsid w:val="002F35D3"/>
    <w:rsid w:val="002F6241"/>
    <w:rsid w:val="002F6A04"/>
    <w:rsid w:val="002F7A0F"/>
    <w:rsid w:val="0030044B"/>
    <w:rsid w:val="00300639"/>
    <w:rsid w:val="00301511"/>
    <w:rsid w:val="0030232C"/>
    <w:rsid w:val="00303A19"/>
    <w:rsid w:val="00306896"/>
    <w:rsid w:val="00306BC1"/>
    <w:rsid w:val="00310880"/>
    <w:rsid w:val="003122FC"/>
    <w:rsid w:val="0031602F"/>
    <w:rsid w:val="0031777F"/>
    <w:rsid w:val="00320A1B"/>
    <w:rsid w:val="00323A6F"/>
    <w:rsid w:val="003270FB"/>
    <w:rsid w:val="003315C2"/>
    <w:rsid w:val="0033509B"/>
    <w:rsid w:val="003354D4"/>
    <w:rsid w:val="00335E72"/>
    <w:rsid w:val="0033670B"/>
    <w:rsid w:val="00337644"/>
    <w:rsid w:val="00340B84"/>
    <w:rsid w:val="00343945"/>
    <w:rsid w:val="00344044"/>
    <w:rsid w:val="003443BF"/>
    <w:rsid w:val="003451DF"/>
    <w:rsid w:val="0034520F"/>
    <w:rsid w:val="003453BB"/>
    <w:rsid w:val="0035063A"/>
    <w:rsid w:val="00351313"/>
    <w:rsid w:val="0035133F"/>
    <w:rsid w:val="0035409E"/>
    <w:rsid w:val="00354CD6"/>
    <w:rsid w:val="003567CA"/>
    <w:rsid w:val="00360872"/>
    <w:rsid w:val="00361C37"/>
    <w:rsid w:val="00362738"/>
    <w:rsid w:val="0036364F"/>
    <w:rsid w:val="00363685"/>
    <w:rsid w:val="003655CB"/>
    <w:rsid w:val="00367643"/>
    <w:rsid w:val="00370863"/>
    <w:rsid w:val="00371154"/>
    <w:rsid w:val="003729B2"/>
    <w:rsid w:val="00373360"/>
    <w:rsid w:val="00374863"/>
    <w:rsid w:val="00374E08"/>
    <w:rsid w:val="003750C8"/>
    <w:rsid w:val="00375C67"/>
    <w:rsid w:val="0037656B"/>
    <w:rsid w:val="00376A3D"/>
    <w:rsid w:val="00377EFA"/>
    <w:rsid w:val="003808E8"/>
    <w:rsid w:val="00381022"/>
    <w:rsid w:val="0038121D"/>
    <w:rsid w:val="00381C1A"/>
    <w:rsid w:val="00381E4B"/>
    <w:rsid w:val="00383958"/>
    <w:rsid w:val="00383A75"/>
    <w:rsid w:val="00384400"/>
    <w:rsid w:val="00387CDC"/>
    <w:rsid w:val="003937DB"/>
    <w:rsid w:val="00394468"/>
    <w:rsid w:val="00394FB0"/>
    <w:rsid w:val="00395113"/>
    <w:rsid w:val="00396249"/>
    <w:rsid w:val="00396522"/>
    <w:rsid w:val="00397E2C"/>
    <w:rsid w:val="003A00EA"/>
    <w:rsid w:val="003A0F12"/>
    <w:rsid w:val="003A3D76"/>
    <w:rsid w:val="003A4AA5"/>
    <w:rsid w:val="003A6B31"/>
    <w:rsid w:val="003A7538"/>
    <w:rsid w:val="003A7B86"/>
    <w:rsid w:val="003A7CF6"/>
    <w:rsid w:val="003B0756"/>
    <w:rsid w:val="003B11F5"/>
    <w:rsid w:val="003B1499"/>
    <w:rsid w:val="003B1665"/>
    <w:rsid w:val="003B2B02"/>
    <w:rsid w:val="003B3319"/>
    <w:rsid w:val="003B4D35"/>
    <w:rsid w:val="003B5FE2"/>
    <w:rsid w:val="003B6F1E"/>
    <w:rsid w:val="003B7D0A"/>
    <w:rsid w:val="003B7F91"/>
    <w:rsid w:val="003C0344"/>
    <w:rsid w:val="003C1177"/>
    <w:rsid w:val="003C4554"/>
    <w:rsid w:val="003C63B2"/>
    <w:rsid w:val="003C6552"/>
    <w:rsid w:val="003D0B6E"/>
    <w:rsid w:val="003D0FB9"/>
    <w:rsid w:val="003D1BBA"/>
    <w:rsid w:val="003D1BF2"/>
    <w:rsid w:val="003D1C83"/>
    <w:rsid w:val="003D2D0B"/>
    <w:rsid w:val="003D4A03"/>
    <w:rsid w:val="003D6946"/>
    <w:rsid w:val="003E35C4"/>
    <w:rsid w:val="003E4113"/>
    <w:rsid w:val="003E4408"/>
    <w:rsid w:val="003E622A"/>
    <w:rsid w:val="003E78DC"/>
    <w:rsid w:val="003E7FAE"/>
    <w:rsid w:val="003F177F"/>
    <w:rsid w:val="003F1873"/>
    <w:rsid w:val="003F1EBF"/>
    <w:rsid w:val="003F66FD"/>
    <w:rsid w:val="003F7B63"/>
    <w:rsid w:val="0040069E"/>
    <w:rsid w:val="0040081B"/>
    <w:rsid w:val="004025BD"/>
    <w:rsid w:val="00402B14"/>
    <w:rsid w:val="00410D19"/>
    <w:rsid w:val="004112D2"/>
    <w:rsid w:val="0041152C"/>
    <w:rsid w:val="00411B9F"/>
    <w:rsid w:val="00411FB2"/>
    <w:rsid w:val="00412313"/>
    <w:rsid w:val="004124F1"/>
    <w:rsid w:val="0041288C"/>
    <w:rsid w:val="00414505"/>
    <w:rsid w:val="00414BCE"/>
    <w:rsid w:val="0041522F"/>
    <w:rsid w:val="004159D2"/>
    <w:rsid w:val="00415CAC"/>
    <w:rsid w:val="0041732C"/>
    <w:rsid w:val="00421834"/>
    <w:rsid w:val="0042265D"/>
    <w:rsid w:val="00422DA6"/>
    <w:rsid w:val="00423F74"/>
    <w:rsid w:val="00424E4A"/>
    <w:rsid w:val="00424FF0"/>
    <w:rsid w:val="004263DF"/>
    <w:rsid w:val="00430406"/>
    <w:rsid w:val="00430FE8"/>
    <w:rsid w:val="004324FE"/>
    <w:rsid w:val="0043290B"/>
    <w:rsid w:val="00433FBF"/>
    <w:rsid w:val="00434415"/>
    <w:rsid w:val="004353AF"/>
    <w:rsid w:val="0043670C"/>
    <w:rsid w:val="00436B2B"/>
    <w:rsid w:val="00436C6E"/>
    <w:rsid w:val="00440C21"/>
    <w:rsid w:val="00441C6B"/>
    <w:rsid w:val="00441EE6"/>
    <w:rsid w:val="004422DA"/>
    <w:rsid w:val="00442C8B"/>
    <w:rsid w:val="004437B2"/>
    <w:rsid w:val="00444829"/>
    <w:rsid w:val="00444BE7"/>
    <w:rsid w:val="004450B7"/>
    <w:rsid w:val="00447C99"/>
    <w:rsid w:val="00447DE7"/>
    <w:rsid w:val="00447E5B"/>
    <w:rsid w:val="0045097D"/>
    <w:rsid w:val="00452E9C"/>
    <w:rsid w:val="00453205"/>
    <w:rsid w:val="0045388C"/>
    <w:rsid w:val="00454109"/>
    <w:rsid w:val="00456A2B"/>
    <w:rsid w:val="00456CD3"/>
    <w:rsid w:val="00460452"/>
    <w:rsid w:val="00460676"/>
    <w:rsid w:val="004616BE"/>
    <w:rsid w:val="0046207B"/>
    <w:rsid w:val="00465844"/>
    <w:rsid w:val="00465B50"/>
    <w:rsid w:val="00466188"/>
    <w:rsid w:val="00466425"/>
    <w:rsid w:val="004665F7"/>
    <w:rsid w:val="00466A87"/>
    <w:rsid w:val="0046761F"/>
    <w:rsid w:val="004701FC"/>
    <w:rsid w:val="00471B3C"/>
    <w:rsid w:val="00471C72"/>
    <w:rsid w:val="004768CF"/>
    <w:rsid w:val="00477C60"/>
    <w:rsid w:val="00480CBE"/>
    <w:rsid w:val="004843E6"/>
    <w:rsid w:val="004843EF"/>
    <w:rsid w:val="00484627"/>
    <w:rsid w:val="00486B69"/>
    <w:rsid w:val="00491FDB"/>
    <w:rsid w:val="0049256F"/>
    <w:rsid w:val="00493166"/>
    <w:rsid w:val="00493BF3"/>
    <w:rsid w:val="004947CB"/>
    <w:rsid w:val="00494A87"/>
    <w:rsid w:val="00495D50"/>
    <w:rsid w:val="00496330"/>
    <w:rsid w:val="00496A56"/>
    <w:rsid w:val="00497459"/>
    <w:rsid w:val="004A0FBF"/>
    <w:rsid w:val="004A119A"/>
    <w:rsid w:val="004A1E9B"/>
    <w:rsid w:val="004A2187"/>
    <w:rsid w:val="004A3BBB"/>
    <w:rsid w:val="004A5A02"/>
    <w:rsid w:val="004A7AD3"/>
    <w:rsid w:val="004B0422"/>
    <w:rsid w:val="004B249B"/>
    <w:rsid w:val="004B30F2"/>
    <w:rsid w:val="004B6D26"/>
    <w:rsid w:val="004B6E86"/>
    <w:rsid w:val="004C06B4"/>
    <w:rsid w:val="004C2B80"/>
    <w:rsid w:val="004C37D8"/>
    <w:rsid w:val="004C43DD"/>
    <w:rsid w:val="004C4519"/>
    <w:rsid w:val="004C56FB"/>
    <w:rsid w:val="004C5EC4"/>
    <w:rsid w:val="004C62AF"/>
    <w:rsid w:val="004C6D33"/>
    <w:rsid w:val="004C70E9"/>
    <w:rsid w:val="004C7BC0"/>
    <w:rsid w:val="004C7C84"/>
    <w:rsid w:val="004C7C99"/>
    <w:rsid w:val="004D01D8"/>
    <w:rsid w:val="004D0EA5"/>
    <w:rsid w:val="004D10D6"/>
    <w:rsid w:val="004D1B2C"/>
    <w:rsid w:val="004D1E62"/>
    <w:rsid w:val="004D2D16"/>
    <w:rsid w:val="004D359F"/>
    <w:rsid w:val="004D3E32"/>
    <w:rsid w:val="004D6E70"/>
    <w:rsid w:val="004D70A1"/>
    <w:rsid w:val="004E17D0"/>
    <w:rsid w:val="004E1F87"/>
    <w:rsid w:val="004E40E0"/>
    <w:rsid w:val="004E41E6"/>
    <w:rsid w:val="004E7D37"/>
    <w:rsid w:val="004F0319"/>
    <w:rsid w:val="004F17AF"/>
    <w:rsid w:val="004F2147"/>
    <w:rsid w:val="004F2DE5"/>
    <w:rsid w:val="004F3EA8"/>
    <w:rsid w:val="004F6AF4"/>
    <w:rsid w:val="004F6B23"/>
    <w:rsid w:val="004F72F8"/>
    <w:rsid w:val="0050036A"/>
    <w:rsid w:val="005004F0"/>
    <w:rsid w:val="00500DBE"/>
    <w:rsid w:val="00500E56"/>
    <w:rsid w:val="005012AD"/>
    <w:rsid w:val="00501F93"/>
    <w:rsid w:val="0050280E"/>
    <w:rsid w:val="00503940"/>
    <w:rsid w:val="00503EAC"/>
    <w:rsid w:val="005065EC"/>
    <w:rsid w:val="005117BD"/>
    <w:rsid w:val="00511CDA"/>
    <w:rsid w:val="0051239F"/>
    <w:rsid w:val="0051267B"/>
    <w:rsid w:val="005127FE"/>
    <w:rsid w:val="00513782"/>
    <w:rsid w:val="0051610C"/>
    <w:rsid w:val="00516782"/>
    <w:rsid w:val="00516DB9"/>
    <w:rsid w:val="00522841"/>
    <w:rsid w:val="00522BB6"/>
    <w:rsid w:val="00523A29"/>
    <w:rsid w:val="00525A38"/>
    <w:rsid w:val="0052749D"/>
    <w:rsid w:val="0053250E"/>
    <w:rsid w:val="0053253D"/>
    <w:rsid w:val="00536903"/>
    <w:rsid w:val="00536C7C"/>
    <w:rsid w:val="00540960"/>
    <w:rsid w:val="00540F4B"/>
    <w:rsid w:val="00543D0C"/>
    <w:rsid w:val="00546C3F"/>
    <w:rsid w:val="00547200"/>
    <w:rsid w:val="00550420"/>
    <w:rsid w:val="005511C7"/>
    <w:rsid w:val="00552520"/>
    <w:rsid w:val="00555FB9"/>
    <w:rsid w:val="005561D3"/>
    <w:rsid w:val="00556436"/>
    <w:rsid w:val="00556BC7"/>
    <w:rsid w:val="0056019C"/>
    <w:rsid w:val="005601DC"/>
    <w:rsid w:val="005615C7"/>
    <w:rsid w:val="00562250"/>
    <w:rsid w:val="0056238D"/>
    <w:rsid w:val="00562C23"/>
    <w:rsid w:val="0056386D"/>
    <w:rsid w:val="00564B0F"/>
    <w:rsid w:val="00564EA7"/>
    <w:rsid w:val="005650B3"/>
    <w:rsid w:val="00565D94"/>
    <w:rsid w:val="00570F9B"/>
    <w:rsid w:val="00571412"/>
    <w:rsid w:val="00571FAF"/>
    <w:rsid w:val="00572EE1"/>
    <w:rsid w:val="00574A36"/>
    <w:rsid w:val="00574F20"/>
    <w:rsid w:val="005753EC"/>
    <w:rsid w:val="005820CE"/>
    <w:rsid w:val="00582495"/>
    <w:rsid w:val="00585711"/>
    <w:rsid w:val="00585743"/>
    <w:rsid w:val="00585FDD"/>
    <w:rsid w:val="005875AE"/>
    <w:rsid w:val="00587CF5"/>
    <w:rsid w:val="00591C17"/>
    <w:rsid w:val="005924C6"/>
    <w:rsid w:val="00593542"/>
    <w:rsid w:val="005939E9"/>
    <w:rsid w:val="00593EA4"/>
    <w:rsid w:val="00594745"/>
    <w:rsid w:val="005A3D6D"/>
    <w:rsid w:val="005A4A8C"/>
    <w:rsid w:val="005A65D5"/>
    <w:rsid w:val="005A73A0"/>
    <w:rsid w:val="005B37D3"/>
    <w:rsid w:val="005B4D9D"/>
    <w:rsid w:val="005B592D"/>
    <w:rsid w:val="005C0286"/>
    <w:rsid w:val="005C0FD6"/>
    <w:rsid w:val="005C2B3B"/>
    <w:rsid w:val="005C2E14"/>
    <w:rsid w:val="005C4316"/>
    <w:rsid w:val="005C4CB3"/>
    <w:rsid w:val="005C4ED4"/>
    <w:rsid w:val="005C50D6"/>
    <w:rsid w:val="005C5353"/>
    <w:rsid w:val="005C560B"/>
    <w:rsid w:val="005C56B5"/>
    <w:rsid w:val="005C764F"/>
    <w:rsid w:val="005C7C52"/>
    <w:rsid w:val="005D00D9"/>
    <w:rsid w:val="005D13D4"/>
    <w:rsid w:val="005D2E77"/>
    <w:rsid w:val="005D3DD3"/>
    <w:rsid w:val="005D3EB9"/>
    <w:rsid w:val="005D5007"/>
    <w:rsid w:val="005D580D"/>
    <w:rsid w:val="005D6414"/>
    <w:rsid w:val="005D6B61"/>
    <w:rsid w:val="005D7237"/>
    <w:rsid w:val="005D7428"/>
    <w:rsid w:val="005D74E3"/>
    <w:rsid w:val="005E34AB"/>
    <w:rsid w:val="005E4F9B"/>
    <w:rsid w:val="005E7B0D"/>
    <w:rsid w:val="005E7EF3"/>
    <w:rsid w:val="005E7F1F"/>
    <w:rsid w:val="005F1237"/>
    <w:rsid w:val="005F27FD"/>
    <w:rsid w:val="005F31EC"/>
    <w:rsid w:val="005F49CA"/>
    <w:rsid w:val="005F5064"/>
    <w:rsid w:val="005F5437"/>
    <w:rsid w:val="005F5674"/>
    <w:rsid w:val="00600296"/>
    <w:rsid w:val="00600DA8"/>
    <w:rsid w:val="00601494"/>
    <w:rsid w:val="0060287D"/>
    <w:rsid w:val="006054AB"/>
    <w:rsid w:val="00605AF1"/>
    <w:rsid w:val="00607009"/>
    <w:rsid w:val="006101A3"/>
    <w:rsid w:val="00613CC7"/>
    <w:rsid w:val="0061466E"/>
    <w:rsid w:val="00614870"/>
    <w:rsid w:val="00616372"/>
    <w:rsid w:val="006178E2"/>
    <w:rsid w:val="00621D5F"/>
    <w:rsid w:val="00622CE1"/>
    <w:rsid w:val="006233FC"/>
    <w:rsid w:val="00625F33"/>
    <w:rsid w:val="00626250"/>
    <w:rsid w:val="006263AC"/>
    <w:rsid w:val="00632517"/>
    <w:rsid w:val="00632AB6"/>
    <w:rsid w:val="0063371D"/>
    <w:rsid w:val="00634B07"/>
    <w:rsid w:val="00634DDF"/>
    <w:rsid w:val="00635BBB"/>
    <w:rsid w:val="00637B52"/>
    <w:rsid w:val="00640621"/>
    <w:rsid w:val="00640F7E"/>
    <w:rsid w:val="006422B5"/>
    <w:rsid w:val="00647DD2"/>
    <w:rsid w:val="006521D3"/>
    <w:rsid w:val="00654C14"/>
    <w:rsid w:val="0065610C"/>
    <w:rsid w:val="006606E8"/>
    <w:rsid w:val="0067016E"/>
    <w:rsid w:val="00670E13"/>
    <w:rsid w:val="00672530"/>
    <w:rsid w:val="00672E13"/>
    <w:rsid w:val="00673794"/>
    <w:rsid w:val="00675D00"/>
    <w:rsid w:val="00676594"/>
    <w:rsid w:val="00677BFC"/>
    <w:rsid w:val="00685F00"/>
    <w:rsid w:val="00695384"/>
    <w:rsid w:val="00695CBD"/>
    <w:rsid w:val="0069604C"/>
    <w:rsid w:val="006962F0"/>
    <w:rsid w:val="00697E5D"/>
    <w:rsid w:val="006A0802"/>
    <w:rsid w:val="006A0DB2"/>
    <w:rsid w:val="006A10BB"/>
    <w:rsid w:val="006A150B"/>
    <w:rsid w:val="006A2C9E"/>
    <w:rsid w:val="006A4820"/>
    <w:rsid w:val="006A4E00"/>
    <w:rsid w:val="006A6FD4"/>
    <w:rsid w:val="006A7B7C"/>
    <w:rsid w:val="006A7FD5"/>
    <w:rsid w:val="006B0520"/>
    <w:rsid w:val="006B2808"/>
    <w:rsid w:val="006B37E3"/>
    <w:rsid w:val="006B4289"/>
    <w:rsid w:val="006B449D"/>
    <w:rsid w:val="006B51C4"/>
    <w:rsid w:val="006B6644"/>
    <w:rsid w:val="006B6883"/>
    <w:rsid w:val="006B6965"/>
    <w:rsid w:val="006C27E6"/>
    <w:rsid w:val="006C325A"/>
    <w:rsid w:val="006C3760"/>
    <w:rsid w:val="006C3977"/>
    <w:rsid w:val="006C4077"/>
    <w:rsid w:val="006C717F"/>
    <w:rsid w:val="006C79EA"/>
    <w:rsid w:val="006D0AC8"/>
    <w:rsid w:val="006D10EA"/>
    <w:rsid w:val="006D1BDB"/>
    <w:rsid w:val="006D23D0"/>
    <w:rsid w:val="006D6B5D"/>
    <w:rsid w:val="006E0EA5"/>
    <w:rsid w:val="006E18C8"/>
    <w:rsid w:val="006E190A"/>
    <w:rsid w:val="006E397B"/>
    <w:rsid w:val="006E4E54"/>
    <w:rsid w:val="006E5E57"/>
    <w:rsid w:val="006E7B8E"/>
    <w:rsid w:val="006F1A01"/>
    <w:rsid w:val="006F1DAB"/>
    <w:rsid w:val="006F202D"/>
    <w:rsid w:val="006F3F49"/>
    <w:rsid w:val="006F78D0"/>
    <w:rsid w:val="00700B3B"/>
    <w:rsid w:val="00702146"/>
    <w:rsid w:val="00702EB9"/>
    <w:rsid w:val="007037C4"/>
    <w:rsid w:val="00703CAE"/>
    <w:rsid w:val="00704B4E"/>
    <w:rsid w:val="00705CBB"/>
    <w:rsid w:val="00707C55"/>
    <w:rsid w:val="00710A06"/>
    <w:rsid w:val="00712125"/>
    <w:rsid w:val="00713869"/>
    <w:rsid w:val="007138A6"/>
    <w:rsid w:val="00721D7C"/>
    <w:rsid w:val="007226A5"/>
    <w:rsid w:val="00724F01"/>
    <w:rsid w:val="007260F4"/>
    <w:rsid w:val="00726425"/>
    <w:rsid w:val="007269F0"/>
    <w:rsid w:val="0072794C"/>
    <w:rsid w:val="00730B0D"/>
    <w:rsid w:val="00730C2C"/>
    <w:rsid w:val="00730EB0"/>
    <w:rsid w:val="00733851"/>
    <w:rsid w:val="00733C2F"/>
    <w:rsid w:val="00733F1A"/>
    <w:rsid w:val="00734A8C"/>
    <w:rsid w:val="007357A0"/>
    <w:rsid w:val="007431ED"/>
    <w:rsid w:val="007432CE"/>
    <w:rsid w:val="00743AB9"/>
    <w:rsid w:val="00743F24"/>
    <w:rsid w:val="0074459A"/>
    <w:rsid w:val="007456FF"/>
    <w:rsid w:val="00746272"/>
    <w:rsid w:val="0074676E"/>
    <w:rsid w:val="00750AD7"/>
    <w:rsid w:val="00751655"/>
    <w:rsid w:val="00751669"/>
    <w:rsid w:val="00751927"/>
    <w:rsid w:val="00753155"/>
    <w:rsid w:val="00753DA1"/>
    <w:rsid w:val="00754741"/>
    <w:rsid w:val="00755471"/>
    <w:rsid w:val="00756CD3"/>
    <w:rsid w:val="00757016"/>
    <w:rsid w:val="007624EE"/>
    <w:rsid w:val="00762C42"/>
    <w:rsid w:val="00767B48"/>
    <w:rsid w:val="00771E5F"/>
    <w:rsid w:val="0077239A"/>
    <w:rsid w:val="00772682"/>
    <w:rsid w:val="00773088"/>
    <w:rsid w:val="00773848"/>
    <w:rsid w:val="00773CC2"/>
    <w:rsid w:val="00774FAF"/>
    <w:rsid w:val="00777011"/>
    <w:rsid w:val="007812FE"/>
    <w:rsid w:val="00781B59"/>
    <w:rsid w:val="00782209"/>
    <w:rsid w:val="00782BA9"/>
    <w:rsid w:val="00782FF4"/>
    <w:rsid w:val="0078456C"/>
    <w:rsid w:val="0078525A"/>
    <w:rsid w:val="00786A74"/>
    <w:rsid w:val="007873F1"/>
    <w:rsid w:val="00787C6A"/>
    <w:rsid w:val="007907EB"/>
    <w:rsid w:val="007911D7"/>
    <w:rsid w:val="00791A40"/>
    <w:rsid w:val="00794987"/>
    <w:rsid w:val="007955F1"/>
    <w:rsid w:val="007A0714"/>
    <w:rsid w:val="007A11DD"/>
    <w:rsid w:val="007A1C5F"/>
    <w:rsid w:val="007A2129"/>
    <w:rsid w:val="007A4A5A"/>
    <w:rsid w:val="007A64DB"/>
    <w:rsid w:val="007A68F3"/>
    <w:rsid w:val="007A7A34"/>
    <w:rsid w:val="007B0323"/>
    <w:rsid w:val="007B0A7A"/>
    <w:rsid w:val="007B1966"/>
    <w:rsid w:val="007B3E37"/>
    <w:rsid w:val="007B4957"/>
    <w:rsid w:val="007B6B4C"/>
    <w:rsid w:val="007B749C"/>
    <w:rsid w:val="007B7FFE"/>
    <w:rsid w:val="007C0B0A"/>
    <w:rsid w:val="007C29C3"/>
    <w:rsid w:val="007C45F7"/>
    <w:rsid w:val="007C548B"/>
    <w:rsid w:val="007C5D31"/>
    <w:rsid w:val="007C5E9F"/>
    <w:rsid w:val="007C6FAC"/>
    <w:rsid w:val="007C76C0"/>
    <w:rsid w:val="007C7A61"/>
    <w:rsid w:val="007C7B7D"/>
    <w:rsid w:val="007D1210"/>
    <w:rsid w:val="007D15ED"/>
    <w:rsid w:val="007D1786"/>
    <w:rsid w:val="007D3CFB"/>
    <w:rsid w:val="007D4F9B"/>
    <w:rsid w:val="007D5296"/>
    <w:rsid w:val="007D535B"/>
    <w:rsid w:val="007D5B1A"/>
    <w:rsid w:val="007D63C9"/>
    <w:rsid w:val="007D74F2"/>
    <w:rsid w:val="007E064A"/>
    <w:rsid w:val="007E0807"/>
    <w:rsid w:val="007E0AE0"/>
    <w:rsid w:val="007E0CC5"/>
    <w:rsid w:val="007E2347"/>
    <w:rsid w:val="007E41C9"/>
    <w:rsid w:val="007E6681"/>
    <w:rsid w:val="007E682C"/>
    <w:rsid w:val="007F0874"/>
    <w:rsid w:val="007F1C0D"/>
    <w:rsid w:val="007F23F5"/>
    <w:rsid w:val="007F255B"/>
    <w:rsid w:val="007F3828"/>
    <w:rsid w:val="007F3C35"/>
    <w:rsid w:val="007F4B07"/>
    <w:rsid w:val="008012E2"/>
    <w:rsid w:val="008019B7"/>
    <w:rsid w:val="008024E2"/>
    <w:rsid w:val="00802517"/>
    <w:rsid w:val="00804810"/>
    <w:rsid w:val="008049A4"/>
    <w:rsid w:val="00804FB2"/>
    <w:rsid w:val="00805626"/>
    <w:rsid w:val="00806528"/>
    <w:rsid w:val="00807030"/>
    <w:rsid w:val="00807B06"/>
    <w:rsid w:val="00807EC3"/>
    <w:rsid w:val="00817789"/>
    <w:rsid w:val="00817A0E"/>
    <w:rsid w:val="00825082"/>
    <w:rsid w:val="00825561"/>
    <w:rsid w:val="00825B54"/>
    <w:rsid w:val="0082687D"/>
    <w:rsid w:val="0083093C"/>
    <w:rsid w:val="00830C8D"/>
    <w:rsid w:val="0083158E"/>
    <w:rsid w:val="008315F6"/>
    <w:rsid w:val="0083779E"/>
    <w:rsid w:val="00837F2D"/>
    <w:rsid w:val="00843597"/>
    <w:rsid w:val="00843EF3"/>
    <w:rsid w:val="0084483F"/>
    <w:rsid w:val="00845254"/>
    <w:rsid w:val="00845DD1"/>
    <w:rsid w:val="008519A9"/>
    <w:rsid w:val="008526DF"/>
    <w:rsid w:val="0085301E"/>
    <w:rsid w:val="00856310"/>
    <w:rsid w:val="00856D10"/>
    <w:rsid w:val="00857CAC"/>
    <w:rsid w:val="00864525"/>
    <w:rsid w:val="00865922"/>
    <w:rsid w:val="00866532"/>
    <w:rsid w:val="00867B8B"/>
    <w:rsid w:val="00870285"/>
    <w:rsid w:val="00870EA8"/>
    <w:rsid w:val="0087234D"/>
    <w:rsid w:val="00873644"/>
    <w:rsid w:val="00876D8D"/>
    <w:rsid w:val="00876EDD"/>
    <w:rsid w:val="00877A15"/>
    <w:rsid w:val="00877DC3"/>
    <w:rsid w:val="00877DC8"/>
    <w:rsid w:val="00880019"/>
    <w:rsid w:val="0088081B"/>
    <w:rsid w:val="00882267"/>
    <w:rsid w:val="00882B78"/>
    <w:rsid w:val="008851B6"/>
    <w:rsid w:val="00885663"/>
    <w:rsid w:val="0088590F"/>
    <w:rsid w:val="0088616C"/>
    <w:rsid w:val="00887A57"/>
    <w:rsid w:val="00887B60"/>
    <w:rsid w:val="00887ED0"/>
    <w:rsid w:val="00891509"/>
    <w:rsid w:val="008959A8"/>
    <w:rsid w:val="008A02EC"/>
    <w:rsid w:val="008A0C07"/>
    <w:rsid w:val="008A0F75"/>
    <w:rsid w:val="008A167B"/>
    <w:rsid w:val="008A1B0D"/>
    <w:rsid w:val="008A3EC1"/>
    <w:rsid w:val="008A3F31"/>
    <w:rsid w:val="008A4D9C"/>
    <w:rsid w:val="008A555A"/>
    <w:rsid w:val="008B077F"/>
    <w:rsid w:val="008B18FB"/>
    <w:rsid w:val="008B1DE5"/>
    <w:rsid w:val="008B338B"/>
    <w:rsid w:val="008B3FCC"/>
    <w:rsid w:val="008B5D28"/>
    <w:rsid w:val="008C0265"/>
    <w:rsid w:val="008C20B6"/>
    <w:rsid w:val="008C52BF"/>
    <w:rsid w:val="008D0C38"/>
    <w:rsid w:val="008D2868"/>
    <w:rsid w:val="008D3E6A"/>
    <w:rsid w:val="008D434E"/>
    <w:rsid w:val="008D6310"/>
    <w:rsid w:val="008D6A2F"/>
    <w:rsid w:val="008E2714"/>
    <w:rsid w:val="008E2FE3"/>
    <w:rsid w:val="008E37AB"/>
    <w:rsid w:val="008E42B7"/>
    <w:rsid w:val="008E430A"/>
    <w:rsid w:val="008E5C20"/>
    <w:rsid w:val="008E5E8B"/>
    <w:rsid w:val="008E6817"/>
    <w:rsid w:val="008E7E68"/>
    <w:rsid w:val="008F345C"/>
    <w:rsid w:val="008F3EF0"/>
    <w:rsid w:val="008F5BD6"/>
    <w:rsid w:val="008F5D45"/>
    <w:rsid w:val="008F6B30"/>
    <w:rsid w:val="0090089D"/>
    <w:rsid w:val="0090143E"/>
    <w:rsid w:val="00902BA1"/>
    <w:rsid w:val="0090510B"/>
    <w:rsid w:val="00906643"/>
    <w:rsid w:val="009066F6"/>
    <w:rsid w:val="00907696"/>
    <w:rsid w:val="00907A0E"/>
    <w:rsid w:val="009112B4"/>
    <w:rsid w:val="0091324A"/>
    <w:rsid w:val="00914641"/>
    <w:rsid w:val="00915ABE"/>
    <w:rsid w:val="00916D99"/>
    <w:rsid w:val="0092076A"/>
    <w:rsid w:val="00924E59"/>
    <w:rsid w:val="00924FDB"/>
    <w:rsid w:val="0092610E"/>
    <w:rsid w:val="009265E7"/>
    <w:rsid w:val="009272D9"/>
    <w:rsid w:val="009272F6"/>
    <w:rsid w:val="00930485"/>
    <w:rsid w:val="00931730"/>
    <w:rsid w:val="00931C79"/>
    <w:rsid w:val="00933C06"/>
    <w:rsid w:val="00933C81"/>
    <w:rsid w:val="009349D4"/>
    <w:rsid w:val="00934B9A"/>
    <w:rsid w:val="0093594E"/>
    <w:rsid w:val="00936243"/>
    <w:rsid w:val="00940A3B"/>
    <w:rsid w:val="009414F8"/>
    <w:rsid w:val="00941FBF"/>
    <w:rsid w:val="0094366B"/>
    <w:rsid w:val="009448D1"/>
    <w:rsid w:val="00947093"/>
    <w:rsid w:val="00947199"/>
    <w:rsid w:val="00947E95"/>
    <w:rsid w:val="00947FEA"/>
    <w:rsid w:val="00950D1D"/>
    <w:rsid w:val="009538D2"/>
    <w:rsid w:val="00956E8D"/>
    <w:rsid w:val="009571F2"/>
    <w:rsid w:val="009602BA"/>
    <w:rsid w:val="00961DD4"/>
    <w:rsid w:val="00962F55"/>
    <w:rsid w:val="009647EA"/>
    <w:rsid w:val="00964E35"/>
    <w:rsid w:val="009663DD"/>
    <w:rsid w:val="00966516"/>
    <w:rsid w:val="00967DA2"/>
    <w:rsid w:val="00970847"/>
    <w:rsid w:val="00970B1C"/>
    <w:rsid w:val="00970CE4"/>
    <w:rsid w:val="00970EC6"/>
    <w:rsid w:val="00971EFE"/>
    <w:rsid w:val="0097205E"/>
    <w:rsid w:val="0097602B"/>
    <w:rsid w:val="00977569"/>
    <w:rsid w:val="00977A46"/>
    <w:rsid w:val="00983A4A"/>
    <w:rsid w:val="00984088"/>
    <w:rsid w:val="009853DD"/>
    <w:rsid w:val="00985881"/>
    <w:rsid w:val="00986EF5"/>
    <w:rsid w:val="009903A1"/>
    <w:rsid w:val="00992724"/>
    <w:rsid w:val="00992DA1"/>
    <w:rsid w:val="00994771"/>
    <w:rsid w:val="00997718"/>
    <w:rsid w:val="009A0ADB"/>
    <w:rsid w:val="009A17E5"/>
    <w:rsid w:val="009A7EC0"/>
    <w:rsid w:val="009B08CD"/>
    <w:rsid w:val="009B0C63"/>
    <w:rsid w:val="009B3C16"/>
    <w:rsid w:val="009B4F1A"/>
    <w:rsid w:val="009B6CED"/>
    <w:rsid w:val="009B797E"/>
    <w:rsid w:val="009C2943"/>
    <w:rsid w:val="009C56D0"/>
    <w:rsid w:val="009C7156"/>
    <w:rsid w:val="009D22A5"/>
    <w:rsid w:val="009D33AC"/>
    <w:rsid w:val="009D33B6"/>
    <w:rsid w:val="009D603A"/>
    <w:rsid w:val="009D717F"/>
    <w:rsid w:val="009E1CF8"/>
    <w:rsid w:val="009E2000"/>
    <w:rsid w:val="009E3DC9"/>
    <w:rsid w:val="009E58E1"/>
    <w:rsid w:val="009E6847"/>
    <w:rsid w:val="009E6D3D"/>
    <w:rsid w:val="009F0384"/>
    <w:rsid w:val="009F1E92"/>
    <w:rsid w:val="009F6ADA"/>
    <w:rsid w:val="00A02A06"/>
    <w:rsid w:val="00A034C4"/>
    <w:rsid w:val="00A0383C"/>
    <w:rsid w:val="00A03AF1"/>
    <w:rsid w:val="00A03DC8"/>
    <w:rsid w:val="00A05A16"/>
    <w:rsid w:val="00A1337B"/>
    <w:rsid w:val="00A13676"/>
    <w:rsid w:val="00A15D76"/>
    <w:rsid w:val="00A15EAE"/>
    <w:rsid w:val="00A16414"/>
    <w:rsid w:val="00A17754"/>
    <w:rsid w:val="00A17C70"/>
    <w:rsid w:val="00A20B0E"/>
    <w:rsid w:val="00A2302B"/>
    <w:rsid w:val="00A24ECA"/>
    <w:rsid w:val="00A2662B"/>
    <w:rsid w:val="00A266C1"/>
    <w:rsid w:val="00A26D2F"/>
    <w:rsid w:val="00A26E56"/>
    <w:rsid w:val="00A30112"/>
    <w:rsid w:val="00A304D7"/>
    <w:rsid w:val="00A310B9"/>
    <w:rsid w:val="00A3411B"/>
    <w:rsid w:val="00A344B5"/>
    <w:rsid w:val="00A34851"/>
    <w:rsid w:val="00A34C72"/>
    <w:rsid w:val="00A35189"/>
    <w:rsid w:val="00A3527F"/>
    <w:rsid w:val="00A37EE3"/>
    <w:rsid w:val="00A41870"/>
    <w:rsid w:val="00A422C1"/>
    <w:rsid w:val="00A431D1"/>
    <w:rsid w:val="00A438A0"/>
    <w:rsid w:val="00A46A7A"/>
    <w:rsid w:val="00A479C1"/>
    <w:rsid w:val="00A504B0"/>
    <w:rsid w:val="00A506BF"/>
    <w:rsid w:val="00A53BD8"/>
    <w:rsid w:val="00A54A4F"/>
    <w:rsid w:val="00A55589"/>
    <w:rsid w:val="00A5669A"/>
    <w:rsid w:val="00A6032A"/>
    <w:rsid w:val="00A61222"/>
    <w:rsid w:val="00A619C0"/>
    <w:rsid w:val="00A62614"/>
    <w:rsid w:val="00A638A5"/>
    <w:rsid w:val="00A662FD"/>
    <w:rsid w:val="00A66C67"/>
    <w:rsid w:val="00A66E3E"/>
    <w:rsid w:val="00A67F03"/>
    <w:rsid w:val="00A709C2"/>
    <w:rsid w:val="00A71D04"/>
    <w:rsid w:val="00A72229"/>
    <w:rsid w:val="00A73DA0"/>
    <w:rsid w:val="00A74A98"/>
    <w:rsid w:val="00A75EB5"/>
    <w:rsid w:val="00A7692F"/>
    <w:rsid w:val="00A76D87"/>
    <w:rsid w:val="00A773C9"/>
    <w:rsid w:val="00A77A88"/>
    <w:rsid w:val="00A8039E"/>
    <w:rsid w:val="00A8069B"/>
    <w:rsid w:val="00A81570"/>
    <w:rsid w:val="00A8532B"/>
    <w:rsid w:val="00A8555F"/>
    <w:rsid w:val="00A85E2D"/>
    <w:rsid w:val="00A85F1E"/>
    <w:rsid w:val="00A861C6"/>
    <w:rsid w:val="00A86454"/>
    <w:rsid w:val="00A87112"/>
    <w:rsid w:val="00A90D35"/>
    <w:rsid w:val="00A93126"/>
    <w:rsid w:val="00A9378C"/>
    <w:rsid w:val="00A93A9D"/>
    <w:rsid w:val="00A94BE8"/>
    <w:rsid w:val="00AA0E66"/>
    <w:rsid w:val="00AA1305"/>
    <w:rsid w:val="00AA16EE"/>
    <w:rsid w:val="00AA27CD"/>
    <w:rsid w:val="00AA2DC6"/>
    <w:rsid w:val="00AA31FC"/>
    <w:rsid w:val="00AA6969"/>
    <w:rsid w:val="00AB0320"/>
    <w:rsid w:val="00AB077D"/>
    <w:rsid w:val="00AB08C6"/>
    <w:rsid w:val="00AB0CBD"/>
    <w:rsid w:val="00AB0D30"/>
    <w:rsid w:val="00AB45C0"/>
    <w:rsid w:val="00AB4DBF"/>
    <w:rsid w:val="00AB53F6"/>
    <w:rsid w:val="00AC5634"/>
    <w:rsid w:val="00AC570A"/>
    <w:rsid w:val="00AC58CC"/>
    <w:rsid w:val="00AC767D"/>
    <w:rsid w:val="00AD0301"/>
    <w:rsid w:val="00AD112B"/>
    <w:rsid w:val="00AD34BB"/>
    <w:rsid w:val="00AD4BCC"/>
    <w:rsid w:val="00AE1A40"/>
    <w:rsid w:val="00AE2D18"/>
    <w:rsid w:val="00AE3C96"/>
    <w:rsid w:val="00AE6CFB"/>
    <w:rsid w:val="00AE709B"/>
    <w:rsid w:val="00AF192F"/>
    <w:rsid w:val="00AF2EBF"/>
    <w:rsid w:val="00AF3A38"/>
    <w:rsid w:val="00AF467F"/>
    <w:rsid w:val="00AF4FF1"/>
    <w:rsid w:val="00AF6D1A"/>
    <w:rsid w:val="00B01529"/>
    <w:rsid w:val="00B02409"/>
    <w:rsid w:val="00B04791"/>
    <w:rsid w:val="00B05014"/>
    <w:rsid w:val="00B05277"/>
    <w:rsid w:val="00B053A0"/>
    <w:rsid w:val="00B06180"/>
    <w:rsid w:val="00B064CF"/>
    <w:rsid w:val="00B075BE"/>
    <w:rsid w:val="00B113EF"/>
    <w:rsid w:val="00B1354A"/>
    <w:rsid w:val="00B135E6"/>
    <w:rsid w:val="00B138F0"/>
    <w:rsid w:val="00B147B3"/>
    <w:rsid w:val="00B1549D"/>
    <w:rsid w:val="00B1680F"/>
    <w:rsid w:val="00B17696"/>
    <w:rsid w:val="00B179D4"/>
    <w:rsid w:val="00B21EB5"/>
    <w:rsid w:val="00B22542"/>
    <w:rsid w:val="00B235CA"/>
    <w:rsid w:val="00B23665"/>
    <w:rsid w:val="00B236A9"/>
    <w:rsid w:val="00B25F57"/>
    <w:rsid w:val="00B26385"/>
    <w:rsid w:val="00B26B35"/>
    <w:rsid w:val="00B26EDE"/>
    <w:rsid w:val="00B27EA7"/>
    <w:rsid w:val="00B30915"/>
    <w:rsid w:val="00B31535"/>
    <w:rsid w:val="00B318BE"/>
    <w:rsid w:val="00B33E29"/>
    <w:rsid w:val="00B34F9F"/>
    <w:rsid w:val="00B35026"/>
    <w:rsid w:val="00B37EC9"/>
    <w:rsid w:val="00B40B8F"/>
    <w:rsid w:val="00B40D51"/>
    <w:rsid w:val="00B42291"/>
    <w:rsid w:val="00B425EF"/>
    <w:rsid w:val="00B42ECB"/>
    <w:rsid w:val="00B43033"/>
    <w:rsid w:val="00B44824"/>
    <w:rsid w:val="00B44E71"/>
    <w:rsid w:val="00B47A59"/>
    <w:rsid w:val="00B508C2"/>
    <w:rsid w:val="00B50BF1"/>
    <w:rsid w:val="00B514E7"/>
    <w:rsid w:val="00B531ED"/>
    <w:rsid w:val="00B53A39"/>
    <w:rsid w:val="00B53D10"/>
    <w:rsid w:val="00B5443A"/>
    <w:rsid w:val="00B54E9A"/>
    <w:rsid w:val="00B55567"/>
    <w:rsid w:val="00B55C57"/>
    <w:rsid w:val="00B600F5"/>
    <w:rsid w:val="00B62163"/>
    <w:rsid w:val="00B62EFB"/>
    <w:rsid w:val="00B65E55"/>
    <w:rsid w:val="00B67094"/>
    <w:rsid w:val="00B6736C"/>
    <w:rsid w:val="00B67758"/>
    <w:rsid w:val="00B67D6B"/>
    <w:rsid w:val="00B70376"/>
    <w:rsid w:val="00B71730"/>
    <w:rsid w:val="00B725C5"/>
    <w:rsid w:val="00B74B0D"/>
    <w:rsid w:val="00B76B81"/>
    <w:rsid w:val="00B8125E"/>
    <w:rsid w:val="00B823BC"/>
    <w:rsid w:val="00B83926"/>
    <w:rsid w:val="00B87661"/>
    <w:rsid w:val="00B87CC4"/>
    <w:rsid w:val="00B921E7"/>
    <w:rsid w:val="00B92EED"/>
    <w:rsid w:val="00B93354"/>
    <w:rsid w:val="00B94617"/>
    <w:rsid w:val="00B94D08"/>
    <w:rsid w:val="00B955C8"/>
    <w:rsid w:val="00B95B6F"/>
    <w:rsid w:val="00B9774F"/>
    <w:rsid w:val="00BA0C4B"/>
    <w:rsid w:val="00BA6E68"/>
    <w:rsid w:val="00BA7364"/>
    <w:rsid w:val="00BB1D64"/>
    <w:rsid w:val="00BB253E"/>
    <w:rsid w:val="00BB4538"/>
    <w:rsid w:val="00BB5F8E"/>
    <w:rsid w:val="00BB6731"/>
    <w:rsid w:val="00BC093B"/>
    <w:rsid w:val="00BC187C"/>
    <w:rsid w:val="00BC38DE"/>
    <w:rsid w:val="00BC3BA3"/>
    <w:rsid w:val="00BC434D"/>
    <w:rsid w:val="00BC5220"/>
    <w:rsid w:val="00BC55CE"/>
    <w:rsid w:val="00BC60A6"/>
    <w:rsid w:val="00BD1262"/>
    <w:rsid w:val="00BD1B63"/>
    <w:rsid w:val="00BD2A95"/>
    <w:rsid w:val="00BD590C"/>
    <w:rsid w:val="00BD71DD"/>
    <w:rsid w:val="00BD7259"/>
    <w:rsid w:val="00BE0153"/>
    <w:rsid w:val="00BE09F5"/>
    <w:rsid w:val="00BE0C74"/>
    <w:rsid w:val="00BE1211"/>
    <w:rsid w:val="00BE12D6"/>
    <w:rsid w:val="00BE35E6"/>
    <w:rsid w:val="00BE399C"/>
    <w:rsid w:val="00BE5186"/>
    <w:rsid w:val="00BF0663"/>
    <w:rsid w:val="00BF188F"/>
    <w:rsid w:val="00BF1C27"/>
    <w:rsid w:val="00BF2CCB"/>
    <w:rsid w:val="00BF3798"/>
    <w:rsid w:val="00BF531F"/>
    <w:rsid w:val="00BF7985"/>
    <w:rsid w:val="00C008AD"/>
    <w:rsid w:val="00C011C7"/>
    <w:rsid w:val="00C0383A"/>
    <w:rsid w:val="00C03BA8"/>
    <w:rsid w:val="00C0543B"/>
    <w:rsid w:val="00C05B7C"/>
    <w:rsid w:val="00C06483"/>
    <w:rsid w:val="00C069D5"/>
    <w:rsid w:val="00C10404"/>
    <w:rsid w:val="00C11FAC"/>
    <w:rsid w:val="00C12CE6"/>
    <w:rsid w:val="00C1428E"/>
    <w:rsid w:val="00C16B7A"/>
    <w:rsid w:val="00C20672"/>
    <w:rsid w:val="00C20B85"/>
    <w:rsid w:val="00C21E34"/>
    <w:rsid w:val="00C220EE"/>
    <w:rsid w:val="00C23742"/>
    <w:rsid w:val="00C24926"/>
    <w:rsid w:val="00C26370"/>
    <w:rsid w:val="00C30CE4"/>
    <w:rsid w:val="00C3313B"/>
    <w:rsid w:val="00C333C7"/>
    <w:rsid w:val="00C33873"/>
    <w:rsid w:val="00C348D5"/>
    <w:rsid w:val="00C34B02"/>
    <w:rsid w:val="00C36D16"/>
    <w:rsid w:val="00C41968"/>
    <w:rsid w:val="00C42072"/>
    <w:rsid w:val="00C42E3F"/>
    <w:rsid w:val="00C43031"/>
    <w:rsid w:val="00C44E01"/>
    <w:rsid w:val="00C45A6F"/>
    <w:rsid w:val="00C46967"/>
    <w:rsid w:val="00C46B47"/>
    <w:rsid w:val="00C4704B"/>
    <w:rsid w:val="00C50174"/>
    <w:rsid w:val="00C519D7"/>
    <w:rsid w:val="00C542EB"/>
    <w:rsid w:val="00C56AA8"/>
    <w:rsid w:val="00C5712C"/>
    <w:rsid w:val="00C62A21"/>
    <w:rsid w:val="00C65F20"/>
    <w:rsid w:val="00C7001A"/>
    <w:rsid w:val="00C708E0"/>
    <w:rsid w:val="00C72F59"/>
    <w:rsid w:val="00C74FAE"/>
    <w:rsid w:val="00C755B9"/>
    <w:rsid w:val="00C7560E"/>
    <w:rsid w:val="00C76F87"/>
    <w:rsid w:val="00C80D82"/>
    <w:rsid w:val="00C8199C"/>
    <w:rsid w:val="00C81B6F"/>
    <w:rsid w:val="00C82B0C"/>
    <w:rsid w:val="00C83028"/>
    <w:rsid w:val="00C860E2"/>
    <w:rsid w:val="00C867B0"/>
    <w:rsid w:val="00C86A95"/>
    <w:rsid w:val="00C86F33"/>
    <w:rsid w:val="00C9052B"/>
    <w:rsid w:val="00C9182D"/>
    <w:rsid w:val="00C92D6D"/>
    <w:rsid w:val="00C9360D"/>
    <w:rsid w:val="00C93B12"/>
    <w:rsid w:val="00C94288"/>
    <w:rsid w:val="00C952BC"/>
    <w:rsid w:val="00C967D0"/>
    <w:rsid w:val="00CA0F68"/>
    <w:rsid w:val="00CB5E9E"/>
    <w:rsid w:val="00CC0CC6"/>
    <w:rsid w:val="00CC1116"/>
    <w:rsid w:val="00CC2696"/>
    <w:rsid w:val="00CC6D61"/>
    <w:rsid w:val="00CC7526"/>
    <w:rsid w:val="00CD07E9"/>
    <w:rsid w:val="00CD0E9D"/>
    <w:rsid w:val="00CD1175"/>
    <w:rsid w:val="00CD1BEB"/>
    <w:rsid w:val="00CE0245"/>
    <w:rsid w:val="00CE4657"/>
    <w:rsid w:val="00CE57B9"/>
    <w:rsid w:val="00CE691A"/>
    <w:rsid w:val="00CE7EAB"/>
    <w:rsid w:val="00CF0C00"/>
    <w:rsid w:val="00CF27AF"/>
    <w:rsid w:val="00CF336E"/>
    <w:rsid w:val="00CF3485"/>
    <w:rsid w:val="00CF4D00"/>
    <w:rsid w:val="00D04A1A"/>
    <w:rsid w:val="00D06EB4"/>
    <w:rsid w:val="00D07BAC"/>
    <w:rsid w:val="00D125AB"/>
    <w:rsid w:val="00D12CB5"/>
    <w:rsid w:val="00D15026"/>
    <w:rsid w:val="00D17E4B"/>
    <w:rsid w:val="00D208FD"/>
    <w:rsid w:val="00D216BE"/>
    <w:rsid w:val="00D216C5"/>
    <w:rsid w:val="00D225C9"/>
    <w:rsid w:val="00D238B7"/>
    <w:rsid w:val="00D25554"/>
    <w:rsid w:val="00D31998"/>
    <w:rsid w:val="00D31FEF"/>
    <w:rsid w:val="00D324F8"/>
    <w:rsid w:val="00D32CB2"/>
    <w:rsid w:val="00D346F7"/>
    <w:rsid w:val="00D36143"/>
    <w:rsid w:val="00D40957"/>
    <w:rsid w:val="00D4166A"/>
    <w:rsid w:val="00D435AE"/>
    <w:rsid w:val="00D43723"/>
    <w:rsid w:val="00D439AD"/>
    <w:rsid w:val="00D44EA4"/>
    <w:rsid w:val="00D46079"/>
    <w:rsid w:val="00D463F0"/>
    <w:rsid w:val="00D46D92"/>
    <w:rsid w:val="00D47CC2"/>
    <w:rsid w:val="00D50732"/>
    <w:rsid w:val="00D50A0E"/>
    <w:rsid w:val="00D522E9"/>
    <w:rsid w:val="00D52C30"/>
    <w:rsid w:val="00D539DD"/>
    <w:rsid w:val="00D557DA"/>
    <w:rsid w:val="00D55F8D"/>
    <w:rsid w:val="00D576D3"/>
    <w:rsid w:val="00D602FC"/>
    <w:rsid w:val="00D614D0"/>
    <w:rsid w:val="00D614FB"/>
    <w:rsid w:val="00D61642"/>
    <w:rsid w:val="00D62101"/>
    <w:rsid w:val="00D6260E"/>
    <w:rsid w:val="00D6327F"/>
    <w:rsid w:val="00D6447B"/>
    <w:rsid w:val="00D64F88"/>
    <w:rsid w:val="00D66586"/>
    <w:rsid w:val="00D666A7"/>
    <w:rsid w:val="00D67AD9"/>
    <w:rsid w:val="00D70A72"/>
    <w:rsid w:val="00D722F9"/>
    <w:rsid w:val="00D72422"/>
    <w:rsid w:val="00D72928"/>
    <w:rsid w:val="00D73981"/>
    <w:rsid w:val="00D74F39"/>
    <w:rsid w:val="00D77B13"/>
    <w:rsid w:val="00D800EB"/>
    <w:rsid w:val="00D80945"/>
    <w:rsid w:val="00D80E9F"/>
    <w:rsid w:val="00D8268D"/>
    <w:rsid w:val="00D85435"/>
    <w:rsid w:val="00D8683C"/>
    <w:rsid w:val="00D87708"/>
    <w:rsid w:val="00D87DB8"/>
    <w:rsid w:val="00D90064"/>
    <w:rsid w:val="00D90212"/>
    <w:rsid w:val="00D90C10"/>
    <w:rsid w:val="00D90D65"/>
    <w:rsid w:val="00D9328B"/>
    <w:rsid w:val="00D93688"/>
    <w:rsid w:val="00D943FB"/>
    <w:rsid w:val="00D94936"/>
    <w:rsid w:val="00D96A41"/>
    <w:rsid w:val="00DA0C99"/>
    <w:rsid w:val="00DA17DD"/>
    <w:rsid w:val="00DA29A1"/>
    <w:rsid w:val="00DA3509"/>
    <w:rsid w:val="00DA4D3D"/>
    <w:rsid w:val="00DA5461"/>
    <w:rsid w:val="00DA6FDB"/>
    <w:rsid w:val="00DA7440"/>
    <w:rsid w:val="00DA7E63"/>
    <w:rsid w:val="00DB1C53"/>
    <w:rsid w:val="00DB2A5B"/>
    <w:rsid w:val="00DB4B36"/>
    <w:rsid w:val="00DB7418"/>
    <w:rsid w:val="00DC100C"/>
    <w:rsid w:val="00DC18F4"/>
    <w:rsid w:val="00DC2AF1"/>
    <w:rsid w:val="00DC33EE"/>
    <w:rsid w:val="00DC406A"/>
    <w:rsid w:val="00DC4260"/>
    <w:rsid w:val="00DC7462"/>
    <w:rsid w:val="00DD05DE"/>
    <w:rsid w:val="00DD2C1D"/>
    <w:rsid w:val="00DD2ECF"/>
    <w:rsid w:val="00DD3844"/>
    <w:rsid w:val="00DD4DA1"/>
    <w:rsid w:val="00DD5509"/>
    <w:rsid w:val="00DD6DE7"/>
    <w:rsid w:val="00DD7087"/>
    <w:rsid w:val="00DE0C1E"/>
    <w:rsid w:val="00DE2558"/>
    <w:rsid w:val="00DE2953"/>
    <w:rsid w:val="00DE407C"/>
    <w:rsid w:val="00DE5250"/>
    <w:rsid w:val="00DE63E8"/>
    <w:rsid w:val="00DE7E8B"/>
    <w:rsid w:val="00DF14DF"/>
    <w:rsid w:val="00DF228A"/>
    <w:rsid w:val="00DF23A4"/>
    <w:rsid w:val="00DF2887"/>
    <w:rsid w:val="00DF2888"/>
    <w:rsid w:val="00DF2F7B"/>
    <w:rsid w:val="00DF4822"/>
    <w:rsid w:val="00DF6B56"/>
    <w:rsid w:val="00DF7562"/>
    <w:rsid w:val="00E00AB0"/>
    <w:rsid w:val="00E00B6F"/>
    <w:rsid w:val="00E00CAB"/>
    <w:rsid w:val="00E00D45"/>
    <w:rsid w:val="00E02559"/>
    <w:rsid w:val="00E057D3"/>
    <w:rsid w:val="00E05AFB"/>
    <w:rsid w:val="00E05FD8"/>
    <w:rsid w:val="00E06752"/>
    <w:rsid w:val="00E07350"/>
    <w:rsid w:val="00E07965"/>
    <w:rsid w:val="00E10BA2"/>
    <w:rsid w:val="00E12DBE"/>
    <w:rsid w:val="00E12FF5"/>
    <w:rsid w:val="00E16581"/>
    <w:rsid w:val="00E2084B"/>
    <w:rsid w:val="00E20FED"/>
    <w:rsid w:val="00E21391"/>
    <w:rsid w:val="00E215EF"/>
    <w:rsid w:val="00E237C6"/>
    <w:rsid w:val="00E2583E"/>
    <w:rsid w:val="00E2627D"/>
    <w:rsid w:val="00E26332"/>
    <w:rsid w:val="00E263AA"/>
    <w:rsid w:val="00E308E3"/>
    <w:rsid w:val="00E30C72"/>
    <w:rsid w:val="00E31F55"/>
    <w:rsid w:val="00E32DBC"/>
    <w:rsid w:val="00E33D39"/>
    <w:rsid w:val="00E3507F"/>
    <w:rsid w:val="00E40040"/>
    <w:rsid w:val="00E46B96"/>
    <w:rsid w:val="00E50373"/>
    <w:rsid w:val="00E50920"/>
    <w:rsid w:val="00E51959"/>
    <w:rsid w:val="00E526AB"/>
    <w:rsid w:val="00E5441F"/>
    <w:rsid w:val="00E54C22"/>
    <w:rsid w:val="00E5702B"/>
    <w:rsid w:val="00E5720A"/>
    <w:rsid w:val="00E601AB"/>
    <w:rsid w:val="00E62617"/>
    <w:rsid w:val="00E6497E"/>
    <w:rsid w:val="00E66196"/>
    <w:rsid w:val="00E662E1"/>
    <w:rsid w:val="00E66E6E"/>
    <w:rsid w:val="00E6792C"/>
    <w:rsid w:val="00E712AC"/>
    <w:rsid w:val="00E71AB4"/>
    <w:rsid w:val="00E72598"/>
    <w:rsid w:val="00E7420B"/>
    <w:rsid w:val="00E74C38"/>
    <w:rsid w:val="00E750D0"/>
    <w:rsid w:val="00E75513"/>
    <w:rsid w:val="00E77579"/>
    <w:rsid w:val="00E77BF1"/>
    <w:rsid w:val="00E8084B"/>
    <w:rsid w:val="00E80B89"/>
    <w:rsid w:val="00E81936"/>
    <w:rsid w:val="00E81C73"/>
    <w:rsid w:val="00E8358F"/>
    <w:rsid w:val="00E83A96"/>
    <w:rsid w:val="00E83D32"/>
    <w:rsid w:val="00E83DA6"/>
    <w:rsid w:val="00E83E1E"/>
    <w:rsid w:val="00E8414D"/>
    <w:rsid w:val="00E85F0E"/>
    <w:rsid w:val="00E86902"/>
    <w:rsid w:val="00E871B1"/>
    <w:rsid w:val="00E9168F"/>
    <w:rsid w:val="00E9203E"/>
    <w:rsid w:val="00E920A4"/>
    <w:rsid w:val="00E92BE2"/>
    <w:rsid w:val="00E95796"/>
    <w:rsid w:val="00E960A1"/>
    <w:rsid w:val="00EA0C1E"/>
    <w:rsid w:val="00EA26B2"/>
    <w:rsid w:val="00EA454B"/>
    <w:rsid w:val="00EA4A08"/>
    <w:rsid w:val="00EA4CBE"/>
    <w:rsid w:val="00EA4D63"/>
    <w:rsid w:val="00EA655E"/>
    <w:rsid w:val="00EA71BA"/>
    <w:rsid w:val="00EA740D"/>
    <w:rsid w:val="00EA79AC"/>
    <w:rsid w:val="00EB1CCC"/>
    <w:rsid w:val="00EB4DD7"/>
    <w:rsid w:val="00EB5EBC"/>
    <w:rsid w:val="00EB6C57"/>
    <w:rsid w:val="00EB7E85"/>
    <w:rsid w:val="00EC10AB"/>
    <w:rsid w:val="00EC1B5D"/>
    <w:rsid w:val="00EC264E"/>
    <w:rsid w:val="00EC3362"/>
    <w:rsid w:val="00EC3830"/>
    <w:rsid w:val="00EC432F"/>
    <w:rsid w:val="00EC4A4C"/>
    <w:rsid w:val="00EC50F4"/>
    <w:rsid w:val="00EC54B4"/>
    <w:rsid w:val="00EC5B20"/>
    <w:rsid w:val="00EC6541"/>
    <w:rsid w:val="00EC67B6"/>
    <w:rsid w:val="00EC756C"/>
    <w:rsid w:val="00ED3CD7"/>
    <w:rsid w:val="00ED4CBB"/>
    <w:rsid w:val="00ED5552"/>
    <w:rsid w:val="00ED6813"/>
    <w:rsid w:val="00ED6F75"/>
    <w:rsid w:val="00EE09D4"/>
    <w:rsid w:val="00EE14C4"/>
    <w:rsid w:val="00EE2751"/>
    <w:rsid w:val="00EE27BB"/>
    <w:rsid w:val="00EE38E4"/>
    <w:rsid w:val="00EE3FC5"/>
    <w:rsid w:val="00EE4503"/>
    <w:rsid w:val="00EE5023"/>
    <w:rsid w:val="00EE6A8F"/>
    <w:rsid w:val="00EF0CB4"/>
    <w:rsid w:val="00EF231D"/>
    <w:rsid w:val="00EF295C"/>
    <w:rsid w:val="00EF5218"/>
    <w:rsid w:val="00EF7229"/>
    <w:rsid w:val="00EF7EA9"/>
    <w:rsid w:val="00F0406D"/>
    <w:rsid w:val="00F04230"/>
    <w:rsid w:val="00F04874"/>
    <w:rsid w:val="00F055E3"/>
    <w:rsid w:val="00F05F5F"/>
    <w:rsid w:val="00F06B64"/>
    <w:rsid w:val="00F06BA3"/>
    <w:rsid w:val="00F0790E"/>
    <w:rsid w:val="00F07F23"/>
    <w:rsid w:val="00F13AC4"/>
    <w:rsid w:val="00F14A15"/>
    <w:rsid w:val="00F14F26"/>
    <w:rsid w:val="00F151BF"/>
    <w:rsid w:val="00F15870"/>
    <w:rsid w:val="00F16896"/>
    <w:rsid w:val="00F17B47"/>
    <w:rsid w:val="00F20015"/>
    <w:rsid w:val="00F211CA"/>
    <w:rsid w:val="00F223F0"/>
    <w:rsid w:val="00F23F37"/>
    <w:rsid w:val="00F24483"/>
    <w:rsid w:val="00F244E9"/>
    <w:rsid w:val="00F24921"/>
    <w:rsid w:val="00F2502F"/>
    <w:rsid w:val="00F25B91"/>
    <w:rsid w:val="00F31729"/>
    <w:rsid w:val="00F32E86"/>
    <w:rsid w:val="00F4078D"/>
    <w:rsid w:val="00F430BA"/>
    <w:rsid w:val="00F431F8"/>
    <w:rsid w:val="00F46D24"/>
    <w:rsid w:val="00F47CEE"/>
    <w:rsid w:val="00F504D8"/>
    <w:rsid w:val="00F51129"/>
    <w:rsid w:val="00F532AA"/>
    <w:rsid w:val="00F53A5F"/>
    <w:rsid w:val="00F54D01"/>
    <w:rsid w:val="00F56974"/>
    <w:rsid w:val="00F56B80"/>
    <w:rsid w:val="00F56D97"/>
    <w:rsid w:val="00F600F7"/>
    <w:rsid w:val="00F605F0"/>
    <w:rsid w:val="00F60C6F"/>
    <w:rsid w:val="00F6105E"/>
    <w:rsid w:val="00F61680"/>
    <w:rsid w:val="00F618E3"/>
    <w:rsid w:val="00F62D38"/>
    <w:rsid w:val="00F6325D"/>
    <w:rsid w:val="00F63E3B"/>
    <w:rsid w:val="00F6607D"/>
    <w:rsid w:val="00F71B1A"/>
    <w:rsid w:val="00F72489"/>
    <w:rsid w:val="00F72B2A"/>
    <w:rsid w:val="00F751B1"/>
    <w:rsid w:val="00F752B9"/>
    <w:rsid w:val="00F7546D"/>
    <w:rsid w:val="00F80707"/>
    <w:rsid w:val="00F81AAA"/>
    <w:rsid w:val="00F81B08"/>
    <w:rsid w:val="00F826E7"/>
    <w:rsid w:val="00F85081"/>
    <w:rsid w:val="00F8564D"/>
    <w:rsid w:val="00F87D18"/>
    <w:rsid w:val="00F87D1D"/>
    <w:rsid w:val="00F9017A"/>
    <w:rsid w:val="00F91028"/>
    <w:rsid w:val="00F91890"/>
    <w:rsid w:val="00F930AB"/>
    <w:rsid w:val="00F941AE"/>
    <w:rsid w:val="00F96390"/>
    <w:rsid w:val="00F96F7D"/>
    <w:rsid w:val="00F975D0"/>
    <w:rsid w:val="00FA19F4"/>
    <w:rsid w:val="00FA1D44"/>
    <w:rsid w:val="00FA40ED"/>
    <w:rsid w:val="00FA6666"/>
    <w:rsid w:val="00FA739E"/>
    <w:rsid w:val="00FB04B9"/>
    <w:rsid w:val="00FB059B"/>
    <w:rsid w:val="00FB1372"/>
    <w:rsid w:val="00FB2138"/>
    <w:rsid w:val="00FB251C"/>
    <w:rsid w:val="00FB2570"/>
    <w:rsid w:val="00FB2722"/>
    <w:rsid w:val="00FB2CD3"/>
    <w:rsid w:val="00FB3AE9"/>
    <w:rsid w:val="00FB7E9E"/>
    <w:rsid w:val="00FB7EC9"/>
    <w:rsid w:val="00FC3D21"/>
    <w:rsid w:val="00FC3E26"/>
    <w:rsid w:val="00FC5710"/>
    <w:rsid w:val="00FC60E1"/>
    <w:rsid w:val="00FC7CBF"/>
    <w:rsid w:val="00FD30C6"/>
    <w:rsid w:val="00FD4C0F"/>
    <w:rsid w:val="00FD526B"/>
    <w:rsid w:val="00FD67E2"/>
    <w:rsid w:val="00FD680D"/>
    <w:rsid w:val="00FD7E10"/>
    <w:rsid w:val="00FE0EB1"/>
    <w:rsid w:val="00FE275D"/>
    <w:rsid w:val="00FE30C6"/>
    <w:rsid w:val="00FE4EDF"/>
    <w:rsid w:val="00FE6A81"/>
    <w:rsid w:val="00FE76D8"/>
    <w:rsid w:val="00FF214E"/>
    <w:rsid w:val="00FF3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58826A"/>
  <w15:chartTrackingRefBased/>
  <w15:docId w15:val="{943A0BBC-761D-4567-97FD-67073A1AC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0383C"/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B0479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038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5A4A8C"/>
    <w:pPr>
      <w:ind w:firstLine="374"/>
    </w:pPr>
  </w:style>
  <w:style w:type="paragraph" w:styleId="Tekstpodstawowywcity">
    <w:name w:val="Body Text Indent"/>
    <w:basedOn w:val="Normalny"/>
    <w:rsid w:val="000163ED"/>
    <w:pPr>
      <w:spacing w:after="120"/>
      <w:ind w:left="283"/>
    </w:pPr>
  </w:style>
  <w:style w:type="table" w:styleId="Tabela-Siatka">
    <w:name w:val="Table Grid"/>
    <w:basedOn w:val="Standardowy"/>
    <w:rsid w:val="00465B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5F49C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923DA"/>
  </w:style>
  <w:style w:type="paragraph" w:styleId="Tekstdymka">
    <w:name w:val="Balloon Text"/>
    <w:basedOn w:val="Normalny"/>
    <w:semiHidden/>
    <w:rsid w:val="00DD6DE7"/>
    <w:rPr>
      <w:rFonts w:ascii="Tahoma" w:hAnsi="Tahoma" w:cs="Tahoma"/>
      <w:sz w:val="16"/>
      <w:szCs w:val="16"/>
    </w:rPr>
  </w:style>
  <w:style w:type="character" w:customStyle="1" w:styleId="inputbold1">
    <w:name w:val="inputbold1"/>
    <w:rsid w:val="00726425"/>
    <w:rPr>
      <w:rFonts w:ascii="Verdana" w:hAnsi="Verdana" w:hint="default"/>
      <w:b/>
      <w:bCs/>
      <w:i w:val="0"/>
      <w:iCs w:val="0"/>
      <w:color w:val="494949"/>
      <w:sz w:val="17"/>
      <w:szCs w:val="17"/>
    </w:rPr>
  </w:style>
  <w:style w:type="paragraph" w:styleId="Akapitzlist">
    <w:name w:val="List Paragraph"/>
    <w:basedOn w:val="Normalny"/>
    <w:uiPriority w:val="34"/>
    <w:qFormat/>
    <w:rsid w:val="00471C72"/>
    <w:pPr>
      <w:ind w:left="720"/>
      <w:contextualSpacing/>
    </w:pPr>
  </w:style>
  <w:style w:type="paragraph" w:styleId="Poprawka">
    <w:name w:val="Revision"/>
    <w:hidden/>
    <w:uiPriority w:val="99"/>
    <w:semiHidden/>
    <w:rsid w:val="00613CC7"/>
    <w:rPr>
      <w:rFonts w:ascii="Arial" w:hAnsi="Arial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B0479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DE7E8B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2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3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1834">
      <w:bodyDiv w:val="1"/>
      <w:marLeft w:val="60"/>
      <w:marRight w:val="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18384">
              <w:marLeft w:val="3555"/>
              <w:marRight w:val="0"/>
              <w:marTop w:val="0"/>
              <w:marBottom w:val="0"/>
              <w:divBdr>
                <w:top w:val="single" w:sz="2" w:space="0" w:color="AAAAAA"/>
                <w:left w:val="single" w:sz="2" w:space="0" w:color="AAAAAA"/>
                <w:bottom w:val="single" w:sz="2" w:space="0" w:color="AAAAAA"/>
                <w:right w:val="single" w:sz="2" w:space="0" w:color="AAAAAA"/>
              </w:divBdr>
              <w:divsChild>
                <w:div w:id="13122043">
                  <w:marLeft w:val="0"/>
                  <w:marRight w:val="0"/>
                  <w:marTop w:val="0"/>
                  <w:marBottom w:val="0"/>
                  <w:divBdr>
                    <w:top w:val="single" w:sz="2" w:space="0" w:color="FF0000"/>
                    <w:left w:val="single" w:sz="2" w:space="0" w:color="FF0000"/>
                    <w:bottom w:val="single" w:sz="2" w:space="0" w:color="FF0000"/>
                    <w:right w:val="single" w:sz="2" w:space="0" w:color="FF0000"/>
                  </w:divBdr>
                  <w:divsChild>
                    <w:div w:id="9386489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FF"/>
                        <w:left w:val="single" w:sz="2" w:space="0" w:color="0000FF"/>
                        <w:bottom w:val="single" w:sz="2" w:space="0" w:color="0000FF"/>
                        <w:right w:val="single" w:sz="2" w:space="0" w:color="0000FF"/>
                      </w:divBdr>
                      <w:divsChild>
                        <w:div w:id="395713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99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CECBA-891D-427B-BBEE-10E0B92E2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ODBIORU TECHNICZNEGO</vt:lpstr>
    </vt:vector>
  </TitlesOfParts>
  <Company>ZEO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ODBIORU TECHNICZNEGO</dc:title>
  <dc:subject/>
  <dc:creator>Wawrzyniecki Bogusław (01000855)</dc:creator>
  <cp:keywords/>
  <dc:description/>
  <cp:lastModifiedBy>Lis-Szmajdzińska Katarzyna (01000243)</cp:lastModifiedBy>
  <cp:revision>3</cp:revision>
  <cp:lastPrinted>2021-03-26T07:44:00Z</cp:lastPrinted>
  <dcterms:created xsi:type="dcterms:W3CDTF">2025-07-24T11:13:00Z</dcterms:created>
  <dcterms:modified xsi:type="dcterms:W3CDTF">2025-08-04T06:19:00Z</dcterms:modified>
</cp:coreProperties>
</file>