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A0C4" w14:textId="51E30C9C" w:rsidR="00EF23F2" w:rsidRDefault="00EF23F2" w:rsidP="00240151">
      <w:pPr>
        <w:spacing w:before="360" w:after="360"/>
        <w:jc w:val="center"/>
        <w:rPr>
          <w:rFonts w:ascii="Arial Narrow" w:hAnsi="Arial Narrow"/>
          <w:b/>
          <w:bCs/>
          <w:color w:val="153D63" w:themeColor="text2" w:themeTint="E6"/>
        </w:rPr>
      </w:pPr>
      <w:r w:rsidRPr="00E34352">
        <w:rPr>
          <w:rFonts w:ascii="Arial Narrow" w:hAnsi="Arial Narrow"/>
          <w:b/>
          <w:bCs/>
          <w:color w:val="153D63" w:themeColor="text2" w:themeTint="E6"/>
        </w:rPr>
        <w:t xml:space="preserve">OŚWIADCZENIE </w:t>
      </w:r>
      <w:r w:rsidR="00C51105" w:rsidRPr="00E34352">
        <w:rPr>
          <w:rFonts w:ascii="Arial Narrow" w:hAnsi="Arial Narrow"/>
          <w:b/>
          <w:bCs/>
          <w:color w:val="153D63" w:themeColor="text2" w:themeTint="E6"/>
        </w:rPr>
        <w:t>O STOSOWANIU SIĘ DO WYMAGAŃ W OBSZARZE OCHRONY ŚRODOWISKA</w:t>
      </w:r>
    </w:p>
    <w:p w14:paraId="474BBB31" w14:textId="00756586" w:rsidR="00363EDC" w:rsidRPr="0098674C" w:rsidRDefault="00C51105" w:rsidP="00041CDB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ascii="Arial Narrow" w:hAnsi="Arial Narrow"/>
        </w:rPr>
      </w:pPr>
      <w:r w:rsidRPr="0098674C">
        <w:rPr>
          <w:rFonts w:ascii="Arial Narrow" w:hAnsi="Arial Narrow"/>
        </w:rPr>
        <w:t xml:space="preserve">Nazwa przedsięwzięcia: </w:t>
      </w:r>
      <w:r w:rsidR="00363EDC" w:rsidRPr="0098674C">
        <w:rPr>
          <w:rFonts w:ascii="Arial Narrow" w:hAnsi="Arial Narrow"/>
        </w:rPr>
        <w:t>………………………………………………………………………………………………</w:t>
      </w:r>
    </w:p>
    <w:p w14:paraId="568F87E5" w14:textId="0C056904" w:rsidR="00C51105" w:rsidRPr="0098674C" w:rsidRDefault="00C51105" w:rsidP="00041CDB">
      <w:pPr>
        <w:pStyle w:val="Akapitzlist"/>
        <w:numPr>
          <w:ilvl w:val="0"/>
          <w:numId w:val="3"/>
        </w:numPr>
        <w:spacing w:after="120" w:line="360" w:lineRule="auto"/>
        <w:contextualSpacing w:val="0"/>
        <w:rPr>
          <w:rFonts w:ascii="Arial Narrow" w:hAnsi="Arial Narrow"/>
        </w:rPr>
      </w:pPr>
      <w:r w:rsidRPr="0098674C">
        <w:rPr>
          <w:rFonts w:ascii="Arial Narrow" w:hAnsi="Arial Narrow"/>
        </w:rPr>
        <w:t xml:space="preserve">Numer zlecenia/numer umowy: </w:t>
      </w:r>
      <w:r w:rsidR="003261D4" w:rsidRPr="0098674C">
        <w:rPr>
          <w:rFonts w:ascii="Arial Narrow" w:hAnsi="Arial Narrow"/>
        </w:rPr>
        <w:t>……………………………………………………………………………………</w:t>
      </w:r>
      <w:r w:rsidR="00F06B38">
        <w:rPr>
          <w:rFonts w:ascii="Arial Narrow" w:hAnsi="Arial Narrow"/>
        </w:rPr>
        <w:t>…</w:t>
      </w:r>
    </w:p>
    <w:p w14:paraId="39F52526" w14:textId="6E685979" w:rsidR="00EF23F2" w:rsidRPr="0098674C" w:rsidRDefault="00344168" w:rsidP="00041CDB">
      <w:pPr>
        <w:pStyle w:val="Akapitzlist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</w:rPr>
      </w:pPr>
      <w:r w:rsidRPr="0098674C">
        <w:rPr>
          <w:rFonts w:ascii="Arial Narrow" w:hAnsi="Arial Narrow"/>
        </w:rPr>
        <w:t>Numer za</w:t>
      </w:r>
      <w:r w:rsidR="006F3424" w:rsidRPr="0098674C">
        <w:rPr>
          <w:rFonts w:ascii="Arial Narrow" w:hAnsi="Arial Narrow"/>
        </w:rPr>
        <w:t>d</w:t>
      </w:r>
      <w:r w:rsidRPr="0098674C">
        <w:rPr>
          <w:rFonts w:ascii="Arial Narrow" w:hAnsi="Arial Narrow"/>
        </w:rPr>
        <w:t>a</w:t>
      </w:r>
      <w:r w:rsidR="006F3424" w:rsidRPr="0098674C">
        <w:rPr>
          <w:rFonts w:ascii="Arial Narrow" w:hAnsi="Arial Narrow"/>
        </w:rPr>
        <w:t>n</w:t>
      </w:r>
      <w:r w:rsidRPr="0098674C">
        <w:rPr>
          <w:rFonts w:ascii="Arial Narrow" w:hAnsi="Arial Narrow"/>
        </w:rPr>
        <w:t>ia (OBI)</w:t>
      </w:r>
      <w:r w:rsidR="006F3424" w:rsidRPr="0098674C">
        <w:rPr>
          <w:rFonts w:ascii="Arial Narrow" w:hAnsi="Arial Narrow"/>
        </w:rPr>
        <w:t>:</w:t>
      </w:r>
      <w:r w:rsidR="0021254E" w:rsidRPr="0098674C">
        <w:rPr>
          <w:rFonts w:ascii="Arial Narrow" w:hAnsi="Arial Narrow"/>
          <w:sz w:val="20"/>
          <w:szCs w:val="20"/>
        </w:rPr>
        <w:t xml:space="preserve"> </w:t>
      </w:r>
      <w:r w:rsidR="003261D4" w:rsidRPr="0098674C">
        <w:rPr>
          <w:rFonts w:ascii="Arial Narrow" w:hAnsi="Arial Narrow"/>
        </w:rPr>
        <w:t>………………………………………………………..………………………………………..</w:t>
      </w:r>
    </w:p>
    <w:p w14:paraId="486FF355" w14:textId="2EB0290D" w:rsidR="009B7C7C" w:rsidRPr="0098674C" w:rsidRDefault="006F77F2" w:rsidP="00041CDB">
      <w:pPr>
        <w:spacing w:after="240" w:line="360" w:lineRule="auto"/>
        <w:ind w:left="426" w:right="543"/>
        <w:jc w:val="both"/>
        <w:rPr>
          <w:rFonts w:ascii="Arial Narrow" w:hAnsi="Arial Narrow"/>
        </w:rPr>
      </w:pPr>
      <w:r w:rsidRPr="0098674C">
        <w:rPr>
          <w:rFonts w:ascii="Arial Narrow" w:hAnsi="Arial Narrow"/>
        </w:rPr>
        <w:t>Ja, niżej podpisany ………………………</w:t>
      </w:r>
      <w:r w:rsidR="00041CDB" w:rsidRPr="0098674C">
        <w:rPr>
          <w:rFonts w:ascii="Arial Narrow" w:hAnsi="Arial Narrow"/>
        </w:rPr>
        <w:t>………………………………..</w:t>
      </w:r>
      <w:r w:rsidRPr="0098674C">
        <w:rPr>
          <w:rFonts w:ascii="Arial Narrow" w:hAnsi="Arial Narrow"/>
        </w:rPr>
        <w:t xml:space="preserve">…………… oświadczam, że </w:t>
      </w:r>
      <w:r w:rsidR="00ED7A03" w:rsidRPr="0098674C">
        <w:rPr>
          <w:rFonts w:ascii="Arial Narrow" w:hAnsi="Arial Narrow"/>
        </w:rPr>
        <w:t>podczas realizacji</w:t>
      </w:r>
      <w:r w:rsidR="0076430E" w:rsidRPr="0098674C">
        <w:rPr>
          <w:rFonts w:ascii="Arial Narrow" w:hAnsi="Arial Narrow"/>
        </w:rPr>
        <w:t xml:space="preserve"> </w:t>
      </w:r>
      <w:r w:rsidR="00ED7A03" w:rsidRPr="0098674C">
        <w:rPr>
          <w:rFonts w:ascii="Arial Narrow" w:hAnsi="Arial Narrow"/>
        </w:rPr>
        <w:t>u</w:t>
      </w:r>
      <w:r w:rsidR="0076430E" w:rsidRPr="0098674C">
        <w:rPr>
          <w:rFonts w:ascii="Arial Narrow" w:hAnsi="Arial Narrow"/>
        </w:rPr>
        <w:t xml:space="preserve">mowy </w:t>
      </w:r>
      <w:r w:rsidR="003261D4" w:rsidRPr="0098674C">
        <w:rPr>
          <w:rFonts w:ascii="Arial Narrow" w:hAnsi="Arial Narrow"/>
        </w:rPr>
        <w:t>………………………………………….</w:t>
      </w:r>
      <w:r w:rsidR="0021254E" w:rsidRPr="0098674C">
        <w:rPr>
          <w:rFonts w:ascii="Arial Narrow" w:hAnsi="Arial Narrow"/>
          <w:b/>
          <w:bCs/>
        </w:rPr>
        <w:t xml:space="preserve"> </w:t>
      </w:r>
      <w:r w:rsidR="00ED7A03" w:rsidRPr="0098674C">
        <w:rPr>
          <w:rFonts w:ascii="Arial Narrow" w:hAnsi="Arial Narrow"/>
        </w:rPr>
        <w:t xml:space="preserve">dopełniłem </w:t>
      </w:r>
      <w:r w:rsidR="006F4F7A" w:rsidRPr="0098674C">
        <w:rPr>
          <w:rFonts w:ascii="Arial Narrow" w:hAnsi="Arial Narrow"/>
        </w:rPr>
        <w:t xml:space="preserve">wszystkich </w:t>
      </w:r>
      <w:r w:rsidR="00ED7A03" w:rsidRPr="0098674C">
        <w:rPr>
          <w:rFonts w:ascii="Arial Narrow" w:hAnsi="Arial Narrow"/>
        </w:rPr>
        <w:t>wymagań z obszaru ochrony środowisk</w:t>
      </w:r>
      <w:r w:rsidR="006F4F7A" w:rsidRPr="0098674C">
        <w:rPr>
          <w:rFonts w:ascii="Arial Narrow" w:hAnsi="Arial Narrow"/>
        </w:rPr>
        <w:t>a. Szczegółowe informacje w tym zakresie umieszczone zostały w poniższej tabeli: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5"/>
        <w:gridCol w:w="4153"/>
        <w:gridCol w:w="1417"/>
        <w:gridCol w:w="1276"/>
        <w:gridCol w:w="2562"/>
      </w:tblGrid>
      <w:tr w:rsidR="005F609F" w:rsidRPr="0098674C" w14:paraId="5CE436F7" w14:textId="77777777" w:rsidTr="00B05BDA">
        <w:trPr>
          <w:cantSplit/>
        </w:trPr>
        <w:tc>
          <w:tcPr>
            <w:tcW w:w="525" w:type="dxa"/>
            <w:shd w:val="clear" w:color="auto" w:fill="F2F2F2" w:themeFill="background1" w:themeFillShade="F2"/>
            <w:vAlign w:val="center"/>
          </w:tcPr>
          <w:p w14:paraId="3FDEDFCD" w14:textId="77777777" w:rsidR="00041CDB" w:rsidRPr="0098674C" w:rsidRDefault="00041CDB">
            <w:pPr>
              <w:jc w:val="center"/>
              <w:rPr>
                <w:rFonts w:ascii="Arial Narrow" w:hAnsi="Arial Narrow"/>
                <w:b/>
                <w:bCs/>
              </w:rPr>
            </w:pPr>
            <w:r w:rsidRPr="0098674C">
              <w:rPr>
                <w:rFonts w:ascii="Arial Narrow" w:hAnsi="Arial Narrow"/>
                <w:b/>
                <w:bCs/>
              </w:rPr>
              <w:t>Lp.</w:t>
            </w:r>
          </w:p>
        </w:tc>
        <w:tc>
          <w:tcPr>
            <w:tcW w:w="4153" w:type="dxa"/>
            <w:shd w:val="clear" w:color="auto" w:fill="F2F2F2" w:themeFill="background1" w:themeFillShade="F2"/>
            <w:vAlign w:val="center"/>
          </w:tcPr>
          <w:p w14:paraId="643C95E9" w14:textId="78B37AFA" w:rsidR="00041CDB" w:rsidRPr="0098674C" w:rsidRDefault="004E2407">
            <w:pPr>
              <w:jc w:val="center"/>
              <w:rPr>
                <w:rFonts w:ascii="Arial Narrow" w:hAnsi="Arial Narrow"/>
                <w:b/>
                <w:bCs/>
              </w:rPr>
            </w:pPr>
            <w:r w:rsidRPr="0098674C">
              <w:rPr>
                <w:rFonts w:ascii="Arial Narrow" w:hAnsi="Arial Narrow"/>
                <w:b/>
                <w:bCs/>
              </w:rPr>
              <w:t>WYMAGANIE</w:t>
            </w:r>
            <w:r w:rsidR="00DE1AFE" w:rsidRPr="0098674C">
              <w:rPr>
                <w:rFonts w:ascii="Arial Narrow" w:hAnsi="Arial Narrow"/>
                <w:b/>
                <w:bCs/>
              </w:rPr>
              <w:t xml:space="preserve"> ŚRODOWISKOWE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34FEEB4" w14:textId="77777777" w:rsidR="00041CDB" w:rsidRPr="0098674C" w:rsidRDefault="00041CDB">
            <w:pPr>
              <w:jc w:val="center"/>
              <w:rPr>
                <w:rFonts w:ascii="Arial Narrow" w:hAnsi="Arial Narrow"/>
                <w:b/>
                <w:bCs/>
              </w:rPr>
            </w:pPr>
            <w:r w:rsidRPr="0098674C">
              <w:rPr>
                <w:rFonts w:ascii="Arial Narrow" w:hAnsi="Arial Narrow"/>
                <w:b/>
                <w:bCs/>
              </w:rPr>
              <w:t>TAK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C8527D0" w14:textId="59F31D02" w:rsidR="005F609F" w:rsidRPr="0098674C" w:rsidRDefault="00041CD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t>NIE DOTYCZY</w:t>
            </w:r>
            <w:r w:rsidR="005F609F" w:rsidRPr="0098674C">
              <w:rPr>
                <w:rStyle w:val="Odwoanieprzypisukocowego"/>
                <w:rFonts w:ascii="Arial Narrow" w:hAnsi="Arial Narrow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0B5527CA" w14:textId="77777777" w:rsidR="005F609F" w:rsidRPr="0098674C" w:rsidRDefault="005F609F">
            <w:pPr>
              <w:jc w:val="center"/>
              <w:rPr>
                <w:rFonts w:ascii="Arial Narrow" w:hAnsi="Arial Narrow"/>
                <w:b/>
                <w:bCs/>
              </w:rPr>
            </w:pPr>
            <w:r w:rsidRPr="0098674C">
              <w:rPr>
                <w:rFonts w:ascii="Arial Narrow" w:hAnsi="Arial Narrow"/>
                <w:b/>
                <w:bCs/>
              </w:rPr>
              <w:t>UWAGI</w:t>
            </w:r>
          </w:p>
        </w:tc>
      </w:tr>
      <w:tr w:rsidR="005F609F" w:rsidRPr="0098674C" w14:paraId="7945E769" w14:textId="77777777">
        <w:trPr>
          <w:cantSplit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7BEE1FC6" w14:textId="075E2BF1" w:rsidR="005F609F" w:rsidRPr="0098674C" w:rsidRDefault="005F609F" w:rsidP="006F4F7A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t>Zabezpieczenie placu budowy</w:t>
            </w:r>
          </w:p>
        </w:tc>
      </w:tr>
      <w:tr w:rsidR="005F609F" w:rsidRPr="0098674C" w14:paraId="2634B01E" w14:textId="77777777" w:rsidTr="00B12E0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3A1D7F9E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6CB46320" w14:textId="77777777" w:rsidR="005F609F" w:rsidRPr="0098674C" w:rsidRDefault="005F609F" w:rsidP="00B05BD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 xml:space="preserve">wyposażenie placu budowy w zestaw ekologiczny (sorbent sypki, maty/poduszki/rękawy sorpcyjne oraz sprzęt niezbędny do usuwania skutków </w:t>
            </w:r>
          </w:p>
          <w:p w14:paraId="18B59ABB" w14:textId="4BD2AFF0" w:rsidR="005F609F" w:rsidRPr="0098674C" w:rsidRDefault="005F609F" w:rsidP="00B05BD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zdarzeń środowiskowych)</w:t>
            </w:r>
            <w:r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2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FDB29B" w14:textId="24B7DDBB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B9A066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404B5CD2" w14:textId="4F69D718" w:rsidR="005F609F" w:rsidRPr="0098674C" w:rsidRDefault="005F609F">
            <w:pPr>
              <w:rPr>
                <w:rFonts w:ascii="Arial Narrow" w:hAnsi="Arial Narrow"/>
                <w:color w:val="00B050"/>
                <w:sz w:val="20"/>
                <w:szCs w:val="20"/>
              </w:rPr>
            </w:pPr>
          </w:p>
        </w:tc>
      </w:tr>
      <w:tr w:rsidR="005F609F" w:rsidRPr="0098674C" w14:paraId="6C710C95" w14:textId="77777777" w:rsidTr="00B12E0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4E5541D8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37CBD83B" w14:textId="2A7C3059" w:rsidR="005F609F" w:rsidRPr="0098674C" w:rsidRDefault="005F609F" w:rsidP="00B05BD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 xml:space="preserve">przeprowadzenie przed przystąpieniem do prac przeglądu placu budowy pod </w:t>
            </w:r>
            <w:bookmarkStart w:id="0" w:name="_Hlk185343269"/>
            <w:r w:rsidRPr="0098674C">
              <w:rPr>
                <w:rFonts w:ascii="Arial Narrow" w:hAnsi="Arial Narrow"/>
                <w:sz w:val="20"/>
                <w:szCs w:val="20"/>
              </w:rPr>
              <w:t>kątem obecności chronionych gatunków roślin, gniazdowania ptaków oraz obecności drobnych ssaków</w:t>
            </w:r>
            <w:bookmarkEnd w:id="0"/>
            <w:r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3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332454" w14:textId="01E0484C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057CA4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308B560D" w14:textId="2A6D85B1" w:rsidR="005F609F" w:rsidRPr="0098674C" w:rsidRDefault="005F609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609F" w:rsidRPr="0098674C" w14:paraId="5A132BD9" w14:textId="77777777" w:rsidTr="00B12E0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47FCA47E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423F530F" w14:textId="3A224EB3" w:rsidR="005F609F" w:rsidRPr="0098674C" w:rsidRDefault="005F609F" w:rsidP="00B05BD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bieżące zabezpieczanie wykonywanych wykopów przed przedostawaniem się do nich płazów, gadów i</w:t>
            </w:r>
            <w:r w:rsidR="00C92F44">
              <w:rPr>
                <w:rFonts w:ascii="Arial Narrow" w:hAnsi="Arial Narrow"/>
                <w:sz w:val="20"/>
                <w:szCs w:val="20"/>
              </w:rPr>
              <w:t> </w:t>
            </w:r>
            <w:r w:rsidRPr="0098674C">
              <w:rPr>
                <w:rFonts w:ascii="Arial Narrow" w:hAnsi="Arial Narrow"/>
                <w:sz w:val="20"/>
                <w:szCs w:val="20"/>
              </w:rPr>
              <w:t>małych ssaków</w:t>
            </w:r>
            <w:r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4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6245C3" w14:textId="14423A25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1AFF1D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29B9DAFF" w14:textId="6D1D558F" w:rsidR="005F609F" w:rsidRPr="0098674C" w:rsidRDefault="005F609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5F609F" w:rsidRPr="0098674C" w14:paraId="086F65AC" w14:textId="77777777" w:rsidTr="00B12E07">
        <w:trPr>
          <w:cantSplit/>
        </w:trPr>
        <w:tc>
          <w:tcPr>
            <w:tcW w:w="525" w:type="dxa"/>
            <w:vAlign w:val="center"/>
          </w:tcPr>
          <w:p w14:paraId="36257852" w14:textId="5323B475" w:rsidR="005F609F" w:rsidRPr="0098674C" w:rsidRDefault="005F609F" w:rsidP="00B05BD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5685AF9A" w14:textId="6AC40C8D" w:rsidR="005F609F" w:rsidRPr="0098674C" w:rsidRDefault="005F609F" w:rsidP="00B05BD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zabezpieczenie drzew przed uszkodzeniem,</w:t>
            </w:r>
            <w:r w:rsidRPr="0098674C">
              <w:rPr>
                <w:rFonts w:ascii="Arial Narrow" w:hAnsi="Arial Narrow"/>
              </w:rPr>
              <w:t xml:space="preserve"> </w:t>
            </w:r>
            <w:r w:rsidRPr="0098674C">
              <w:rPr>
                <w:rFonts w:ascii="Arial Narrow" w:hAnsi="Arial Narrow"/>
                <w:sz w:val="20"/>
                <w:szCs w:val="20"/>
              </w:rPr>
              <w:t>zgodnie ze „Standardami ochrony drzew”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1AE85F4" w14:textId="77777777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55C7C4" w14:textId="4BBD4934" w:rsidR="005F609F" w:rsidRPr="0098674C" w:rsidRDefault="005F609F" w:rsidP="00B05B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18DD9A26" w14:textId="6F27E00A" w:rsidR="005F609F" w:rsidRPr="0098674C" w:rsidRDefault="005F609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3286F" w:rsidRPr="0098674C" w14:paraId="6716EB44" w14:textId="77777777" w:rsidTr="00B12E07">
        <w:trPr>
          <w:cantSplit/>
        </w:trPr>
        <w:tc>
          <w:tcPr>
            <w:tcW w:w="525" w:type="dxa"/>
            <w:vAlign w:val="center"/>
          </w:tcPr>
          <w:p w14:paraId="77BF7696" w14:textId="68B85753" w:rsidR="0003286F" w:rsidRPr="0098674C" w:rsidRDefault="0003286F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07355819" w14:textId="386B9AD8" w:rsidR="0003286F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wyznaczenie i zabezpieczenie miejsc czasowego gromadzenia odpadów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4817773" w14:textId="37AE1D5E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D02B61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6E1CEF58" w14:textId="19683FF2" w:rsidR="0003286F" w:rsidRPr="0098674C" w:rsidRDefault="0003286F" w:rsidP="0003286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3286F" w:rsidRPr="0098674C" w14:paraId="7A97CA2C" w14:textId="77777777" w:rsidTr="00392839">
        <w:trPr>
          <w:cantSplit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6B24B745" w14:textId="7169990A" w:rsidR="0003286F" w:rsidRPr="0098674C" w:rsidRDefault="0003286F" w:rsidP="0003286F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t>Gospodarka materiałowa i odpadowa</w:t>
            </w:r>
          </w:p>
        </w:tc>
      </w:tr>
      <w:tr w:rsidR="0003286F" w:rsidRPr="0098674C" w14:paraId="6E41463F" w14:textId="77777777" w:rsidTr="00B12E07">
        <w:trPr>
          <w:cantSplit/>
        </w:trPr>
        <w:tc>
          <w:tcPr>
            <w:tcW w:w="525" w:type="dxa"/>
            <w:vAlign w:val="center"/>
          </w:tcPr>
          <w:p w14:paraId="3466CE0F" w14:textId="7F3580A2" w:rsidR="0003286F" w:rsidRPr="0098674C" w:rsidRDefault="00A6550B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6</w:t>
            </w:r>
            <w:r w:rsidR="0003286F" w:rsidRPr="009867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66FBD7C2" w14:textId="22BFE931" w:rsidR="0045033D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 xml:space="preserve">przekazanie do magazynu </w:t>
            </w:r>
            <w:r w:rsidR="000B7C3F" w:rsidRPr="0098674C">
              <w:rPr>
                <w:rFonts w:ascii="Arial Narrow" w:hAnsi="Arial Narrow"/>
                <w:sz w:val="20"/>
                <w:szCs w:val="20"/>
              </w:rPr>
              <w:t>zdemontowanych z sieci</w:t>
            </w:r>
            <w:r w:rsidR="000B7C3F" w:rsidRPr="0098674C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0B7C3F" w:rsidRPr="0098674C">
              <w:rPr>
                <w:rFonts w:ascii="Arial Narrow" w:hAnsi="Arial Narrow"/>
                <w:sz w:val="20"/>
                <w:szCs w:val="20"/>
              </w:rPr>
              <w:t>materiałów i</w:t>
            </w:r>
            <w:r w:rsidRPr="0098674C">
              <w:rPr>
                <w:rFonts w:ascii="Arial Narrow" w:hAnsi="Arial Narrow"/>
                <w:sz w:val="20"/>
                <w:szCs w:val="20"/>
              </w:rPr>
              <w:t xml:space="preserve"> urządzeń, wskazanych przez inwestora jako podlegające zwrotowi</w:t>
            </w:r>
            <w:r w:rsidR="0045033D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5"/>
            </w:r>
          </w:p>
        </w:tc>
        <w:tc>
          <w:tcPr>
            <w:tcW w:w="1417" w:type="dxa"/>
            <w:vAlign w:val="center"/>
          </w:tcPr>
          <w:p w14:paraId="66912429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252E4E" w14:textId="58851FBD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526E5860" w14:textId="399E9505" w:rsidR="0003286F" w:rsidRPr="0098674C" w:rsidRDefault="0003286F" w:rsidP="0003286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3286F" w:rsidRPr="0098674C" w14:paraId="7B2D4494" w14:textId="77777777" w:rsidTr="00B12E07">
        <w:trPr>
          <w:cantSplit/>
        </w:trPr>
        <w:tc>
          <w:tcPr>
            <w:tcW w:w="525" w:type="dxa"/>
            <w:vMerge w:val="restart"/>
            <w:vAlign w:val="center"/>
          </w:tcPr>
          <w:p w14:paraId="734576AF" w14:textId="5E4F50BB" w:rsidR="0003286F" w:rsidRPr="0098674C" w:rsidRDefault="00A6550B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7</w:t>
            </w:r>
            <w:r w:rsidR="0003286F" w:rsidRPr="009867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4AE6F9F4" w14:textId="696A264A" w:rsidR="0003286F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postępowanie z odpadami zgodne z zapisami „Planu gospodarki odpadami na terenie placu budowy” (szczegóły poniżej tabeli)</w:t>
            </w:r>
          </w:p>
        </w:tc>
        <w:tc>
          <w:tcPr>
            <w:tcW w:w="1417" w:type="dxa"/>
            <w:vAlign w:val="center"/>
          </w:tcPr>
          <w:p w14:paraId="1A0FF284" w14:textId="061F72CD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D76281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11EAE3AE" w14:textId="13C7A54E" w:rsidR="0003286F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3286F" w:rsidRPr="0098674C" w14:paraId="33E3CBF2" w14:textId="77777777" w:rsidTr="00195501">
        <w:trPr>
          <w:cantSplit/>
          <w:trHeight w:val="2648"/>
        </w:trPr>
        <w:tc>
          <w:tcPr>
            <w:tcW w:w="525" w:type="dxa"/>
            <w:vMerge/>
            <w:vAlign w:val="center"/>
          </w:tcPr>
          <w:p w14:paraId="0419B21B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08" w:type="dxa"/>
            <w:gridSpan w:val="4"/>
            <w:vAlign w:val="center"/>
          </w:tcPr>
          <w:p w14:paraId="45A6DFC2" w14:textId="50A734BA" w:rsidR="0003286F" w:rsidRPr="0098674C" w:rsidRDefault="0003286F" w:rsidP="0003286F">
            <w:pPr>
              <w:spacing w:before="120" w:after="120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98674C">
              <w:rPr>
                <w:rFonts w:ascii="Arial Narrow" w:hAnsi="Arial Narrow"/>
                <w:sz w:val="20"/>
                <w:szCs w:val="20"/>
                <w:u w:val="single"/>
              </w:rPr>
              <w:t>Plan gospodarki odpadami na terenie placu budowy</w:t>
            </w:r>
          </w:p>
          <w:p w14:paraId="2DE2EC8B" w14:textId="77777777" w:rsidR="0003286F" w:rsidRPr="0098674C" w:rsidRDefault="0003286F" w:rsidP="0003286F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>Wykonawca wyznaczy miejsca czasowego gromadzenia odpadów.</w:t>
            </w:r>
          </w:p>
          <w:p w14:paraId="75996CE1" w14:textId="77777777" w:rsidR="0003286F" w:rsidRPr="0098674C" w:rsidRDefault="0003286F" w:rsidP="0003286F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>Wykonawca zabezpieczy miejsca czasowego gromadzenia odpadów przed dostępem osób nieupoważnionych.</w:t>
            </w:r>
          </w:p>
          <w:p w14:paraId="2D63CE64" w14:textId="731E2DB0" w:rsidR="00954808" w:rsidRPr="0098674C" w:rsidRDefault="0003286F" w:rsidP="00954808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>Wykonawca zabezpieczy pojemniki i kontenery do selektywnego gromadzenia odpadów przed wyciekami do gleby/ziemi i</w:t>
            </w:r>
            <w:r w:rsidR="0098674C">
              <w:rPr>
                <w:rFonts w:ascii="Arial Narrow" w:hAnsi="Arial Narrow"/>
                <w:sz w:val="18"/>
                <w:szCs w:val="18"/>
              </w:rPr>
              <w:t> </w:t>
            </w:r>
            <w:r w:rsidRPr="0098674C">
              <w:rPr>
                <w:rFonts w:ascii="Arial Narrow" w:hAnsi="Arial Narrow"/>
                <w:sz w:val="18"/>
                <w:szCs w:val="18"/>
              </w:rPr>
              <w:t>wpływem opadów atmosferycznych oraz przed ich wywiewaniem.</w:t>
            </w:r>
          </w:p>
          <w:p w14:paraId="184E98AF" w14:textId="20A6785A" w:rsidR="0003286F" w:rsidRPr="0098674C" w:rsidRDefault="0003286F" w:rsidP="00954808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 xml:space="preserve">Odpady powstające podczas prowadzonych prac będą gromadzone w sposób selektywny. </w:t>
            </w:r>
          </w:p>
          <w:p w14:paraId="1A44262D" w14:textId="77777777" w:rsidR="0003286F" w:rsidRPr="0098674C" w:rsidRDefault="0003286F" w:rsidP="0003286F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 xml:space="preserve">Wykonawca będzie przekazywał wytworzone przez siebie odpady uprawnionym podmiotom, w miarę możliwości – na bieżąco. </w:t>
            </w:r>
          </w:p>
          <w:p w14:paraId="43795374" w14:textId="77777777" w:rsidR="0003286F" w:rsidRPr="0098674C" w:rsidRDefault="0003286F" w:rsidP="0003286F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>Zanieczyszczoną glebę/ziemię lub ewentualną nadwyżkę wydobytej gleby/ziemi Wykonawca przekaże uprawnionemu podmiotowi, posiadającemu zezwolenie na zbieranie lub przetwarzanie odpadów,</w:t>
            </w:r>
          </w:p>
          <w:p w14:paraId="1482DF4C" w14:textId="6E60688D" w:rsidR="0003286F" w:rsidRPr="0098674C" w:rsidRDefault="0003286F" w:rsidP="0003286F">
            <w:pPr>
              <w:pStyle w:val="Akapitzlist"/>
              <w:numPr>
                <w:ilvl w:val="0"/>
                <w:numId w:val="4"/>
              </w:numPr>
              <w:ind w:left="284" w:right="543" w:hanging="28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18"/>
                <w:szCs w:val="18"/>
              </w:rPr>
              <w:t>Wykonawca jest zarejestrowany w „Bazie danych o produktach i opakowaniach oraz o gospodarce odpadami” (BDO) pod numerem: ________________________</w:t>
            </w:r>
          </w:p>
          <w:p w14:paraId="0E0012F4" w14:textId="4165818B" w:rsidR="0003286F" w:rsidRPr="0098674C" w:rsidRDefault="0003286F" w:rsidP="0003286F">
            <w:pPr>
              <w:pStyle w:val="Akapitzlist"/>
              <w:ind w:left="284" w:right="54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3286F" w:rsidRPr="0098674C" w14:paraId="4B01A1B0" w14:textId="77777777" w:rsidTr="00B12E07">
        <w:trPr>
          <w:cantSplit/>
        </w:trPr>
        <w:tc>
          <w:tcPr>
            <w:tcW w:w="525" w:type="dxa"/>
            <w:vAlign w:val="center"/>
          </w:tcPr>
          <w:p w14:paraId="353C90E6" w14:textId="57674E96" w:rsidR="0003286F" w:rsidRPr="0098674C" w:rsidRDefault="00A6550B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8</w:t>
            </w:r>
            <w:r w:rsidR="0003286F" w:rsidRPr="009867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6F8FA5D0" w14:textId="26B49795" w:rsidR="006B1641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przekazanie odpadów wytworzonych podczas prowadzonych prac budowlanych uprawnionym odbiorcom odpadów</w:t>
            </w:r>
            <w:r w:rsidR="006B1641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6"/>
            </w:r>
          </w:p>
        </w:tc>
        <w:tc>
          <w:tcPr>
            <w:tcW w:w="1417" w:type="dxa"/>
            <w:vAlign w:val="center"/>
          </w:tcPr>
          <w:p w14:paraId="74D909BB" w14:textId="7F83CD7A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573DCC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3EEAA67B" w14:textId="1A3AC1D7" w:rsidR="0003286F" w:rsidRPr="0098674C" w:rsidRDefault="0003286F" w:rsidP="0003286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</w:tbl>
    <w:p w14:paraId="3AB04125" w14:textId="77777777" w:rsidR="00195501" w:rsidRDefault="00195501">
      <w:r>
        <w:br w:type="page"/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5"/>
        <w:gridCol w:w="4153"/>
        <w:gridCol w:w="1417"/>
        <w:gridCol w:w="1276"/>
        <w:gridCol w:w="2562"/>
      </w:tblGrid>
      <w:tr w:rsidR="0003286F" w:rsidRPr="0098674C" w14:paraId="206F90EC" w14:textId="77777777" w:rsidTr="0098674C">
        <w:trPr>
          <w:cantSplit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655C4929" w14:textId="7E346269" w:rsidR="0003286F" w:rsidRPr="0098674C" w:rsidRDefault="0003286F" w:rsidP="0003286F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Minimalizacja negatywnego oddziaływania na komponenty środowiska na etapie budowy</w:t>
            </w:r>
          </w:p>
        </w:tc>
      </w:tr>
      <w:tr w:rsidR="0003286F" w:rsidRPr="0098674C" w14:paraId="7B183D46" w14:textId="77777777" w:rsidTr="00B12E0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1F578AC1" w14:textId="5054FFCB" w:rsidR="0003286F" w:rsidRPr="0098674C" w:rsidRDefault="00A6550B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9</w:t>
            </w:r>
            <w:r w:rsidR="0003286F" w:rsidRPr="009867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7C72C794" w14:textId="030739F8" w:rsidR="00F95EC2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monitorowanie wykopów pod kątem przebywania w</w:t>
            </w:r>
            <w:r w:rsidR="00C92F44">
              <w:rPr>
                <w:rFonts w:ascii="Arial Narrow" w:hAnsi="Arial Narrow"/>
                <w:sz w:val="20"/>
                <w:szCs w:val="20"/>
              </w:rPr>
              <w:t> </w:t>
            </w:r>
            <w:r w:rsidRPr="0098674C">
              <w:rPr>
                <w:rFonts w:ascii="Arial Narrow" w:hAnsi="Arial Narrow"/>
                <w:sz w:val="20"/>
                <w:szCs w:val="20"/>
              </w:rPr>
              <w:t>nich płazów, gadów i małych ssaków i ewakuacja tych zwierząt</w:t>
            </w:r>
            <w:r w:rsidR="00F95EC2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7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5F852E" w14:textId="7E6ECB8F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851ED6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16FCCB84" w14:textId="308907A3" w:rsidR="0003286F" w:rsidRPr="0098674C" w:rsidRDefault="0003286F" w:rsidP="0003286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3286F" w:rsidRPr="0098674C" w14:paraId="74ACA16E" w14:textId="7777777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04698D84" w14:textId="7CEA13B3" w:rsidR="0003286F" w:rsidRPr="0098674C" w:rsidRDefault="0003286F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</w:t>
            </w:r>
            <w:r w:rsidR="00A6550B" w:rsidRPr="0098674C">
              <w:rPr>
                <w:rFonts w:ascii="Arial Narrow" w:hAnsi="Arial Narrow"/>
                <w:sz w:val="20"/>
                <w:szCs w:val="20"/>
              </w:rPr>
              <w:t>0</w:t>
            </w:r>
            <w:r w:rsidRPr="009867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6066B22E" w14:textId="4DC12A20" w:rsidR="00F95EC2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minimalizacja skutków przeprowadzenia wycinki drzew lub krzewów kolidujących z inwestycją, w</w:t>
            </w:r>
            <w:r w:rsidR="00C92F44">
              <w:rPr>
                <w:rFonts w:ascii="Arial Narrow" w:hAnsi="Arial Narrow"/>
                <w:sz w:val="20"/>
                <w:szCs w:val="20"/>
              </w:rPr>
              <w:t> </w:t>
            </w:r>
            <w:r w:rsidRPr="0098674C">
              <w:rPr>
                <w:rFonts w:ascii="Arial Narrow" w:hAnsi="Arial Narrow"/>
                <w:sz w:val="20"/>
                <w:szCs w:val="20"/>
              </w:rPr>
              <w:t>formie kompensacji przyrodniczej lub nasadzeń zastępczych</w:t>
            </w:r>
            <w:r w:rsidR="00F95EC2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8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CE7583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7F0486" w14:textId="7B843218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70DD4BAA" w14:textId="13F6D67A" w:rsidR="0003286F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3286F" w:rsidRPr="0098674C" w14:paraId="71B4EC59" w14:textId="77777777" w:rsidTr="00B12E07">
        <w:trPr>
          <w:cantSplit/>
        </w:trPr>
        <w:tc>
          <w:tcPr>
            <w:tcW w:w="525" w:type="dxa"/>
            <w:shd w:val="clear" w:color="auto" w:fill="auto"/>
            <w:vAlign w:val="center"/>
          </w:tcPr>
          <w:p w14:paraId="16EE3842" w14:textId="29337325" w:rsidR="0003286F" w:rsidRPr="0098674C" w:rsidRDefault="0003286F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11.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4BF10A80" w14:textId="28DF56A4" w:rsidR="00F95EC2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właściwe zagospodarowanie wód z odwadniania wykopów</w:t>
            </w:r>
            <w:r w:rsidR="00F95EC2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9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2CB81F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A0857B" w14:textId="1982BA62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002DA238" w14:textId="7F8ECD20" w:rsidR="0003286F" w:rsidRPr="0098674C" w:rsidRDefault="0003286F" w:rsidP="0003286F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3286F" w:rsidRPr="0098674C" w14:paraId="66083D79" w14:textId="77777777" w:rsidTr="00B12E07">
        <w:trPr>
          <w:cantSplit/>
        </w:trPr>
        <w:tc>
          <w:tcPr>
            <w:tcW w:w="525" w:type="dxa"/>
            <w:vAlign w:val="center"/>
          </w:tcPr>
          <w:p w14:paraId="0E36707D" w14:textId="4C0E0EFA" w:rsidR="0003286F" w:rsidRPr="0098674C" w:rsidRDefault="0003286F" w:rsidP="000328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12.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598630A5" w14:textId="514CC654" w:rsidR="00025308" w:rsidRPr="0098674C" w:rsidRDefault="0003286F" w:rsidP="0003286F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prawidłowe usuwanie skutków wystąpienia zdarzeń środowiskowych</w:t>
            </w:r>
            <w:r w:rsidR="00025308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10"/>
            </w:r>
          </w:p>
        </w:tc>
        <w:tc>
          <w:tcPr>
            <w:tcW w:w="1417" w:type="dxa"/>
            <w:vAlign w:val="center"/>
          </w:tcPr>
          <w:p w14:paraId="0C04FD7D" w14:textId="77777777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7D6C31" w14:textId="4734F839" w:rsidR="0003286F" w:rsidRPr="0098674C" w:rsidRDefault="0003286F" w:rsidP="0003286F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04AC6E18" w14:textId="2460376B" w:rsidR="0003286F" w:rsidRPr="0098674C" w:rsidRDefault="0003286F" w:rsidP="00E337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3286F" w:rsidRPr="0098674C" w14:paraId="346E85BA" w14:textId="77777777" w:rsidTr="0098674C">
        <w:trPr>
          <w:cantSplit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77312BE9" w14:textId="477B1F6E" w:rsidR="0003286F" w:rsidRPr="0098674C" w:rsidRDefault="0003286F" w:rsidP="0003286F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t>Minimalizacja negatywnego oddziaływania na komponenty środowiska na etapie eksploatacji</w:t>
            </w:r>
          </w:p>
        </w:tc>
      </w:tr>
      <w:tr w:rsidR="0009193A" w:rsidRPr="0098674C" w14:paraId="44D38656" w14:textId="77777777" w:rsidTr="00B12E07">
        <w:trPr>
          <w:cantSplit/>
        </w:trPr>
        <w:tc>
          <w:tcPr>
            <w:tcW w:w="525" w:type="dxa"/>
            <w:vAlign w:val="center"/>
          </w:tcPr>
          <w:p w14:paraId="4D9063B7" w14:textId="22B7D66E" w:rsidR="0009193A" w:rsidRPr="0098674C" w:rsidRDefault="0009193A" w:rsidP="000919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13.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374E5021" w14:textId="0ED8B1E7" w:rsidR="0009193A" w:rsidRPr="0098674C" w:rsidRDefault="0009193A" w:rsidP="0009193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montaż na elementach konstrukcyjnych sieci elektroenergetycznych (słupach, bramkach</w:t>
            </w:r>
            <w:r w:rsidR="00221D8E">
              <w:rPr>
                <w:rFonts w:ascii="Arial Narrow" w:hAnsi="Arial Narrow"/>
                <w:sz w:val="20"/>
                <w:szCs w:val="20"/>
              </w:rPr>
              <w:t>,</w:t>
            </w:r>
            <w:r w:rsidRPr="0098674C">
              <w:rPr>
                <w:rFonts w:ascii="Arial Narrow" w:hAnsi="Arial Narrow"/>
                <w:sz w:val="20"/>
                <w:szCs w:val="20"/>
              </w:rPr>
              <w:t xml:space="preserve"> itp.) odstraszaczy dla ptaków</w:t>
            </w:r>
            <w:r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11"/>
            </w:r>
          </w:p>
        </w:tc>
        <w:tc>
          <w:tcPr>
            <w:tcW w:w="1417" w:type="dxa"/>
            <w:vAlign w:val="center"/>
          </w:tcPr>
          <w:p w14:paraId="5264C400" w14:textId="56238C81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EC00ECF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29052119" w14:textId="30800B02" w:rsidR="0009193A" w:rsidRPr="0098674C" w:rsidRDefault="0009193A" w:rsidP="0009193A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9193A" w:rsidRPr="0098674C" w14:paraId="6CFC6E17" w14:textId="77777777" w:rsidTr="00B12E07">
        <w:trPr>
          <w:cantSplit/>
        </w:trPr>
        <w:tc>
          <w:tcPr>
            <w:tcW w:w="525" w:type="dxa"/>
            <w:vAlign w:val="center"/>
          </w:tcPr>
          <w:p w14:paraId="15F6F6BB" w14:textId="00F9E312" w:rsidR="0009193A" w:rsidRPr="0098674C" w:rsidRDefault="0009193A" w:rsidP="000919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14.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3E642353" w14:textId="54CF0BED" w:rsidR="00025308" w:rsidRPr="0098674C" w:rsidRDefault="0009193A" w:rsidP="0009193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montaż na przewodach linii napowietrznej oznakowania minimalizującego ryzyko zderzania się ptaków z linią)</w:t>
            </w:r>
            <w:r w:rsidR="00025308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12"/>
            </w:r>
          </w:p>
        </w:tc>
        <w:tc>
          <w:tcPr>
            <w:tcW w:w="1417" w:type="dxa"/>
            <w:vAlign w:val="center"/>
          </w:tcPr>
          <w:p w14:paraId="22ABF441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C637EE" w14:textId="2CD21CFC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045C88E5" w14:textId="3B330D11" w:rsidR="0009193A" w:rsidRPr="0098674C" w:rsidRDefault="0009193A" w:rsidP="0009193A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9193A" w:rsidRPr="0098674C" w14:paraId="0C795377" w14:textId="77777777" w:rsidTr="0098674C">
        <w:trPr>
          <w:cantSplit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05FE6BC7" w14:textId="49BC5E0E" w:rsidR="0009193A" w:rsidRPr="0098674C" w:rsidRDefault="0009193A" w:rsidP="0009193A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8674C">
              <w:rPr>
                <w:rFonts w:ascii="Arial Narrow" w:hAnsi="Arial Narrow"/>
                <w:b/>
                <w:bCs/>
                <w:sz w:val="20"/>
                <w:szCs w:val="20"/>
              </w:rPr>
              <w:t>Środowiskowe wymagania formalne i prawne</w:t>
            </w:r>
          </w:p>
        </w:tc>
      </w:tr>
      <w:tr w:rsidR="0009193A" w:rsidRPr="0098674C" w14:paraId="6F9C78B7" w14:textId="77777777" w:rsidTr="00B12E07">
        <w:trPr>
          <w:cantSplit/>
        </w:trPr>
        <w:tc>
          <w:tcPr>
            <w:tcW w:w="525" w:type="dxa"/>
            <w:vAlign w:val="center"/>
          </w:tcPr>
          <w:p w14:paraId="3E34827C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15.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7F7E9D7E" w14:textId="3E12094E" w:rsidR="0009193A" w:rsidRPr="0098674C" w:rsidRDefault="0009193A" w:rsidP="0009193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 xml:space="preserve">wykonanie pomiarów PEM i weryfikacja dotrzymania norm emisyjnych oraz przekazanie ich właściwym miejscowo WIOŚ i </w:t>
            </w:r>
            <w:r w:rsidR="00241DD3" w:rsidRPr="0098674C">
              <w:rPr>
                <w:rFonts w:ascii="Arial Narrow" w:hAnsi="Arial Narrow"/>
                <w:sz w:val="20"/>
                <w:szCs w:val="20"/>
              </w:rPr>
              <w:t>państwowemu wojewódzkiemu inspektorowi sanitarnemu</w:t>
            </w:r>
          </w:p>
        </w:tc>
        <w:tc>
          <w:tcPr>
            <w:tcW w:w="1417" w:type="dxa"/>
            <w:vAlign w:val="center"/>
          </w:tcPr>
          <w:p w14:paraId="376CF1CC" w14:textId="13AECD83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84DEDF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296700F5" w14:textId="6437DB5A" w:rsidR="0009193A" w:rsidRPr="0098674C" w:rsidRDefault="0009193A" w:rsidP="0009193A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09193A" w:rsidRPr="0098674C" w14:paraId="56E53595" w14:textId="77777777" w:rsidTr="00B12E07">
        <w:trPr>
          <w:cantSplit/>
        </w:trPr>
        <w:tc>
          <w:tcPr>
            <w:tcW w:w="525" w:type="dxa"/>
            <w:vAlign w:val="center"/>
          </w:tcPr>
          <w:p w14:paraId="25ADC562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16.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1679F80D" w14:textId="33F6DAB2" w:rsidR="00240151" w:rsidRPr="0098674C" w:rsidRDefault="0009193A" w:rsidP="0009193A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zgłoszenie instalacji jako emitującej PEM właściwemu miejscowo staroście/prezydentowi miasta na prawach powiatu</w:t>
            </w:r>
            <w:r w:rsidR="00240151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13"/>
            </w:r>
          </w:p>
        </w:tc>
        <w:tc>
          <w:tcPr>
            <w:tcW w:w="1417" w:type="dxa"/>
            <w:vAlign w:val="center"/>
          </w:tcPr>
          <w:p w14:paraId="602DCE15" w14:textId="340EC586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7E0C8" w14:textId="77777777" w:rsidR="0009193A" w:rsidRPr="0098674C" w:rsidRDefault="0009193A" w:rsidP="0009193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</w:tcPr>
          <w:p w14:paraId="58873ABC" w14:textId="4DE6EAA1" w:rsidR="0009193A" w:rsidRPr="0098674C" w:rsidRDefault="0009193A" w:rsidP="0009193A">
            <w:pPr>
              <w:rPr>
                <w:rFonts w:ascii="Arial Narrow" w:hAnsi="Arial Narrow"/>
                <w:color w:val="3A7C22" w:themeColor="accent6" w:themeShade="BF"/>
                <w:sz w:val="20"/>
                <w:szCs w:val="20"/>
              </w:rPr>
            </w:pPr>
          </w:p>
        </w:tc>
      </w:tr>
      <w:tr w:rsidR="00E337C5" w:rsidRPr="0098674C" w14:paraId="17B041FA" w14:textId="77777777" w:rsidTr="00195501">
        <w:trPr>
          <w:cantSplit/>
          <w:trHeight w:val="462"/>
        </w:trPr>
        <w:tc>
          <w:tcPr>
            <w:tcW w:w="525" w:type="dxa"/>
            <w:vAlign w:val="center"/>
          </w:tcPr>
          <w:p w14:paraId="210E0556" w14:textId="453A7E17" w:rsidR="00E337C5" w:rsidRPr="0098674C" w:rsidRDefault="00E337C5" w:rsidP="00E337C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17.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31EF7CD9" w14:textId="65064761" w:rsidR="007242A0" w:rsidRPr="0098674C" w:rsidRDefault="00E337C5" w:rsidP="00E337C5">
            <w:pPr>
              <w:rPr>
                <w:rFonts w:ascii="Arial Narrow" w:hAnsi="Arial Narrow"/>
                <w:sz w:val="20"/>
                <w:szCs w:val="20"/>
              </w:rPr>
            </w:pPr>
            <w:r w:rsidRPr="0098674C">
              <w:rPr>
                <w:rFonts w:ascii="Arial Narrow" w:hAnsi="Arial Narrow"/>
                <w:sz w:val="20"/>
                <w:szCs w:val="20"/>
              </w:rPr>
              <w:t>sporządzenie Świadectwa charakterystyki energetycznej budynku</w:t>
            </w:r>
            <w:r w:rsidR="007242A0" w:rsidRPr="0098674C">
              <w:rPr>
                <w:rStyle w:val="Odwoanieprzypisukocowego"/>
                <w:rFonts w:ascii="Arial Narrow" w:hAnsi="Arial Narrow"/>
                <w:sz w:val="20"/>
                <w:szCs w:val="20"/>
              </w:rPr>
              <w:endnoteReference w:id="14"/>
            </w:r>
          </w:p>
        </w:tc>
        <w:tc>
          <w:tcPr>
            <w:tcW w:w="1417" w:type="dxa"/>
            <w:vAlign w:val="center"/>
          </w:tcPr>
          <w:p w14:paraId="4B956B0C" w14:textId="25581763" w:rsidR="00E337C5" w:rsidRPr="0098674C" w:rsidRDefault="00E337C5" w:rsidP="00E337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387983" w14:textId="1C9DFFBC" w:rsidR="00E337C5" w:rsidRPr="0098674C" w:rsidRDefault="00E337C5" w:rsidP="00E337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179A5B60" w14:textId="2EC401A6" w:rsidR="00E337C5" w:rsidRPr="0098674C" w:rsidRDefault="00E337C5" w:rsidP="00E337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BDA" w:rsidRPr="0098674C" w14:paraId="2DDF6234" w14:textId="77777777" w:rsidTr="00F33BDA">
        <w:trPr>
          <w:cantSplit/>
          <w:trHeight w:val="462"/>
        </w:trPr>
        <w:tc>
          <w:tcPr>
            <w:tcW w:w="9933" w:type="dxa"/>
            <w:gridSpan w:val="5"/>
            <w:shd w:val="clear" w:color="auto" w:fill="F2F2F2" w:themeFill="background1" w:themeFillShade="F2"/>
            <w:vAlign w:val="center"/>
          </w:tcPr>
          <w:p w14:paraId="1152BB12" w14:textId="55940E59" w:rsidR="00F33BDA" w:rsidRPr="00F33BDA" w:rsidRDefault="00F33BDA" w:rsidP="00F33BDA">
            <w:pPr>
              <w:spacing w:before="120" w:after="12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Inne</w:t>
            </w:r>
          </w:p>
        </w:tc>
      </w:tr>
      <w:tr w:rsidR="00F33BDA" w:rsidRPr="0098674C" w14:paraId="2CA03979" w14:textId="77777777" w:rsidTr="00195501">
        <w:trPr>
          <w:cantSplit/>
          <w:trHeight w:val="462"/>
        </w:trPr>
        <w:tc>
          <w:tcPr>
            <w:tcW w:w="525" w:type="dxa"/>
            <w:vAlign w:val="center"/>
          </w:tcPr>
          <w:p w14:paraId="185A011A" w14:textId="593A548E" w:rsidR="00F33BDA" w:rsidRPr="0098674C" w:rsidRDefault="00F33BDA" w:rsidP="00E337C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18.</w:t>
            </w:r>
          </w:p>
        </w:tc>
        <w:tc>
          <w:tcPr>
            <w:tcW w:w="4153" w:type="dxa"/>
            <w:shd w:val="clear" w:color="auto" w:fill="auto"/>
            <w:vAlign w:val="center"/>
          </w:tcPr>
          <w:p w14:paraId="4FE8FC70" w14:textId="77777777" w:rsidR="00F33BDA" w:rsidRPr="0098674C" w:rsidRDefault="00F33BDA" w:rsidP="00E337C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94528" w14:textId="77777777" w:rsidR="00F33BDA" w:rsidRPr="0098674C" w:rsidRDefault="00F33BDA" w:rsidP="00E337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4EDBA9" w14:textId="77777777" w:rsidR="00F33BDA" w:rsidRPr="0098674C" w:rsidRDefault="00F33BDA" w:rsidP="00E337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</w:tcPr>
          <w:p w14:paraId="464DAADA" w14:textId="77777777" w:rsidR="00F33BDA" w:rsidRPr="0098674C" w:rsidRDefault="00F33BDA" w:rsidP="00E337C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4C5E47C" w14:textId="77777777" w:rsidR="00107AA4" w:rsidRDefault="00107AA4" w:rsidP="008C16C6">
      <w:pPr>
        <w:ind w:right="543"/>
        <w:jc w:val="both"/>
        <w:rPr>
          <w:sz w:val="20"/>
          <w:szCs w:val="20"/>
        </w:rPr>
      </w:pPr>
    </w:p>
    <w:p w14:paraId="62B38E0C" w14:textId="77777777" w:rsidR="00107AA4" w:rsidRPr="008C16C6" w:rsidRDefault="00107AA4" w:rsidP="008C16C6">
      <w:pPr>
        <w:ind w:right="543"/>
        <w:jc w:val="both"/>
        <w:rPr>
          <w:sz w:val="20"/>
          <w:szCs w:val="20"/>
        </w:rPr>
      </w:pPr>
    </w:p>
    <w:p w14:paraId="08F46633" w14:textId="3AF8E059" w:rsidR="004E2407" w:rsidRPr="00CE124C" w:rsidRDefault="004E2407" w:rsidP="004E2407">
      <w:pPr>
        <w:spacing w:after="0" w:line="240" w:lineRule="auto"/>
        <w:ind w:left="5103" w:right="543"/>
        <w:jc w:val="center"/>
        <w:rPr>
          <w:rFonts w:ascii="Arial Narrow" w:hAnsi="Arial Narrow"/>
        </w:rPr>
      </w:pPr>
      <w:r w:rsidRPr="00CE124C">
        <w:rPr>
          <w:rFonts w:ascii="Arial Narrow" w:hAnsi="Arial Narrow"/>
        </w:rPr>
        <w:t>……………………………………….……………………..</w:t>
      </w:r>
    </w:p>
    <w:p w14:paraId="731150F8" w14:textId="57763FA8" w:rsidR="00041CDB" w:rsidRPr="00CE124C" w:rsidRDefault="004E2407" w:rsidP="008C16C6">
      <w:pPr>
        <w:spacing w:after="0" w:line="240" w:lineRule="auto"/>
        <w:ind w:left="5103" w:right="543"/>
        <w:jc w:val="center"/>
        <w:rPr>
          <w:rFonts w:ascii="Arial Narrow" w:hAnsi="Arial Narrow"/>
          <w:i/>
          <w:iCs/>
          <w:sz w:val="20"/>
          <w:szCs w:val="20"/>
        </w:rPr>
      </w:pPr>
      <w:r w:rsidRPr="00CE124C">
        <w:rPr>
          <w:rFonts w:ascii="Arial Narrow" w:hAnsi="Arial Narrow"/>
          <w:i/>
          <w:iCs/>
          <w:sz w:val="20"/>
          <w:szCs w:val="20"/>
        </w:rPr>
        <w:t>Data i podpis Wykonawcy</w:t>
      </w:r>
    </w:p>
    <w:sectPr w:rsidR="00041CDB" w:rsidRPr="00CE124C" w:rsidSect="00202DE5">
      <w:headerReference w:type="default" r:id="rId8"/>
      <w:footnotePr>
        <w:pos w:val="beneathText"/>
      </w:footnotePr>
      <w:endnotePr>
        <w:numFmt w:val="decimal"/>
      </w:endnotePr>
      <w:pgSz w:w="11906" w:h="16838"/>
      <w:pgMar w:top="567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73FF" w14:textId="77777777" w:rsidR="00B14FCC" w:rsidRDefault="00B14FCC" w:rsidP="006F77F2">
      <w:pPr>
        <w:spacing w:after="0" w:line="240" w:lineRule="auto"/>
      </w:pPr>
      <w:r>
        <w:separator/>
      </w:r>
    </w:p>
  </w:endnote>
  <w:endnote w:type="continuationSeparator" w:id="0">
    <w:p w14:paraId="73191805" w14:textId="77777777" w:rsidR="00B14FCC" w:rsidRDefault="00B14FCC" w:rsidP="006F77F2">
      <w:pPr>
        <w:spacing w:after="0" w:line="240" w:lineRule="auto"/>
      </w:pPr>
      <w:r>
        <w:continuationSeparator/>
      </w:r>
    </w:p>
  </w:endnote>
  <w:endnote w:id="1">
    <w:p w14:paraId="41EA8921" w14:textId="49584F8A" w:rsidR="005F609F" w:rsidRPr="00F33BDA" w:rsidRDefault="005F609F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</w:rPr>
        <w:endnoteRef/>
      </w:r>
      <w:r w:rsidRPr="00F33BDA">
        <w:rPr>
          <w:rFonts w:ascii="Arial Narrow" w:hAnsi="Arial Narrow"/>
        </w:rPr>
        <w:t xml:space="preserve"> </w:t>
      </w:r>
      <w:r w:rsidRPr="00F33BDA">
        <w:rPr>
          <w:rFonts w:ascii="Arial Narrow" w:hAnsi="Arial Narrow"/>
          <w:sz w:val="18"/>
          <w:szCs w:val="18"/>
        </w:rPr>
        <w:t>NIE DOTYCZY w każdym przypadku oznacza brak potrzeby wykonania danego działania ze względu na jego specyfikę (np. podczas prowadzenia prac nie wykonywano wykopów, a więc nie było potrzeby odwadniania czy zabezpieczania przed wpadaniem do nich zwierząt).</w:t>
      </w:r>
    </w:p>
  </w:endnote>
  <w:endnote w:id="2">
    <w:p w14:paraId="5D9B9F70" w14:textId="003F708A" w:rsidR="005F609F" w:rsidRPr="00F33BDA" w:rsidRDefault="005F609F" w:rsidP="00E34352">
      <w:pPr>
        <w:pStyle w:val="Tekstprzypisukocowego"/>
        <w:jc w:val="both"/>
        <w:rPr>
          <w:rFonts w:ascii="Arial Narrow" w:hAnsi="Arial Narrow"/>
          <w:color w:val="3A7C22" w:themeColor="accent6" w:themeShade="BF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</w:t>
      </w:r>
      <w:r w:rsidR="00E16BAA" w:rsidRPr="00F33BDA">
        <w:rPr>
          <w:rFonts w:ascii="Arial Narrow" w:hAnsi="Arial Narrow"/>
          <w:sz w:val="18"/>
          <w:szCs w:val="18"/>
        </w:rPr>
        <w:t>Zestaw ekologiczny jest w</w:t>
      </w:r>
      <w:r w:rsidRPr="00F33BDA">
        <w:rPr>
          <w:rFonts w:ascii="Arial Narrow" w:hAnsi="Arial Narrow"/>
          <w:sz w:val="18"/>
          <w:szCs w:val="18"/>
        </w:rPr>
        <w:t>ymagany przy każdym przedsięwzięciu inwestycyjnym</w:t>
      </w:r>
      <w:r w:rsidR="00B33638" w:rsidRPr="00F33BDA">
        <w:rPr>
          <w:rFonts w:ascii="Arial Narrow" w:hAnsi="Arial Narrow"/>
          <w:sz w:val="18"/>
          <w:szCs w:val="18"/>
        </w:rPr>
        <w:t xml:space="preserve"> polegającym na budowie nowych linii WN i SN oraz obiektów kubaturowych (z wyjątkiem budowy/wymiany przyłączy)</w:t>
      </w:r>
      <w:r w:rsidRPr="00F33BDA">
        <w:rPr>
          <w:rFonts w:ascii="Arial Narrow" w:hAnsi="Arial Narrow"/>
          <w:sz w:val="18"/>
          <w:szCs w:val="18"/>
        </w:rPr>
        <w:t xml:space="preserve">. </w:t>
      </w:r>
    </w:p>
  </w:endnote>
  <w:endnote w:id="3">
    <w:p w14:paraId="36406D78" w14:textId="77777777" w:rsidR="005F609F" w:rsidRPr="00F33BDA" w:rsidRDefault="005F609F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Przegląd wymagany przy każdym przedsięwzięciu inwestycyjnym.</w:t>
      </w:r>
    </w:p>
  </w:endnote>
  <w:endnote w:id="4">
    <w:p w14:paraId="60B47001" w14:textId="6036010D" w:rsidR="005F609F" w:rsidRPr="00F33BDA" w:rsidRDefault="005F609F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Dotyczy wykopów, które pozostają odkryte ze względu na technologię prowadzonych prac</w:t>
      </w:r>
      <w:r w:rsidR="00221D8E">
        <w:rPr>
          <w:rFonts w:ascii="Arial Narrow" w:hAnsi="Arial Narrow"/>
          <w:sz w:val="18"/>
          <w:szCs w:val="18"/>
        </w:rPr>
        <w:t xml:space="preserve"> </w:t>
      </w:r>
      <w:r w:rsidR="00221D8E" w:rsidRPr="00F33BDA">
        <w:rPr>
          <w:rFonts w:ascii="Arial Narrow" w:hAnsi="Arial Narrow"/>
          <w:i/>
          <w:iCs/>
          <w:sz w:val="18"/>
          <w:szCs w:val="18"/>
        </w:rPr>
        <w:t>–</w:t>
      </w:r>
      <w:r w:rsidRPr="00F33BDA">
        <w:rPr>
          <w:rFonts w:ascii="Arial Narrow" w:hAnsi="Arial Narrow"/>
          <w:sz w:val="18"/>
          <w:szCs w:val="18"/>
        </w:rPr>
        <w:t xml:space="preserve"> </w:t>
      </w:r>
      <w:r w:rsidR="00B33638" w:rsidRPr="00F33BDA">
        <w:rPr>
          <w:rFonts w:ascii="Arial Narrow" w:hAnsi="Arial Narrow"/>
          <w:sz w:val="18"/>
          <w:szCs w:val="18"/>
        </w:rPr>
        <w:t>pozostają odkryte powyżej 2 dni.</w:t>
      </w:r>
    </w:p>
  </w:endnote>
  <w:endnote w:id="5">
    <w:p w14:paraId="636E1718" w14:textId="2030B12A" w:rsidR="0045033D" w:rsidRPr="00F33BDA" w:rsidRDefault="0045033D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W przypadku demontażu transformatora należy podać liczbę </w:t>
      </w:r>
      <w:r w:rsidR="00E96028" w:rsidRPr="00F33BDA">
        <w:rPr>
          <w:rFonts w:ascii="Arial Narrow" w:hAnsi="Arial Narrow"/>
          <w:i/>
          <w:iCs/>
          <w:sz w:val="18"/>
          <w:szCs w:val="18"/>
        </w:rPr>
        <w:t>Kart wymiany transformatora</w:t>
      </w:r>
      <w:r w:rsidR="00E96028" w:rsidRPr="00F33BDA">
        <w:rPr>
          <w:rFonts w:ascii="Arial Narrow" w:hAnsi="Arial Narrow"/>
          <w:sz w:val="18"/>
          <w:szCs w:val="18"/>
        </w:rPr>
        <w:t>, w przypadku demontażu i przekazaniu inwestorowi innych materiałów i urządzeń</w:t>
      </w:r>
      <w:r w:rsidR="006B1641" w:rsidRPr="00F33BDA">
        <w:rPr>
          <w:rFonts w:ascii="Arial Narrow" w:hAnsi="Arial Narrow"/>
          <w:sz w:val="18"/>
          <w:szCs w:val="18"/>
        </w:rPr>
        <w:t xml:space="preserve"> </w:t>
      </w:r>
      <w:r w:rsidR="00221D8E" w:rsidRPr="00F33BDA">
        <w:rPr>
          <w:rFonts w:ascii="Arial Narrow" w:hAnsi="Arial Narrow"/>
          <w:i/>
          <w:iCs/>
          <w:sz w:val="18"/>
          <w:szCs w:val="18"/>
        </w:rPr>
        <w:t>–</w:t>
      </w:r>
      <w:r w:rsidR="00E96028" w:rsidRPr="00F33BDA">
        <w:rPr>
          <w:rFonts w:ascii="Arial Narrow" w:hAnsi="Arial Narrow"/>
          <w:sz w:val="18"/>
          <w:szCs w:val="18"/>
        </w:rPr>
        <w:t xml:space="preserve"> liczbę </w:t>
      </w:r>
      <w:r w:rsidR="00E96028" w:rsidRPr="00F33BDA">
        <w:rPr>
          <w:rFonts w:ascii="Arial Narrow" w:hAnsi="Arial Narrow"/>
          <w:i/>
          <w:iCs/>
          <w:sz w:val="18"/>
          <w:szCs w:val="18"/>
        </w:rPr>
        <w:t>Protokołów przekazania materiałów z demontażu</w:t>
      </w:r>
      <w:r w:rsidR="00E96028" w:rsidRPr="00F33BDA">
        <w:rPr>
          <w:rFonts w:ascii="Arial Narrow" w:hAnsi="Arial Narrow"/>
          <w:sz w:val="18"/>
          <w:szCs w:val="18"/>
        </w:rPr>
        <w:t>.</w:t>
      </w:r>
    </w:p>
  </w:endnote>
  <w:endnote w:id="6">
    <w:p w14:paraId="382F6680" w14:textId="07094B36" w:rsidR="006B1641" w:rsidRPr="00F33BDA" w:rsidRDefault="006B1641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Nie dotyczy odpadów komunalnych, dotyczy odpadów niebezpiecznych i innych niż niebezpieczne. Jeśli zaznaczono TAK, w</w:t>
      </w:r>
      <w:r w:rsidR="00E34352" w:rsidRPr="00F33BDA">
        <w:rPr>
          <w:rFonts w:ascii="Arial Narrow" w:hAnsi="Arial Narrow"/>
          <w:sz w:val="18"/>
          <w:szCs w:val="18"/>
        </w:rPr>
        <w:t> </w:t>
      </w:r>
      <w:r w:rsidRPr="00F33BDA">
        <w:rPr>
          <w:rFonts w:ascii="Arial Narrow" w:hAnsi="Arial Narrow"/>
          <w:sz w:val="18"/>
          <w:szCs w:val="18"/>
        </w:rPr>
        <w:t xml:space="preserve">UWAGACH należy wpisać liczbę </w:t>
      </w:r>
      <w:r w:rsidRPr="00F33BDA">
        <w:rPr>
          <w:rFonts w:ascii="Arial Narrow" w:hAnsi="Arial Narrow"/>
          <w:i/>
          <w:iCs/>
          <w:sz w:val="18"/>
          <w:szCs w:val="18"/>
        </w:rPr>
        <w:t>Kart Przekazania Odpadów</w:t>
      </w:r>
      <w:r w:rsidRPr="00F33BDA">
        <w:rPr>
          <w:rFonts w:ascii="Arial Narrow" w:hAnsi="Arial Narrow"/>
          <w:sz w:val="18"/>
          <w:szCs w:val="18"/>
        </w:rPr>
        <w:t xml:space="preserve">, które dołączono do dokumentacji odbiorowej. W przypadku przekazania odpadów osobie fizycznej, do dokumentacji odbiorowej należy dołączyć </w:t>
      </w:r>
      <w:r w:rsidRPr="00F33BDA">
        <w:rPr>
          <w:rFonts w:ascii="Arial Narrow" w:hAnsi="Arial Narrow"/>
          <w:i/>
          <w:iCs/>
          <w:sz w:val="18"/>
          <w:szCs w:val="18"/>
        </w:rPr>
        <w:t>Oświadczenie(a) osoby fizycznej – odbiorcy odpadu</w:t>
      </w:r>
      <w:r w:rsidRPr="00F33BDA">
        <w:rPr>
          <w:rFonts w:ascii="Arial Narrow" w:hAnsi="Arial Narrow"/>
          <w:sz w:val="18"/>
          <w:szCs w:val="18"/>
        </w:rPr>
        <w:t>, w UWAGACH należy podać liczbę oświadczeń.</w:t>
      </w:r>
    </w:p>
  </w:endnote>
  <w:endnote w:id="7">
    <w:p w14:paraId="71E04439" w14:textId="2C8B7AB9" w:rsidR="00F95EC2" w:rsidRPr="00F33BDA" w:rsidRDefault="00F95EC2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="00240151" w:rsidRPr="00F33BDA">
        <w:rPr>
          <w:sz w:val="18"/>
          <w:szCs w:val="18"/>
        </w:rPr>
        <w:t xml:space="preserve"> </w:t>
      </w:r>
      <w:r w:rsidR="00240151" w:rsidRPr="00F33BDA">
        <w:rPr>
          <w:rFonts w:ascii="Arial Narrow" w:hAnsi="Arial Narrow"/>
          <w:sz w:val="18"/>
          <w:szCs w:val="18"/>
        </w:rPr>
        <w:t>Dotyczy wykopów, które pozostają odkryte do 2 dni, jak też wykopów zabezpieczonych oraz tuż przed ich zakryciem.</w:t>
      </w:r>
    </w:p>
  </w:endnote>
  <w:endnote w:id="8">
    <w:p w14:paraId="6D265BC2" w14:textId="59D272B7" w:rsidR="00F95EC2" w:rsidRPr="00F33BDA" w:rsidRDefault="00F95EC2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Jeśli wycinano drzewa, w UWAGACH należy wpisać liczbę wyciętych drzew w szt.; jeśli wycinano krzewy, w UWAGACH należy wpisać powierzchnię wyciętych krzewów w m2.</w:t>
      </w:r>
    </w:p>
  </w:endnote>
  <w:endnote w:id="9">
    <w:p w14:paraId="65F70649" w14:textId="1B8352C9" w:rsidR="00F95EC2" w:rsidRPr="00F33BDA" w:rsidRDefault="00F95EC2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Zaznaczenie NIE DOTYCZY oznacza brak potrzeby odwadniania wykopu.</w:t>
      </w:r>
    </w:p>
  </w:endnote>
  <w:endnote w:id="10">
    <w:p w14:paraId="29187F89" w14:textId="5B3AF723" w:rsidR="00025308" w:rsidRPr="00F33BDA" w:rsidRDefault="00025308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Np. wyciek oleju transformatorowego lub innych płynów eksploatacyjnych z pojazdów/urządzeń. </w:t>
      </w:r>
    </w:p>
  </w:endnote>
  <w:endnote w:id="11">
    <w:p w14:paraId="01D56B4F" w14:textId="17135069" w:rsidR="0009193A" w:rsidRPr="00F33BDA" w:rsidRDefault="0009193A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</w:t>
      </w:r>
      <w:r w:rsidR="00025308" w:rsidRPr="00F33BDA">
        <w:rPr>
          <w:rFonts w:ascii="Arial Narrow" w:hAnsi="Arial Narrow"/>
          <w:sz w:val="18"/>
          <w:szCs w:val="18"/>
        </w:rPr>
        <w:t>Dotyczy przedsięwzięć zarówno liniowych jak i punktowych.</w:t>
      </w:r>
    </w:p>
  </w:endnote>
  <w:endnote w:id="12">
    <w:p w14:paraId="0F9CD35D" w14:textId="1CF641E2" w:rsidR="00025308" w:rsidRPr="00F33BDA" w:rsidRDefault="00025308" w:rsidP="00E34352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Dotyczy przedsięwzięć liniowych.</w:t>
      </w:r>
    </w:p>
  </w:endnote>
  <w:endnote w:id="13">
    <w:p w14:paraId="6FCCCE90" w14:textId="468352F9" w:rsidR="00240151" w:rsidRPr="00CE124C" w:rsidRDefault="00240151" w:rsidP="00CE124C">
      <w:pPr>
        <w:pStyle w:val="Tekstprzypisukocowego"/>
        <w:jc w:val="both"/>
        <w:rPr>
          <w:rFonts w:ascii="Arial Narrow" w:hAnsi="Arial Narrow"/>
          <w:sz w:val="18"/>
          <w:szCs w:val="18"/>
        </w:rPr>
      </w:pPr>
      <w:r w:rsidRPr="00CE124C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CE124C">
        <w:rPr>
          <w:rFonts w:ascii="Arial Narrow" w:hAnsi="Arial Narrow"/>
          <w:sz w:val="18"/>
          <w:szCs w:val="18"/>
        </w:rPr>
        <w:t xml:space="preserve"> Dotyczy instalacji nowo wybudowanej oraz przebudowywanych w sposób, który powoduje istotną zmianę rozkładu pól elektromagnetycznych w przestrzeni.</w:t>
      </w:r>
    </w:p>
  </w:endnote>
  <w:endnote w:id="14">
    <w:p w14:paraId="0E1ABAD8" w14:textId="45133B9C" w:rsidR="007242A0" w:rsidRPr="00195501" w:rsidRDefault="007242A0" w:rsidP="00E34352">
      <w:pPr>
        <w:pStyle w:val="Tekstprzypisukocowego"/>
        <w:jc w:val="both"/>
      </w:pPr>
      <w:r w:rsidRPr="00F33BDA">
        <w:rPr>
          <w:rStyle w:val="Odwoanieprzypisukocowego"/>
          <w:rFonts w:ascii="Arial Narrow" w:hAnsi="Arial Narrow"/>
          <w:sz w:val="18"/>
          <w:szCs w:val="18"/>
        </w:rPr>
        <w:endnoteRef/>
      </w:r>
      <w:r w:rsidRPr="00F33BDA">
        <w:rPr>
          <w:rFonts w:ascii="Arial Narrow" w:hAnsi="Arial Narrow"/>
          <w:sz w:val="18"/>
          <w:szCs w:val="18"/>
        </w:rPr>
        <w:t xml:space="preserve"> Dotyczy budowy i modernizacji budynku rozdzielni.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55E8" w14:textId="77777777" w:rsidR="00B14FCC" w:rsidRDefault="00B14FCC" w:rsidP="006F77F2">
      <w:pPr>
        <w:spacing w:after="0" w:line="240" w:lineRule="auto"/>
      </w:pPr>
      <w:r>
        <w:separator/>
      </w:r>
    </w:p>
  </w:footnote>
  <w:footnote w:type="continuationSeparator" w:id="0">
    <w:p w14:paraId="18213FB3" w14:textId="77777777" w:rsidR="00B14FCC" w:rsidRDefault="00B14FCC" w:rsidP="006F7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4B3F" w14:textId="62BF049C" w:rsidR="007242A0" w:rsidRPr="002D48A7" w:rsidRDefault="00126DC2" w:rsidP="007242A0">
    <w:pPr>
      <w:pStyle w:val="Nagwek"/>
      <w:tabs>
        <w:tab w:val="clear" w:pos="4536"/>
        <w:tab w:val="clear" w:pos="9072"/>
      </w:tabs>
      <w:ind w:left="3686"/>
      <w:jc w:val="right"/>
      <w:rPr>
        <w:rFonts w:ascii="Arial Narrow" w:hAnsi="Arial Narrow" w:cstheme="minorHAnsi"/>
        <w:i/>
        <w:noProof/>
        <w:sz w:val="20"/>
        <w:szCs w:val="20"/>
        <w:lang w:eastAsia="pl-P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520B9F9" wp14:editId="50F286FD">
          <wp:simplePos x="0" y="0"/>
          <wp:positionH relativeFrom="column">
            <wp:posOffset>0</wp:posOffset>
          </wp:positionH>
          <wp:positionV relativeFrom="paragraph">
            <wp:posOffset>-358775</wp:posOffset>
          </wp:positionV>
          <wp:extent cx="2159000" cy="89535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42A0" w:rsidRPr="002D48A7">
      <w:rPr>
        <w:rFonts w:ascii="Arial Narrow" w:hAnsi="Arial Narrow" w:cstheme="minorHAnsi"/>
        <w:i/>
        <w:noProof/>
        <w:sz w:val="20"/>
        <w:szCs w:val="20"/>
        <w:lang w:eastAsia="pl-PL"/>
      </w:rPr>
      <w:t xml:space="preserve">Załącznik Nr </w:t>
    </w:r>
    <w:r w:rsidR="00CA458C">
      <w:rPr>
        <w:rFonts w:ascii="Arial Narrow" w:hAnsi="Arial Narrow" w:cstheme="minorHAnsi"/>
        <w:i/>
        <w:noProof/>
        <w:sz w:val="20"/>
        <w:szCs w:val="20"/>
        <w:lang w:eastAsia="pl-PL"/>
      </w:rPr>
      <w:t>6</w:t>
    </w:r>
  </w:p>
  <w:p w14:paraId="5E019F15" w14:textId="77777777" w:rsidR="007242A0" w:rsidRPr="002D48A7" w:rsidRDefault="007242A0" w:rsidP="007242A0">
    <w:pPr>
      <w:pStyle w:val="Nagwek"/>
      <w:tabs>
        <w:tab w:val="clear" w:pos="4536"/>
        <w:tab w:val="clear" w:pos="9072"/>
      </w:tabs>
      <w:ind w:left="2835"/>
      <w:jc w:val="right"/>
      <w:rPr>
        <w:rFonts w:ascii="Arial Narrow" w:hAnsi="Arial Narrow" w:cstheme="minorHAnsi"/>
        <w:i/>
        <w:sz w:val="20"/>
        <w:szCs w:val="20"/>
      </w:rPr>
    </w:pPr>
    <w:r w:rsidRPr="002D48A7">
      <w:rPr>
        <w:rFonts w:ascii="Arial Narrow" w:hAnsi="Arial Narrow" w:cstheme="minorHAnsi"/>
        <w:i/>
        <w:noProof/>
        <w:sz w:val="20"/>
        <w:szCs w:val="20"/>
        <w:lang w:eastAsia="pl-PL"/>
      </w:rPr>
      <w:t>do procedury „Wytyczne dla Wykonawców w zakresie zasad odbioru robót budowlanych”</w:t>
    </w:r>
  </w:p>
  <w:p w14:paraId="7FDDE39B" w14:textId="77777777" w:rsidR="007242A0" w:rsidRDefault="007242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D0F8E"/>
    <w:multiLevelType w:val="hybridMultilevel"/>
    <w:tmpl w:val="EED86AAA"/>
    <w:lvl w:ilvl="0" w:tplc="8C68FB0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D5F"/>
    <w:multiLevelType w:val="hybridMultilevel"/>
    <w:tmpl w:val="3408A580"/>
    <w:lvl w:ilvl="0" w:tplc="B6C092F0">
      <w:start w:val="1"/>
      <w:numFmt w:val="lowerLetter"/>
      <w:lvlText w:val="%1."/>
      <w:lvlJc w:val="left"/>
      <w:pPr>
        <w:ind w:left="705" w:hanging="705"/>
      </w:pPr>
      <w:rPr>
        <w:rFonts w:hint="default"/>
        <w:b w:val="0"/>
        <w:bCs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EB55E8"/>
    <w:multiLevelType w:val="hybridMultilevel"/>
    <w:tmpl w:val="3C8413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723423"/>
    <w:multiLevelType w:val="hybridMultilevel"/>
    <w:tmpl w:val="AF84D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942661">
    <w:abstractNumId w:val="3"/>
  </w:num>
  <w:num w:numId="2" w16cid:durableId="40324064">
    <w:abstractNumId w:val="2"/>
  </w:num>
  <w:num w:numId="3" w16cid:durableId="1935094541">
    <w:abstractNumId w:val="0"/>
  </w:num>
  <w:num w:numId="4" w16cid:durableId="147995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70"/>
    <w:rsid w:val="00014E02"/>
    <w:rsid w:val="00020DE8"/>
    <w:rsid w:val="00025308"/>
    <w:rsid w:val="00026975"/>
    <w:rsid w:val="00031454"/>
    <w:rsid w:val="0003286F"/>
    <w:rsid w:val="00041110"/>
    <w:rsid w:val="00041CDB"/>
    <w:rsid w:val="00075FA9"/>
    <w:rsid w:val="00081A3D"/>
    <w:rsid w:val="0008342D"/>
    <w:rsid w:val="0009193A"/>
    <w:rsid w:val="000A78CE"/>
    <w:rsid w:val="000B7C3F"/>
    <w:rsid w:val="000C08EB"/>
    <w:rsid w:val="000D4A46"/>
    <w:rsid w:val="000F559B"/>
    <w:rsid w:val="000F6343"/>
    <w:rsid w:val="001007A1"/>
    <w:rsid w:val="00107AA4"/>
    <w:rsid w:val="00112DA8"/>
    <w:rsid w:val="00126749"/>
    <w:rsid w:val="00126DC2"/>
    <w:rsid w:val="00146DBC"/>
    <w:rsid w:val="0015196A"/>
    <w:rsid w:val="001527BB"/>
    <w:rsid w:val="00157574"/>
    <w:rsid w:val="001738AE"/>
    <w:rsid w:val="00195501"/>
    <w:rsid w:val="001C28DA"/>
    <w:rsid w:val="001C69B2"/>
    <w:rsid w:val="00202DE5"/>
    <w:rsid w:val="00211909"/>
    <w:rsid w:val="0021254E"/>
    <w:rsid w:val="00221D8E"/>
    <w:rsid w:val="00230BD0"/>
    <w:rsid w:val="00240151"/>
    <w:rsid w:val="00241DD3"/>
    <w:rsid w:val="00243815"/>
    <w:rsid w:val="002636FB"/>
    <w:rsid w:val="00277E84"/>
    <w:rsid w:val="00282CCA"/>
    <w:rsid w:val="002B0BD8"/>
    <w:rsid w:val="002D48A7"/>
    <w:rsid w:val="00325F01"/>
    <w:rsid w:val="003261D4"/>
    <w:rsid w:val="00344168"/>
    <w:rsid w:val="00350F4E"/>
    <w:rsid w:val="00363EDC"/>
    <w:rsid w:val="00380A73"/>
    <w:rsid w:val="00392839"/>
    <w:rsid w:val="003B1761"/>
    <w:rsid w:val="003B3D66"/>
    <w:rsid w:val="003D1285"/>
    <w:rsid w:val="003E372B"/>
    <w:rsid w:val="003F200D"/>
    <w:rsid w:val="003F3258"/>
    <w:rsid w:val="003F6257"/>
    <w:rsid w:val="0045033D"/>
    <w:rsid w:val="00454586"/>
    <w:rsid w:val="004836FE"/>
    <w:rsid w:val="0049203A"/>
    <w:rsid w:val="004976AD"/>
    <w:rsid w:val="004A0955"/>
    <w:rsid w:val="004B183F"/>
    <w:rsid w:val="004C2629"/>
    <w:rsid w:val="004C6F70"/>
    <w:rsid w:val="004D5809"/>
    <w:rsid w:val="004E2407"/>
    <w:rsid w:val="004F4DEA"/>
    <w:rsid w:val="005023EB"/>
    <w:rsid w:val="00502F8C"/>
    <w:rsid w:val="0051157B"/>
    <w:rsid w:val="00543F75"/>
    <w:rsid w:val="005478FF"/>
    <w:rsid w:val="00547D6E"/>
    <w:rsid w:val="005639B6"/>
    <w:rsid w:val="0058475E"/>
    <w:rsid w:val="005B2B67"/>
    <w:rsid w:val="005B60CF"/>
    <w:rsid w:val="005C7034"/>
    <w:rsid w:val="005D0631"/>
    <w:rsid w:val="005F609F"/>
    <w:rsid w:val="006306D9"/>
    <w:rsid w:val="00656B10"/>
    <w:rsid w:val="00697CC5"/>
    <w:rsid w:val="006A7F48"/>
    <w:rsid w:val="006B1641"/>
    <w:rsid w:val="006B449D"/>
    <w:rsid w:val="006E6F72"/>
    <w:rsid w:val="006F3424"/>
    <w:rsid w:val="006F4F7A"/>
    <w:rsid w:val="006F57FC"/>
    <w:rsid w:val="006F77F2"/>
    <w:rsid w:val="007022DA"/>
    <w:rsid w:val="007242A0"/>
    <w:rsid w:val="00731C88"/>
    <w:rsid w:val="00755AEE"/>
    <w:rsid w:val="00756ED9"/>
    <w:rsid w:val="0076430E"/>
    <w:rsid w:val="00791066"/>
    <w:rsid w:val="00792E03"/>
    <w:rsid w:val="007953DB"/>
    <w:rsid w:val="007A5E96"/>
    <w:rsid w:val="007B345B"/>
    <w:rsid w:val="00800960"/>
    <w:rsid w:val="0081501A"/>
    <w:rsid w:val="008258A9"/>
    <w:rsid w:val="00825EF5"/>
    <w:rsid w:val="00881468"/>
    <w:rsid w:val="008849C9"/>
    <w:rsid w:val="008A0066"/>
    <w:rsid w:val="008A555A"/>
    <w:rsid w:val="008C16C6"/>
    <w:rsid w:val="008C536A"/>
    <w:rsid w:val="008C7F9B"/>
    <w:rsid w:val="00900F21"/>
    <w:rsid w:val="00923227"/>
    <w:rsid w:val="00954808"/>
    <w:rsid w:val="00955052"/>
    <w:rsid w:val="009614FF"/>
    <w:rsid w:val="0097258C"/>
    <w:rsid w:val="00984AAA"/>
    <w:rsid w:val="0098674C"/>
    <w:rsid w:val="0099016C"/>
    <w:rsid w:val="009A2D6C"/>
    <w:rsid w:val="009B1731"/>
    <w:rsid w:val="009B6174"/>
    <w:rsid w:val="009B7C7C"/>
    <w:rsid w:val="009C3AA9"/>
    <w:rsid w:val="009C5B7A"/>
    <w:rsid w:val="009F3E67"/>
    <w:rsid w:val="00A2025A"/>
    <w:rsid w:val="00A25B6B"/>
    <w:rsid w:val="00A27C8A"/>
    <w:rsid w:val="00A34579"/>
    <w:rsid w:val="00A6550B"/>
    <w:rsid w:val="00A715D3"/>
    <w:rsid w:val="00A90878"/>
    <w:rsid w:val="00AC1D62"/>
    <w:rsid w:val="00AC3756"/>
    <w:rsid w:val="00AC7139"/>
    <w:rsid w:val="00AD19BB"/>
    <w:rsid w:val="00B05BDA"/>
    <w:rsid w:val="00B12E07"/>
    <w:rsid w:val="00B135E6"/>
    <w:rsid w:val="00B14FCC"/>
    <w:rsid w:val="00B24AE1"/>
    <w:rsid w:val="00B33638"/>
    <w:rsid w:val="00B464AD"/>
    <w:rsid w:val="00B51C46"/>
    <w:rsid w:val="00B55664"/>
    <w:rsid w:val="00B7642C"/>
    <w:rsid w:val="00B8572C"/>
    <w:rsid w:val="00BD5F64"/>
    <w:rsid w:val="00BE3E5E"/>
    <w:rsid w:val="00BF069C"/>
    <w:rsid w:val="00C07474"/>
    <w:rsid w:val="00C23A7E"/>
    <w:rsid w:val="00C268EF"/>
    <w:rsid w:val="00C35D06"/>
    <w:rsid w:val="00C441C3"/>
    <w:rsid w:val="00C47F0C"/>
    <w:rsid w:val="00C51105"/>
    <w:rsid w:val="00C83381"/>
    <w:rsid w:val="00C844F7"/>
    <w:rsid w:val="00C92F44"/>
    <w:rsid w:val="00C963C9"/>
    <w:rsid w:val="00CA458C"/>
    <w:rsid w:val="00CA6DB8"/>
    <w:rsid w:val="00CB0157"/>
    <w:rsid w:val="00CB38C5"/>
    <w:rsid w:val="00CD14F2"/>
    <w:rsid w:val="00CE124C"/>
    <w:rsid w:val="00D06914"/>
    <w:rsid w:val="00D319A8"/>
    <w:rsid w:val="00D460DD"/>
    <w:rsid w:val="00D55371"/>
    <w:rsid w:val="00D92AF8"/>
    <w:rsid w:val="00DB0E6B"/>
    <w:rsid w:val="00DB6D7A"/>
    <w:rsid w:val="00DC1016"/>
    <w:rsid w:val="00DE1AFE"/>
    <w:rsid w:val="00DF2836"/>
    <w:rsid w:val="00DF6D14"/>
    <w:rsid w:val="00E002BA"/>
    <w:rsid w:val="00E157FD"/>
    <w:rsid w:val="00E16BAA"/>
    <w:rsid w:val="00E337C5"/>
    <w:rsid w:val="00E34352"/>
    <w:rsid w:val="00E359B3"/>
    <w:rsid w:val="00E96028"/>
    <w:rsid w:val="00EC07A6"/>
    <w:rsid w:val="00ED3658"/>
    <w:rsid w:val="00ED7A03"/>
    <w:rsid w:val="00EF23F2"/>
    <w:rsid w:val="00F06B38"/>
    <w:rsid w:val="00F33108"/>
    <w:rsid w:val="00F33BDA"/>
    <w:rsid w:val="00F56046"/>
    <w:rsid w:val="00F64F9D"/>
    <w:rsid w:val="00F71DD7"/>
    <w:rsid w:val="00F87F70"/>
    <w:rsid w:val="00F941FA"/>
    <w:rsid w:val="00F95EC2"/>
    <w:rsid w:val="00FA6459"/>
    <w:rsid w:val="00FC51B2"/>
    <w:rsid w:val="00FC5DA9"/>
    <w:rsid w:val="00FD6551"/>
    <w:rsid w:val="00FD6ACA"/>
    <w:rsid w:val="00FE07AC"/>
    <w:rsid w:val="00FE133F"/>
    <w:rsid w:val="00FE2875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39706"/>
  <w15:chartTrackingRefBased/>
  <w15:docId w15:val="{DDE19505-A58C-4698-B72E-0C0FD52E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6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F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F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F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F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F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F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6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6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6F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F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6F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F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F7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50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7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7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77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6D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6D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DB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60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60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60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4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2A0"/>
  </w:style>
  <w:style w:type="paragraph" w:styleId="Stopka">
    <w:name w:val="footer"/>
    <w:basedOn w:val="Normalny"/>
    <w:link w:val="StopkaZnak"/>
    <w:uiPriority w:val="99"/>
    <w:unhideWhenUsed/>
    <w:rsid w:val="007242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2A0"/>
  </w:style>
  <w:style w:type="paragraph" w:styleId="Poprawka">
    <w:name w:val="Revision"/>
    <w:hidden/>
    <w:uiPriority w:val="99"/>
    <w:semiHidden/>
    <w:rsid w:val="00126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EFFFB-EFEB-466A-94C5-4563FEB9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ENERGA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Gawrońska Anna (01037148)</dc:creator>
  <cp:keywords/>
  <dc:description/>
  <cp:lastModifiedBy>Lis-Szmajdzińska Katarzyna (01000243)</cp:lastModifiedBy>
  <cp:revision>3</cp:revision>
  <dcterms:created xsi:type="dcterms:W3CDTF">2025-07-24T11:15:00Z</dcterms:created>
  <dcterms:modified xsi:type="dcterms:W3CDTF">2025-08-04T06:18:00Z</dcterms:modified>
</cp:coreProperties>
</file>