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BF51" w14:textId="79DF0471" w:rsidR="003D471D" w:rsidRPr="008B7CB4" w:rsidRDefault="0075320A" w:rsidP="005C1013">
      <w:pPr>
        <w:ind w:right="-710"/>
        <w:jc w:val="right"/>
        <w:rPr>
          <w:rFonts w:ascii="Aptos Narrow" w:hAnsi="Aptos Narrow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46C24D5" wp14:editId="11ACE047">
                <wp:simplePos x="0" y="0"/>
                <wp:positionH relativeFrom="column">
                  <wp:posOffset>5518150</wp:posOffset>
                </wp:positionH>
                <wp:positionV relativeFrom="paragraph">
                  <wp:posOffset>-190500</wp:posOffset>
                </wp:positionV>
                <wp:extent cx="1014730" cy="190500"/>
                <wp:effectExtent l="0" t="0" r="0" b="0"/>
                <wp:wrapNone/>
                <wp:docPr id="642467236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73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 w14:paraId="73CE0666" w14:textId="56DD6465" w:rsidR="0075320A" w:rsidRDefault="0075320A" w:rsidP="0075320A">
                            <w:r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 xml:space="preserve">wersja z dnia </w:t>
                            </w:r>
                            <w:r w:rsidR="002341A7"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>07</w:t>
                            </w:r>
                            <w:r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>.0</w:t>
                            </w:r>
                            <w:r w:rsidR="002341A7"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>9</w:t>
                            </w:r>
                            <w:r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>.2026</w:t>
                            </w:r>
                            <w:r w:rsidR="00682CFB"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sz w:val="14"/>
                                <w:szCs w:val="14"/>
                              </w:rPr>
                              <w:t>r.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C24D5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6" type="#_x0000_t202" style="position:absolute;left:0;text-align:left;margin-left:434.5pt;margin-top:-15pt;width:79.9pt;height: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" fillcolor="white [3201]" stroked="f" strokeweight="0">
                <v:textbox inset="0,0,0,0">
                  <w:txbxContent>
                    <w:p w14:paraId="73CE0666" w14:textId="56DD6465" w:rsidR="0075320A" w:rsidRDefault="0075320A" w:rsidP="0075320A">
                      <w:r>
                        <w:rPr>
                          <w:rFonts w:ascii="Aptos Narrow" w:hAnsi="Aptos Narrow"/>
                          <w:sz w:val="14"/>
                          <w:szCs w:val="14"/>
                        </w:rPr>
                        <w:t xml:space="preserve">wersja z dnia </w:t>
                      </w:r>
                      <w:r w:rsidR="002341A7">
                        <w:rPr>
                          <w:rFonts w:ascii="Aptos Narrow" w:hAnsi="Aptos Narrow"/>
                          <w:sz w:val="14"/>
                          <w:szCs w:val="14"/>
                        </w:rPr>
                        <w:t>07</w:t>
                      </w:r>
                      <w:r>
                        <w:rPr>
                          <w:rFonts w:ascii="Aptos Narrow" w:hAnsi="Aptos Narrow"/>
                          <w:sz w:val="14"/>
                          <w:szCs w:val="14"/>
                        </w:rPr>
                        <w:t>.0</w:t>
                      </w:r>
                      <w:r w:rsidR="002341A7">
                        <w:rPr>
                          <w:rFonts w:ascii="Aptos Narrow" w:hAnsi="Aptos Narrow"/>
                          <w:sz w:val="14"/>
                          <w:szCs w:val="14"/>
                        </w:rPr>
                        <w:t>9</w:t>
                      </w:r>
                      <w:r>
                        <w:rPr>
                          <w:rFonts w:ascii="Aptos Narrow" w:hAnsi="Aptos Narrow"/>
                          <w:sz w:val="14"/>
                          <w:szCs w:val="14"/>
                        </w:rPr>
                        <w:t>.2026</w:t>
                      </w:r>
                      <w:r w:rsidR="00682CFB">
                        <w:rPr>
                          <w:rFonts w:ascii="Aptos Narrow" w:hAnsi="Aptos Narrow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sz w:val="14"/>
                          <w:szCs w:val="14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="003D471D" w:rsidRPr="008B7CB4">
        <w:rPr>
          <w:rFonts w:ascii="Aptos Narrow" w:hAnsi="Aptos Narrow"/>
          <w:noProof/>
          <w:sz w:val="14"/>
          <w:szCs w:val="14"/>
        </w:rPr>
        <w:drawing>
          <wp:anchor distT="0" distB="0" distL="114300" distR="114300" simplePos="0" relativeHeight="251713536" behindDoc="1" locked="0" layoutInCell="1" allowOverlap="1" wp14:anchorId="086696ED" wp14:editId="7BBA67BF">
            <wp:simplePos x="0" y="0"/>
            <wp:positionH relativeFrom="page">
              <wp:posOffset>720090</wp:posOffset>
            </wp:positionH>
            <wp:positionV relativeFrom="topMargin">
              <wp:posOffset>442926</wp:posOffset>
            </wp:positionV>
            <wp:extent cx="1512000" cy="529200"/>
            <wp:effectExtent l="0" t="0" r="0" b="444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6D559" w14:textId="1E15F2DF" w:rsidR="00433C2B" w:rsidRDefault="007A2836" w:rsidP="003D471D">
      <w:pPr>
        <w:jc w:val="right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847" behindDoc="0" locked="0" layoutInCell="1" allowOverlap="1" wp14:anchorId="58AFD870" wp14:editId="68C14F36">
                <wp:simplePos x="0" y="0"/>
                <wp:positionH relativeFrom="column">
                  <wp:posOffset>2125345</wp:posOffset>
                </wp:positionH>
                <wp:positionV relativeFrom="paragraph">
                  <wp:posOffset>124485</wp:posOffset>
                </wp:positionV>
                <wp:extent cx="3966139" cy="621792"/>
                <wp:effectExtent l="0" t="0" r="0" b="6985"/>
                <wp:wrapNone/>
                <wp:docPr id="146796567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6139" cy="621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F7767E" w14:textId="7FD40077" w:rsidR="004B342B" w:rsidRPr="006E4AE7" w:rsidRDefault="006E4AE7" w:rsidP="006E4A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01985">
                              <w:rPr>
                                <w:rFonts w:ascii="Aptos Narrow" w:hAnsi="Aptos Narrow"/>
                                <w:b/>
                                <w:bCs/>
                                <w:spacing w:val="-12"/>
                                <w:sz w:val="24"/>
                                <w:szCs w:val="24"/>
                              </w:rPr>
                              <w:t xml:space="preserve">WNIOSEK O </w:t>
                            </w:r>
                            <w:r w:rsidR="00BC7B8D">
                              <w:rPr>
                                <w:rFonts w:ascii="Aptos Narrow" w:hAnsi="Aptos Narrow"/>
                                <w:b/>
                                <w:bCs/>
                                <w:spacing w:val="-12"/>
                                <w:sz w:val="24"/>
                                <w:szCs w:val="24"/>
                              </w:rPr>
                              <w:t xml:space="preserve">UTWORZENIE DODATKOWEGO PUNKTU POBORU </w:t>
                            </w:r>
                            <w:r w:rsidR="009B598C">
                              <w:rPr>
                                <w:rFonts w:ascii="Aptos Narrow" w:hAnsi="Aptos Narrow"/>
                                <w:b/>
                                <w:bCs/>
                                <w:spacing w:val="-12"/>
                                <w:sz w:val="24"/>
                                <w:szCs w:val="24"/>
                              </w:rPr>
                              <w:br/>
                            </w:r>
                            <w:r w:rsidR="00BC7B8D">
                              <w:rPr>
                                <w:rFonts w:ascii="Aptos Narrow" w:hAnsi="Aptos Narrow"/>
                                <w:b/>
                                <w:bCs/>
                                <w:spacing w:val="-12"/>
                                <w:sz w:val="24"/>
                                <w:szCs w:val="24"/>
                              </w:rPr>
                              <w:t>W RAMACH ISTNIEJĄCEGO PRZYŁĄCZA NA PODSTAWIE ART. 5 UST. 1ba-bf ustawy Prawo Energetyczne z dnia 10 kwietnia 1997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FD870" id="Pole tekstowe 1" o:spid="_x0000_s1027" type="#_x0000_t202" style="position:absolute;left:0;text-align:left;margin-left:167.35pt;margin-top:9.8pt;width:312.3pt;height:48.95pt;z-index:25166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" fillcolor="white [3201]" stroked="f" strokeweight=".5pt">
                <v:textbox>
                  <w:txbxContent>
                    <w:p w14:paraId="7AF7767E" w14:textId="7FD40077" w:rsidR="004B342B" w:rsidRPr="006E4AE7" w:rsidRDefault="006E4AE7" w:rsidP="006E4AE7">
                      <w:pPr>
                        <w:rPr>
                          <w:sz w:val="20"/>
                          <w:szCs w:val="20"/>
                        </w:rPr>
                      </w:pPr>
                      <w:r w:rsidRPr="00601985">
                        <w:rPr>
                          <w:rFonts w:ascii="Aptos Narrow" w:hAnsi="Aptos Narrow"/>
                          <w:b/>
                          <w:bCs/>
                          <w:spacing w:val="-12"/>
                          <w:sz w:val="24"/>
                          <w:szCs w:val="24"/>
                        </w:rPr>
                        <w:t xml:space="preserve">WNIOSEK O </w:t>
                      </w:r>
                      <w:r w:rsidR="00BC7B8D">
                        <w:rPr>
                          <w:rFonts w:ascii="Aptos Narrow" w:hAnsi="Aptos Narrow"/>
                          <w:b/>
                          <w:bCs/>
                          <w:spacing w:val="-12"/>
                          <w:sz w:val="24"/>
                          <w:szCs w:val="24"/>
                        </w:rPr>
                        <w:t xml:space="preserve">UTWORZENIE DODATKOWEGO PUNKTU POBORU </w:t>
                      </w:r>
                      <w:r w:rsidR="009B598C">
                        <w:rPr>
                          <w:rFonts w:ascii="Aptos Narrow" w:hAnsi="Aptos Narrow"/>
                          <w:b/>
                          <w:bCs/>
                          <w:spacing w:val="-12"/>
                          <w:sz w:val="24"/>
                          <w:szCs w:val="24"/>
                        </w:rPr>
                        <w:br/>
                      </w:r>
                      <w:r w:rsidR="00BC7B8D">
                        <w:rPr>
                          <w:rFonts w:ascii="Aptos Narrow" w:hAnsi="Aptos Narrow"/>
                          <w:b/>
                          <w:bCs/>
                          <w:spacing w:val="-12"/>
                          <w:sz w:val="24"/>
                          <w:szCs w:val="24"/>
                        </w:rPr>
                        <w:t>W RAMACH ISTNIEJĄCEGO PRZYŁĄCZA NA PODSTAWIE ART. 5 UST. 1ba-bf ustawy Prawo Energetyczne z dnia 10 kwietnia 1997 r.</w:t>
                      </w:r>
                    </w:p>
                  </w:txbxContent>
                </v:textbox>
              </v:shape>
            </w:pict>
          </mc:Fallback>
        </mc:AlternateContent>
      </w:r>
    </w:p>
    <w:p w14:paraId="01B5854F" w14:textId="065FA3A7" w:rsidR="003D471D" w:rsidRDefault="003D471D" w:rsidP="003D471D">
      <w:pPr>
        <w:jc w:val="right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</w:tblGrid>
      <w:tr w:rsidR="002402B1" w14:paraId="39BCB1F3" w14:textId="77777777" w:rsidTr="004E3791">
        <w:trPr>
          <w:cantSplit/>
          <w:trHeight w:hRule="exact" w:val="45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EF57" w14:textId="77777777" w:rsidR="002402B1" w:rsidRDefault="002402B1" w:rsidP="003D471D"/>
        </w:tc>
      </w:tr>
      <w:tr w:rsidR="002402B1" w14:paraId="7E3F24F0" w14:textId="77777777" w:rsidTr="004E3791">
        <w:trPr>
          <w:trHeight w:val="256"/>
        </w:trPr>
        <w:tc>
          <w:tcPr>
            <w:tcW w:w="3256" w:type="dxa"/>
            <w:tcBorders>
              <w:top w:val="single" w:sz="4" w:space="0" w:color="auto"/>
            </w:tcBorders>
          </w:tcPr>
          <w:p w14:paraId="17038CD9" w14:textId="7C13724E" w:rsidR="002402B1" w:rsidRDefault="00176233" w:rsidP="003D471D">
            <w:r>
              <w:rPr>
                <w:rFonts w:ascii="Aptos Narrow" w:hAnsi="Aptos Narrow"/>
                <w:sz w:val="16"/>
                <w:szCs w:val="16"/>
              </w:rPr>
              <w:t>Numer wniosku (wypełnia Energa-Operator S.A.)</w:t>
            </w:r>
          </w:p>
        </w:tc>
      </w:tr>
    </w:tbl>
    <w:tbl>
      <w:tblPr>
        <w:tblStyle w:val="Tabela-Siatka"/>
        <w:tblpPr w:leftFromText="141" w:rightFromText="141" w:vertAnchor="text" w:tblpY="378"/>
        <w:tblW w:w="94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493"/>
        <w:gridCol w:w="492"/>
        <w:gridCol w:w="493"/>
        <w:gridCol w:w="1070"/>
        <w:gridCol w:w="914"/>
        <w:gridCol w:w="426"/>
        <w:gridCol w:w="1701"/>
        <w:gridCol w:w="3412"/>
      </w:tblGrid>
      <w:tr w:rsidR="00B3249E" w14:paraId="4C5DC195" w14:textId="77777777" w:rsidTr="00B3249E">
        <w:trPr>
          <w:cantSplit/>
          <w:trHeight w:hRule="exact" w:val="454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7E4C" w14:textId="0D6E1537" w:rsidR="00B3249E" w:rsidRDefault="00EF0866" w:rsidP="00B3249E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 xml:space="preserve"> </w:t>
            </w:r>
          </w:p>
          <w:p w14:paraId="71521FFE" w14:textId="77777777" w:rsidR="00B3249E" w:rsidRDefault="00B3249E" w:rsidP="00B3249E">
            <w:pPr>
              <w:rPr>
                <w:rFonts w:ascii="Aptos Narrow" w:hAnsi="Aptos Narrow"/>
              </w:rPr>
            </w:pPr>
          </w:p>
          <w:p w14:paraId="76A2532C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</w:tr>
      <w:tr w:rsidR="00B3249E" w14:paraId="5F3635EF" w14:textId="77777777" w:rsidTr="00B3249E">
        <w:trPr>
          <w:cantSplit/>
          <w:trHeight w:hRule="exact" w:val="113"/>
        </w:trPr>
        <w:tc>
          <w:tcPr>
            <w:tcW w:w="949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8620C" w14:textId="77777777" w:rsidR="00B3249E" w:rsidRPr="00A42E5C" w:rsidRDefault="00B3249E" w:rsidP="00B3249E">
            <w:pPr>
              <w:spacing w:line="100" w:lineRule="exact"/>
              <w:jc w:val="left"/>
              <w:rPr>
                <w:rFonts w:ascii="Aptos Narrow" w:hAnsi="Aptos Narrow"/>
              </w:rPr>
            </w:pPr>
            <w:r w:rsidRPr="00FE7DFB">
              <w:rPr>
                <w:rFonts w:ascii="Aptos Narrow" w:hAnsi="Aptos Narrow"/>
                <w:sz w:val="12"/>
                <w:szCs w:val="12"/>
              </w:rPr>
              <w:t xml:space="preserve">Imię i Nazwisko </w:t>
            </w:r>
            <w:r>
              <w:rPr>
                <w:rFonts w:ascii="Aptos Narrow" w:hAnsi="Aptos Narrow"/>
                <w:sz w:val="12"/>
                <w:szCs w:val="12"/>
              </w:rPr>
              <w:t xml:space="preserve">lub </w:t>
            </w:r>
            <w:r w:rsidRPr="00C14098">
              <w:rPr>
                <w:rFonts w:ascii="Aptos Narrow" w:hAnsi="Aptos Narrow"/>
                <w:sz w:val="12"/>
                <w:szCs w:val="12"/>
              </w:rPr>
              <w:t>Nazwa Firmy</w:t>
            </w:r>
          </w:p>
        </w:tc>
      </w:tr>
      <w:tr w:rsidR="00B3249E" w14:paraId="0B3FFBC9" w14:textId="77777777" w:rsidTr="00B3249E">
        <w:trPr>
          <w:cantSplit/>
          <w:trHeight w:hRule="exact" w:val="454"/>
        </w:trPr>
        <w:tc>
          <w:tcPr>
            <w:tcW w:w="4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E7EB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F0E6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68D2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</w:tr>
      <w:tr w:rsidR="00B3249E" w14:paraId="0A583233" w14:textId="77777777" w:rsidTr="00B3249E">
        <w:trPr>
          <w:cantSplit/>
          <w:trHeight w:hRule="exact" w:val="170"/>
        </w:trPr>
        <w:tc>
          <w:tcPr>
            <w:tcW w:w="43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B0A0A" w14:textId="77777777" w:rsidR="00B3249E" w:rsidRPr="006037D0" w:rsidRDefault="00B3249E" w:rsidP="00B3249E">
            <w:pPr>
              <w:spacing w:line="100" w:lineRule="exac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Ulica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CE811" w14:textId="77777777" w:rsidR="00B3249E" w:rsidRPr="006037D0" w:rsidRDefault="00B3249E" w:rsidP="00B3249E">
            <w:pPr>
              <w:spacing w:line="100" w:lineRule="exac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Nr bud./lok.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FA421" w14:textId="77777777" w:rsidR="00B3249E" w:rsidRPr="006037D0" w:rsidRDefault="00B3249E" w:rsidP="00B3249E">
            <w:pPr>
              <w:spacing w:line="100" w:lineRule="exac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Miejscowość</w:t>
            </w:r>
          </w:p>
        </w:tc>
      </w:tr>
      <w:tr w:rsidR="00B3249E" w14:paraId="6E6446BA" w14:textId="77777777" w:rsidTr="00B3249E">
        <w:trPr>
          <w:cantSplit/>
          <w:trHeight w:hRule="exact" w:val="454"/>
        </w:trPr>
        <w:tc>
          <w:tcPr>
            <w:tcW w:w="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8872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754B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7A91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C89F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</w:tr>
      <w:tr w:rsidR="00B3249E" w14:paraId="6E6C377A" w14:textId="77777777" w:rsidTr="00B3249E">
        <w:trPr>
          <w:cantSplit/>
          <w:trHeight w:hRule="exact" w:val="170"/>
        </w:trPr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A3054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Kod pocztowy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CC993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Poczta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DFC0C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6037D0">
              <w:rPr>
                <w:rFonts w:ascii="Aptos Narrow" w:hAnsi="Aptos Narrow"/>
                <w:sz w:val="12"/>
                <w:szCs w:val="12"/>
              </w:rPr>
              <w:t>Gmina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B24B7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994162">
              <w:rPr>
                <w:rFonts w:ascii="Aptos Narrow" w:hAnsi="Aptos Narrow"/>
                <w:sz w:val="12"/>
                <w:szCs w:val="12"/>
              </w:rPr>
              <w:t>PESEL (podaje osoba fizyczna)</w:t>
            </w:r>
          </w:p>
        </w:tc>
      </w:tr>
      <w:tr w:rsidR="00B3249E" w14:paraId="668040F3" w14:textId="77777777" w:rsidTr="00B3249E">
        <w:trPr>
          <w:cantSplit/>
          <w:trHeight w:hRule="exact" w:val="454"/>
        </w:trPr>
        <w:tc>
          <w:tcPr>
            <w:tcW w:w="3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2999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AA2D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40C9" w14:textId="77777777" w:rsidR="00B3249E" w:rsidRPr="00994162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</w:p>
        </w:tc>
      </w:tr>
      <w:tr w:rsidR="00B3249E" w14:paraId="5E8A6A5C" w14:textId="77777777" w:rsidTr="00B3249E">
        <w:trPr>
          <w:cantSplit/>
          <w:trHeight w:hRule="exact" w:val="170"/>
        </w:trPr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4893B3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FE7DFB">
              <w:rPr>
                <w:rFonts w:ascii="Aptos Narrow" w:hAnsi="Aptos Narrow"/>
                <w:sz w:val="12"/>
                <w:szCs w:val="12"/>
              </w:rPr>
              <w:t>NIP (nie dotyczy osoby fizycznej)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5729AC" w14:textId="77777777" w:rsidR="00B3249E" w:rsidRPr="006037D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3C76BF">
              <w:rPr>
                <w:rFonts w:ascii="Aptos Narrow" w:hAnsi="Aptos Narrow"/>
                <w:sz w:val="12"/>
                <w:szCs w:val="12"/>
              </w:rPr>
              <w:t>REGON (nie dotyczy osoby fizycznej)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E677B1" w14:textId="77777777" w:rsidR="00B3249E" w:rsidRPr="00994162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3E60A0">
              <w:rPr>
                <w:rFonts w:ascii="Aptos Narrow" w:hAnsi="Aptos Narrow"/>
                <w:sz w:val="12"/>
                <w:szCs w:val="12"/>
              </w:rPr>
              <w:t>Numer KRS</w:t>
            </w:r>
            <w:r w:rsidRPr="00994162">
              <w:rPr>
                <w:rFonts w:ascii="Aptos Narrow" w:hAnsi="Aptos Narrow"/>
                <w:sz w:val="12"/>
                <w:szCs w:val="12"/>
              </w:rPr>
              <w:t xml:space="preserve"> (nie dotyczy osoby fizycznej)</w:t>
            </w:r>
          </w:p>
        </w:tc>
      </w:tr>
      <w:tr w:rsidR="00B3249E" w14:paraId="32E1AA45" w14:textId="77777777" w:rsidTr="00B3249E">
        <w:trPr>
          <w:cantSplit/>
          <w:trHeight w:hRule="exact" w:val="45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1F39F1" w14:textId="77777777" w:rsidR="00B3249E" w:rsidRPr="00A42E5C" w:rsidRDefault="00B3249E" w:rsidP="00B3249E">
            <w:pPr>
              <w:jc w:val="center"/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tak</w:t>
            </w:r>
          </w:p>
        </w:tc>
        <w:sdt>
          <w:sdtPr>
            <w:rPr>
              <w:rFonts w:ascii="Aptos Narrow" w:hAnsi="Aptos Narrow"/>
            </w:rPr>
            <w:id w:val="856852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BFEC052" w14:textId="77777777" w:rsidR="00B3249E" w:rsidRPr="00A42E5C" w:rsidRDefault="00B3249E" w:rsidP="00B3249E">
                <w:pPr>
                  <w:jc w:val="center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4E7AD" w14:textId="77777777" w:rsidR="00B3249E" w:rsidRPr="00A42E5C" w:rsidRDefault="00B3249E" w:rsidP="00B3249E">
            <w:pPr>
              <w:jc w:val="center"/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nie</w:t>
            </w:r>
          </w:p>
        </w:tc>
        <w:sdt>
          <w:sdtPr>
            <w:rPr>
              <w:rFonts w:ascii="Aptos Narrow" w:hAnsi="Aptos Narrow"/>
            </w:rPr>
            <w:id w:val="-30146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D8A240" w14:textId="77777777" w:rsidR="00B3249E" w:rsidRPr="00A42E5C" w:rsidRDefault="00B3249E" w:rsidP="00B3249E">
                <w:pPr>
                  <w:jc w:val="center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5941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CA96" w14:textId="77777777" w:rsidR="00B3249E" w:rsidRPr="00A42E5C" w:rsidRDefault="00B3249E" w:rsidP="00B3249E">
            <w:pPr>
              <w:rPr>
                <w:rFonts w:ascii="Aptos Narrow" w:hAnsi="Aptos Narrow"/>
              </w:rPr>
            </w:pPr>
          </w:p>
        </w:tc>
      </w:tr>
      <w:tr w:rsidR="00B3249E" w14:paraId="3CEEEAAF" w14:textId="77777777" w:rsidTr="00B3249E">
        <w:trPr>
          <w:trHeight w:hRule="exact" w:val="170"/>
        </w:trPr>
        <w:tc>
          <w:tcPr>
            <w:tcW w:w="19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DE160" w14:textId="77777777" w:rsidR="00B3249E" w:rsidRPr="003E60A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3E60A0">
              <w:rPr>
                <w:rFonts w:ascii="Aptos Narrow" w:hAnsi="Aptos Narrow"/>
                <w:sz w:val="12"/>
                <w:szCs w:val="12"/>
              </w:rPr>
              <w:t>Jest podatnikiem VAT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CBDE37" w14:textId="77777777" w:rsidR="00B3249E" w:rsidRPr="003E60A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 w:rsidRPr="003E60A0">
              <w:rPr>
                <w:rFonts w:ascii="Aptos Narrow" w:hAnsi="Aptos Narrow"/>
                <w:sz w:val="12"/>
                <w:szCs w:val="12"/>
              </w:rPr>
              <w:t>Adres e-mail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14:paraId="5C18C29D" w14:textId="77777777" w:rsidR="00B3249E" w:rsidRPr="003E60A0" w:rsidRDefault="00B3249E" w:rsidP="00B3249E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Telefon kontaktowy</w:t>
            </w:r>
          </w:p>
        </w:tc>
      </w:tr>
    </w:tbl>
    <w:p w14:paraId="596E55C3" w14:textId="6EC47C84" w:rsidR="0046041C" w:rsidRDefault="0046041C" w:rsidP="003D471D">
      <w:pPr>
        <w:jc w:val="left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F5754" wp14:editId="0395E4FF">
                <wp:simplePos x="0" y="0"/>
                <wp:positionH relativeFrom="column">
                  <wp:posOffset>9525</wp:posOffset>
                </wp:positionH>
                <wp:positionV relativeFrom="paragraph">
                  <wp:posOffset>12255</wp:posOffset>
                </wp:positionV>
                <wp:extent cx="6024880" cy="184150"/>
                <wp:effectExtent l="0" t="0" r="0" b="6350"/>
                <wp:wrapNone/>
                <wp:docPr id="2093460109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E499C" w14:textId="77777777" w:rsidR="003D471D" w:rsidRPr="008B7CB4" w:rsidRDefault="003D471D" w:rsidP="0075320A">
                            <w:pPr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7CB4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1. Dane Wnioskodawcy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4F5754" id="Pole tekstowe 2" o:spid="_x0000_s1028" type="#_x0000_t202" style="position:absolute;margin-left:.75pt;margin-top:.95pt;width:474.4pt;height:14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" fillcolor="#bfd73b" stroked="f" strokeweight=".5pt">
                <v:textbox inset="0,0,0,0">
                  <w:txbxContent>
                    <w:p w14:paraId="437E499C" w14:textId="77777777" w:rsidR="003D471D" w:rsidRPr="008B7CB4" w:rsidRDefault="003D471D" w:rsidP="0075320A">
                      <w:pPr>
                        <w:rPr>
                          <w:rFonts w:ascii="Aptos Narrow" w:hAnsi="Aptos Narrow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8B7CB4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1. Dane Wnioskodawcy</w:t>
                      </w:r>
                    </w:p>
                  </w:txbxContent>
                </v:textbox>
              </v:shape>
            </w:pict>
          </mc:Fallback>
        </mc:AlternateContent>
      </w:r>
    </w:p>
    <w:p w14:paraId="3C0C04B5" w14:textId="0CF0B728" w:rsidR="00D25F71" w:rsidRPr="0046041C" w:rsidRDefault="00B3249E" w:rsidP="003D471D">
      <w:pPr>
        <w:jc w:val="left"/>
        <w:rPr>
          <w:rFonts w:ascii="Aptos Narrow" w:hAnsi="Aptos Narrow"/>
          <w:sz w:val="6"/>
          <w:szCs w:val="6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BD44E1" wp14:editId="28E994F0">
                <wp:simplePos x="0" y="0"/>
                <wp:positionH relativeFrom="column">
                  <wp:posOffset>-1905</wp:posOffset>
                </wp:positionH>
                <wp:positionV relativeFrom="paragraph">
                  <wp:posOffset>2038350</wp:posOffset>
                </wp:positionV>
                <wp:extent cx="6024880" cy="184150"/>
                <wp:effectExtent l="0" t="0" r="0" b="6350"/>
                <wp:wrapNone/>
                <wp:docPr id="1189898116" name="Punk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6CCAC5" w14:textId="3616B35D" w:rsidR="00C62581" w:rsidRPr="002B11F5" w:rsidRDefault="00C62581" w:rsidP="0075320A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2. Dane </w:t>
                            </w:r>
                            <w:r w:rsidR="00FF0840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dotyczące lokalu/obiektu/dodatkowego punktu poboru energii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BD44E1" id="Punkt 2" o:spid="_x0000_s1029" type="#_x0000_t202" style="position:absolute;margin-left:-.15pt;margin-top:160.5pt;width:474.4pt;height:14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" fillcolor="#bfd73b" stroked="f" strokeweight=".5pt">
                <v:textbox inset="0,0,0,0">
                  <w:txbxContent>
                    <w:p w14:paraId="776CCAC5" w14:textId="3616B35D" w:rsidR="00C62581" w:rsidRPr="002B11F5" w:rsidRDefault="00C62581" w:rsidP="0075320A">
                      <w:pPr>
                        <w:shd w:val="clear" w:color="auto" w:fill="BFD73B"/>
                        <w:rPr>
                          <w:rFonts w:ascii="Aptos Narrow" w:hAnsi="Aptos Narrow"/>
                          <w:b/>
                          <w:bCs/>
                        </w:rPr>
                      </w:pP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 2. Dane </w:t>
                      </w:r>
                      <w:r w:rsidR="00FF0840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dotyczące lokalu/obiektu/dodatkowego punktu poboru energii</w:t>
                      </w:r>
                    </w:p>
                  </w:txbxContent>
                </v:textbox>
              </v:shape>
            </w:pict>
          </mc:Fallback>
        </mc:AlternateContent>
      </w:r>
    </w:p>
    <w:p w14:paraId="16452657" w14:textId="1E5062F3" w:rsidR="00C62581" w:rsidRDefault="00C62581" w:rsidP="003D471D">
      <w:pPr>
        <w:spacing w:line="480" w:lineRule="auto"/>
        <w:rPr>
          <w:rFonts w:ascii="Aptos Narrow" w:hAnsi="Aptos Narrow"/>
          <w:sz w:val="4"/>
          <w:szCs w:val="4"/>
        </w:rPr>
      </w:pPr>
    </w:p>
    <w:p w14:paraId="5A373EA4" w14:textId="77777777" w:rsidR="001E2850" w:rsidRDefault="001E2850" w:rsidP="003D471D">
      <w:pPr>
        <w:spacing w:line="480" w:lineRule="auto"/>
        <w:rPr>
          <w:rFonts w:ascii="Aptos Narrow" w:hAnsi="Aptos Narrow"/>
          <w:sz w:val="4"/>
          <w:szCs w:val="4"/>
        </w:rPr>
      </w:pPr>
    </w:p>
    <w:p w14:paraId="462664F0" w14:textId="5CFBCB05" w:rsidR="00002A42" w:rsidRDefault="00002A42" w:rsidP="003D471D">
      <w:pPr>
        <w:spacing w:line="480" w:lineRule="auto"/>
        <w:rPr>
          <w:rFonts w:ascii="Aptos Narrow" w:hAnsi="Aptos Narrow"/>
          <w:sz w:val="4"/>
          <w:szCs w:val="4"/>
        </w:rPr>
      </w:pPr>
      <w:r>
        <w:rPr>
          <w:rFonts w:ascii="Aptos Narrow" w:hAnsi="Aptos Narrow"/>
          <w:b/>
          <w:bCs/>
          <w:sz w:val="20"/>
          <w:szCs w:val="20"/>
        </w:rPr>
        <w:t>2.1. Dane adresowe:</w:t>
      </w:r>
    </w:p>
    <w:tbl>
      <w:tblPr>
        <w:tblStyle w:val="Tabela-Siatk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835"/>
        <w:gridCol w:w="425"/>
        <w:gridCol w:w="1984"/>
        <w:gridCol w:w="1134"/>
        <w:gridCol w:w="1560"/>
      </w:tblGrid>
      <w:tr w:rsidR="005C1B16" w:rsidRPr="00A42E5C" w14:paraId="5154A26E" w14:textId="77777777" w:rsidTr="00C92707">
        <w:trPr>
          <w:cantSplit/>
          <w:trHeight w:hRule="exact" w:val="454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C52D" w14:textId="77777777" w:rsidR="005C1B16" w:rsidRPr="00A42E5C" w:rsidRDefault="005C1B16" w:rsidP="00B05FAB">
            <w:pPr>
              <w:rPr>
                <w:rFonts w:ascii="Aptos Narrow" w:hAnsi="Aptos Narrow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24C4" w14:textId="77777777" w:rsidR="005C1B16" w:rsidRPr="00A42E5C" w:rsidRDefault="005C1B16" w:rsidP="00B05FAB">
            <w:pPr>
              <w:rPr>
                <w:rFonts w:ascii="Aptos Narrow" w:hAnsi="Aptos Narr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9D8A" w14:textId="54AD85FB" w:rsidR="005C1B16" w:rsidRPr="00A42E5C" w:rsidRDefault="005C1B16" w:rsidP="00B05FAB">
            <w:pPr>
              <w:rPr>
                <w:rFonts w:ascii="Aptos Narrow" w:hAnsi="Aptos Narrow"/>
              </w:rPr>
            </w:pPr>
          </w:p>
        </w:tc>
      </w:tr>
      <w:tr w:rsidR="005C1B16" w:rsidRPr="00A42E5C" w14:paraId="6BCDF191" w14:textId="77777777" w:rsidTr="00C92707">
        <w:trPr>
          <w:cantSplit/>
          <w:trHeight w:hRule="exact" w:val="170"/>
        </w:trPr>
        <w:tc>
          <w:tcPr>
            <w:tcW w:w="48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356C0C" w14:textId="77777777" w:rsidR="005C1B16" w:rsidRPr="00D85A2C" w:rsidRDefault="005C1B16" w:rsidP="006D0867">
            <w:pPr>
              <w:spacing w:line="240" w:lineRule="auto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Ulica, osiedle, plac, itp.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437ED802" w14:textId="581591DF" w:rsidR="005C1B16" w:rsidRPr="00D85A2C" w:rsidRDefault="00C92707" w:rsidP="006D0867">
            <w:pPr>
              <w:spacing w:line="240" w:lineRule="auto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Miejscowość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291BB5F" w14:textId="08BB80D5" w:rsidR="005C1B16" w:rsidRPr="00D85A2C" w:rsidRDefault="00C92707" w:rsidP="006D0867">
            <w:pPr>
              <w:spacing w:line="240" w:lineRule="auto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Nr domu / lokalu</w:t>
            </w:r>
          </w:p>
        </w:tc>
      </w:tr>
      <w:tr w:rsidR="00C253CC" w:rsidRPr="00A42E5C" w14:paraId="31CBE71B" w14:textId="77777777" w:rsidTr="00CB4144">
        <w:trPr>
          <w:cantSplit/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765" w14:textId="77777777" w:rsidR="00C253CC" w:rsidRPr="00A42E5C" w:rsidRDefault="00C253CC" w:rsidP="00B05FAB">
            <w:pPr>
              <w:rPr>
                <w:rFonts w:ascii="Aptos Narrow" w:hAnsi="Aptos Narr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1120" w14:textId="77777777" w:rsidR="00C253CC" w:rsidRPr="00A42E5C" w:rsidRDefault="00C253CC" w:rsidP="00B05FAB">
            <w:pPr>
              <w:rPr>
                <w:rFonts w:ascii="Aptos Narrow" w:hAnsi="Aptos Narrow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F31C" w14:textId="797178FA" w:rsidR="00C253CC" w:rsidRPr="00A42E5C" w:rsidRDefault="00C253CC" w:rsidP="00B05FAB">
            <w:pPr>
              <w:rPr>
                <w:rFonts w:ascii="Aptos Narrow" w:hAnsi="Aptos Narrow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55B5" w14:textId="77777777" w:rsidR="00C253CC" w:rsidRPr="00A42E5C" w:rsidRDefault="00C253CC" w:rsidP="00B05FAB">
            <w:pPr>
              <w:rPr>
                <w:rFonts w:ascii="Aptos Narrow" w:hAnsi="Aptos Narrow"/>
              </w:rPr>
            </w:pPr>
          </w:p>
        </w:tc>
      </w:tr>
      <w:tr w:rsidR="00C253CC" w:rsidRPr="00A42E5C" w14:paraId="7EA16B7C" w14:textId="77777777" w:rsidTr="00CB4144">
        <w:tc>
          <w:tcPr>
            <w:tcW w:w="1555" w:type="dxa"/>
            <w:tcBorders>
              <w:top w:val="single" w:sz="4" w:space="0" w:color="auto"/>
            </w:tcBorders>
          </w:tcPr>
          <w:p w14:paraId="766DD54A" w14:textId="29D1479E" w:rsidR="00C253CC" w:rsidRPr="003E60A0" w:rsidRDefault="00C253CC" w:rsidP="003E60A0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Kod pocztowy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028AEF3" w14:textId="15DBE87C" w:rsidR="00C253CC" w:rsidRPr="003E60A0" w:rsidRDefault="00C92707" w:rsidP="003E60A0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Poczta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6E9C79F5" w14:textId="1F8500F8" w:rsidR="00C253CC" w:rsidRPr="003E60A0" w:rsidRDefault="00C92707" w:rsidP="003E60A0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Nr działki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14:paraId="03FF926F" w14:textId="470D2C0F" w:rsidR="00C253CC" w:rsidRPr="003E60A0" w:rsidRDefault="00B61819" w:rsidP="003E60A0">
            <w:pPr>
              <w:spacing w:line="100" w:lineRule="exact"/>
              <w:jc w:val="left"/>
              <w:rPr>
                <w:rFonts w:ascii="Aptos Narrow" w:hAnsi="Aptos Narrow"/>
                <w:sz w:val="12"/>
                <w:szCs w:val="12"/>
              </w:rPr>
            </w:pPr>
            <w:r>
              <w:rPr>
                <w:rFonts w:ascii="Aptos Narrow" w:hAnsi="Aptos Narrow"/>
                <w:sz w:val="12"/>
                <w:szCs w:val="12"/>
              </w:rPr>
              <w:t>Gmina</w:t>
            </w:r>
          </w:p>
        </w:tc>
      </w:tr>
    </w:tbl>
    <w:p w14:paraId="65F9E94C" w14:textId="6FBA058A" w:rsidR="00D25F71" w:rsidRDefault="00D25F71" w:rsidP="003D471D">
      <w:pPr>
        <w:spacing w:line="360" w:lineRule="auto"/>
        <w:rPr>
          <w:rFonts w:ascii="Aptos Narrow" w:hAnsi="Aptos Narrow"/>
          <w:sz w:val="10"/>
          <w:szCs w:val="10"/>
        </w:rPr>
      </w:pPr>
    </w:p>
    <w:p w14:paraId="50DE4707" w14:textId="270B873C" w:rsidR="00425A91" w:rsidRPr="00D2512B" w:rsidRDefault="00002A42" w:rsidP="00425A91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  <w:r>
        <w:rPr>
          <w:rFonts w:ascii="Aptos Narrow" w:hAnsi="Aptos Narrow"/>
          <w:b/>
          <w:bCs/>
          <w:sz w:val="20"/>
          <w:szCs w:val="20"/>
        </w:rPr>
        <w:t xml:space="preserve">2.2. </w:t>
      </w:r>
      <w:r w:rsidR="00425A91" w:rsidRPr="00D2512B">
        <w:rPr>
          <w:rFonts w:ascii="Aptos Narrow" w:hAnsi="Aptos Narrow"/>
          <w:b/>
          <w:bCs/>
          <w:sz w:val="20"/>
          <w:szCs w:val="20"/>
        </w:rPr>
        <w:t xml:space="preserve">Rodzaj </w:t>
      </w:r>
      <w:r w:rsidR="00425A91">
        <w:rPr>
          <w:rFonts w:ascii="Aptos Narrow" w:hAnsi="Aptos Narrow"/>
          <w:b/>
          <w:bCs/>
          <w:sz w:val="20"/>
          <w:szCs w:val="20"/>
        </w:rPr>
        <w:t>obiektu: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126"/>
        <w:gridCol w:w="709"/>
        <w:gridCol w:w="3685"/>
      </w:tblGrid>
      <w:tr w:rsidR="00425A91" w14:paraId="2C88949E" w14:textId="77777777" w:rsidTr="00002A42">
        <w:tc>
          <w:tcPr>
            <w:tcW w:w="2694" w:type="dxa"/>
          </w:tcPr>
          <w:p w14:paraId="7A57B234" w14:textId="05830955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200755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dom jednorodzinny</w:t>
            </w:r>
          </w:p>
        </w:tc>
        <w:tc>
          <w:tcPr>
            <w:tcW w:w="2835" w:type="dxa"/>
            <w:gridSpan w:val="2"/>
          </w:tcPr>
          <w:p w14:paraId="115C6CDB" w14:textId="460DA4A7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43120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obiekt handlowy/usługowy</w:t>
            </w:r>
          </w:p>
        </w:tc>
        <w:tc>
          <w:tcPr>
            <w:tcW w:w="3685" w:type="dxa"/>
          </w:tcPr>
          <w:p w14:paraId="21C8B9B2" w14:textId="525147DA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50964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002A42">
              <w:rPr>
                <w:rFonts w:ascii="Aptos Narrow" w:hAnsi="Aptos Narrow"/>
                <w:sz w:val="20"/>
                <w:szCs w:val="20"/>
              </w:rPr>
              <w:t>stacja ładowania pojazdów elektrycznych</w:t>
            </w:r>
          </w:p>
        </w:tc>
      </w:tr>
      <w:tr w:rsidR="00425A91" w14:paraId="57F1A981" w14:textId="77777777" w:rsidTr="00002A42">
        <w:tc>
          <w:tcPr>
            <w:tcW w:w="2694" w:type="dxa"/>
          </w:tcPr>
          <w:p w14:paraId="0EBA38A9" w14:textId="192D7BA2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938984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lokal mieszkalny</w:t>
            </w:r>
          </w:p>
        </w:tc>
        <w:tc>
          <w:tcPr>
            <w:tcW w:w="2835" w:type="dxa"/>
            <w:gridSpan w:val="2"/>
          </w:tcPr>
          <w:p w14:paraId="191C54E8" w14:textId="464B2946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164079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zakład produkcyjny</w:t>
            </w:r>
          </w:p>
        </w:tc>
        <w:tc>
          <w:tcPr>
            <w:tcW w:w="3685" w:type="dxa"/>
          </w:tcPr>
          <w:p w14:paraId="6EF213E2" w14:textId="10276393" w:rsidR="00425A91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43698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A9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A91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002A42">
              <w:rPr>
                <w:rFonts w:ascii="Aptos Narrow" w:hAnsi="Aptos Narrow"/>
                <w:sz w:val="20"/>
                <w:szCs w:val="20"/>
              </w:rPr>
              <w:t>pompa ciepła</w:t>
            </w:r>
          </w:p>
        </w:tc>
      </w:tr>
      <w:tr w:rsidR="00677277" w14:paraId="2E72C3DC" w14:textId="77777777" w:rsidTr="00677277">
        <w:tc>
          <w:tcPr>
            <w:tcW w:w="2694" w:type="dxa"/>
          </w:tcPr>
          <w:p w14:paraId="6D00A2FC" w14:textId="42FDAC9C" w:rsidR="00677277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133482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27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7277">
              <w:rPr>
                <w:rFonts w:ascii="Aptos Narrow" w:hAnsi="Aptos Narrow"/>
                <w:sz w:val="20"/>
                <w:szCs w:val="20"/>
              </w:rPr>
              <w:t xml:space="preserve"> garaż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376BEB75" w14:textId="77777777" w:rsidR="00677277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05690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27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7277">
              <w:rPr>
                <w:rFonts w:ascii="Aptos Narrow" w:hAnsi="Aptos Narrow"/>
                <w:sz w:val="20"/>
                <w:szCs w:val="20"/>
              </w:rPr>
              <w:t xml:space="preserve"> inne (wpisz obok):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6739" w14:textId="77777777" w:rsidR="00677277" w:rsidRDefault="00677277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12C597B9" w14:textId="77777777" w:rsidR="00425A91" w:rsidRPr="00002A42" w:rsidRDefault="00425A91" w:rsidP="003D471D">
      <w:pPr>
        <w:spacing w:line="360" w:lineRule="auto"/>
        <w:rPr>
          <w:rFonts w:ascii="Aptos Narrow" w:hAnsi="Aptos Narrow"/>
          <w:sz w:val="12"/>
          <w:szCs w:val="12"/>
        </w:rPr>
      </w:pPr>
    </w:p>
    <w:p w14:paraId="4D638458" w14:textId="004FC977" w:rsidR="00002A42" w:rsidRDefault="00002A42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  <w:r>
        <w:rPr>
          <w:rFonts w:ascii="Aptos Narrow" w:hAnsi="Aptos Narrow"/>
          <w:b/>
          <w:bCs/>
          <w:sz w:val="20"/>
          <w:szCs w:val="20"/>
        </w:rPr>
        <w:t>2.3. Istniejący układ pomiarowy: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850"/>
        <w:gridCol w:w="3233"/>
        <w:gridCol w:w="1205"/>
        <w:gridCol w:w="1205"/>
      </w:tblGrid>
      <w:tr w:rsidR="00002A42" w14:paraId="2D76272A" w14:textId="77777777" w:rsidTr="005D12BB">
        <w:trPr>
          <w:cantSplit/>
          <w:trHeight w:hRule="exact" w:val="397"/>
        </w:trPr>
        <w:tc>
          <w:tcPr>
            <w:tcW w:w="3850" w:type="dxa"/>
            <w:vAlign w:val="center"/>
          </w:tcPr>
          <w:p w14:paraId="68D886D9" w14:textId="37B09476" w:rsidR="00002A42" w:rsidRDefault="00002A42" w:rsidP="00002A42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16"/>
                <w:szCs w:val="16"/>
              </w:rPr>
              <w:t>Numer PPE</w:t>
            </w:r>
            <w:r w:rsidRPr="00002A42">
              <w:rPr>
                <w:rFonts w:ascii="Aptos Narrow" w:hAnsi="Aptos Narrow"/>
                <w:b/>
                <w:bCs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3233" w:type="dxa"/>
            <w:vAlign w:val="center"/>
          </w:tcPr>
          <w:p w14:paraId="55BA1D01" w14:textId="543F18D6" w:rsidR="00002A42" w:rsidRDefault="00002A42" w:rsidP="00002A42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16"/>
                <w:szCs w:val="16"/>
              </w:rPr>
              <w:t>Moc przyłączeniowa istniejąca [kW]</w:t>
            </w:r>
            <w:r w:rsidRPr="00002A42">
              <w:rPr>
                <w:rFonts w:ascii="Aptos Narrow" w:hAnsi="Aptos Narrow"/>
                <w:b/>
                <w:bCs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388DA816" w14:textId="753D9566" w:rsidR="00002A42" w:rsidRPr="00002A42" w:rsidRDefault="00002A42" w:rsidP="00002A42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002A42">
              <w:rPr>
                <w:rFonts w:ascii="Aptos Narrow" w:hAnsi="Aptos Narrow"/>
                <w:b/>
                <w:bCs/>
                <w:sz w:val="16"/>
                <w:szCs w:val="16"/>
              </w:rPr>
              <w:t>Zainstalowana</w:t>
            </w:r>
            <w:r>
              <w:rPr>
                <w:rFonts w:ascii="Aptos Narrow" w:hAnsi="Aptos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 Narrow" w:hAnsi="Aptos Narrow"/>
                <w:b/>
                <w:bCs/>
                <w:sz w:val="16"/>
                <w:szCs w:val="16"/>
              </w:rPr>
              <w:t>mikroinstalacja</w:t>
            </w:r>
            <w:proofErr w:type="spellEnd"/>
          </w:p>
        </w:tc>
      </w:tr>
      <w:tr w:rsidR="00002A42" w14:paraId="630CC44C" w14:textId="77777777" w:rsidTr="005D12BB">
        <w:trPr>
          <w:cantSplit/>
          <w:trHeight w:hRule="exact" w:val="397"/>
        </w:trPr>
        <w:tc>
          <w:tcPr>
            <w:tcW w:w="3850" w:type="dxa"/>
          </w:tcPr>
          <w:p w14:paraId="4BE4F9D8" w14:textId="77777777" w:rsidR="00002A42" w:rsidRDefault="00002A42" w:rsidP="00002A42">
            <w:pPr>
              <w:spacing w:line="36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</w:p>
        </w:tc>
        <w:tc>
          <w:tcPr>
            <w:tcW w:w="3233" w:type="dxa"/>
            <w:tcBorders>
              <w:right w:val="single" w:sz="4" w:space="0" w:color="auto"/>
            </w:tcBorders>
          </w:tcPr>
          <w:p w14:paraId="2A51A6B7" w14:textId="77777777" w:rsidR="00002A42" w:rsidRDefault="00002A42" w:rsidP="00002A42">
            <w:pPr>
              <w:spacing w:line="36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758CC1" w14:textId="5EAAA1A7" w:rsidR="00002A42" w:rsidRPr="005D12BB" w:rsidRDefault="00000000" w:rsidP="005D12BB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sdt>
              <w:sdtPr>
                <w:rPr>
                  <w:rFonts w:ascii="Aptos Narrow" w:hAnsi="Aptos Narrow"/>
                  <w:sz w:val="18"/>
                  <w:szCs w:val="18"/>
                </w:rPr>
                <w:id w:val="42192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 w:rsidRPr="005D12B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02A42" w:rsidRPr="005D12BB">
              <w:rPr>
                <w:rFonts w:ascii="Aptos Narrow" w:hAnsi="Aptos Narrow"/>
                <w:sz w:val="18"/>
                <w:szCs w:val="18"/>
              </w:rPr>
              <w:t xml:space="preserve"> TAK</w:t>
            </w:r>
            <w:r w:rsidR="00002A42" w:rsidRPr="005D12BB">
              <w:rPr>
                <w:rFonts w:ascii="Aptos Narrow" w:hAnsi="Aptos Narrow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8C86" w14:textId="210341A5" w:rsidR="00002A42" w:rsidRPr="005D12BB" w:rsidRDefault="00000000" w:rsidP="005D12BB">
            <w:pPr>
              <w:spacing w:line="240" w:lineRule="auto"/>
              <w:jc w:val="left"/>
              <w:rPr>
                <w:rFonts w:ascii="Aptos Narrow" w:hAnsi="Aptos Narrow"/>
                <w:b/>
                <w:bCs/>
                <w:sz w:val="18"/>
                <w:szCs w:val="18"/>
              </w:rPr>
            </w:pPr>
            <w:sdt>
              <w:sdtPr>
                <w:rPr>
                  <w:rFonts w:ascii="Aptos Narrow" w:hAnsi="Aptos Narrow"/>
                  <w:sz w:val="18"/>
                  <w:szCs w:val="18"/>
                </w:rPr>
                <w:id w:val="371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12B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02A42" w:rsidRPr="005D12BB">
              <w:rPr>
                <w:rFonts w:ascii="Aptos Narrow" w:hAnsi="Aptos Narrow"/>
                <w:sz w:val="18"/>
                <w:szCs w:val="18"/>
              </w:rPr>
              <w:t xml:space="preserve"> NIE</w:t>
            </w:r>
          </w:p>
        </w:tc>
      </w:tr>
    </w:tbl>
    <w:p w14:paraId="54D56445" w14:textId="25A10284" w:rsidR="00002A42" w:rsidRPr="00002A42" w:rsidRDefault="0045394D" w:rsidP="00002A42">
      <w:pPr>
        <w:pStyle w:val="Akapitzlist"/>
        <w:numPr>
          <w:ilvl w:val="0"/>
          <w:numId w:val="6"/>
        </w:numPr>
        <w:spacing w:line="240" w:lineRule="auto"/>
        <w:ind w:left="284" w:hanging="142"/>
        <w:jc w:val="left"/>
        <w:rPr>
          <w:rFonts w:ascii="Aptos Narrow" w:hAnsi="Aptos Narrow"/>
          <w:i/>
          <w:iCs/>
          <w:sz w:val="14"/>
          <w:szCs w:val="14"/>
        </w:rPr>
      </w:pPr>
      <w:r w:rsidRPr="0045394D">
        <w:rPr>
          <w:rFonts w:ascii="Aptos Narrow" w:hAnsi="Aptos Narrow"/>
          <w:i/>
          <w:iCs/>
          <w:sz w:val="14"/>
          <w:szCs w:val="14"/>
        </w:rPr>
        <w:t>PPE - Punkt Poboru Energii (kod ten znajduje się m.in. na fakturze rozliczeniowej za energię elektryczną</w:t>
      </w:r>
      <w:r>
        <w:rPr>
          <w:rFonts w:ascii="Aptos Narrow" w:hAnsi="Aptos Narrow"/>
          <w:i/>
          <w:iCs/>
          <w:sz w:val="14"/>
          <w:szCs w:val="14"/>
        </w:rPr>
        <w:t>)</w:t>
      </w:r>
    </w:p>
    <w:p w14:paraId="1DA540FD" w14:textId="710BC400" w:rsidR="00002A42" w:rsidRPr="00002A42" w:rsidRDefault="0045394D" w:rsidP="00002A42">
      <w:pPr>
        <w:pStyle w:val="Akapitzlist"/>
        <w:numPr>
          <w:ilvl w:val="0"/>
          <w:numId w:val="6"/>
        </w:numPr>
        <w:spacing w:line="240" w:lineRule="auto"/>
        <w:ind w:left="284" w:hanging="142"/>
        <w:jc w:val="left"/>
        <w:rPr>
          <w:rFonts w:ascii="Aptos Narrow" w:hAnsi="Aptos Narrow"/>
          <w:i/>
          <w:iCs/>
          <w:sz w:val="14"/>
          <w:szCs w:val="14"/>
        </w:rPr>
      </w:pPr>
      <w:r>
        <w:rPr>
          <w:rFonts w:ascii="Aptos Narrow" w:hAnsi="Aptos Narrow"/>
          <w:i/>
          <w:iCs/>
          <w:sz w:val="14"/>
          <w:szCs w:val="14"/>
        </w:rPr>
        <w:t xml:space="preserve">Jest to </w:t>
      </w:r>
      <w:r w:rsidR="00002A42" w:rsidRPr="00002A42">
        <w:rPr>
          <w:rFonts w:ascii="Aptos Narrow" w:hAnsi="Aptos Narrow"/>
          <w:i/>
          <w:iCs/>
          <w:sz w:val="14"/>
          <w:szCs w:val="14"/>
        </w:rPr>
        <w:t>wielkość mocy przyłączeniowej z aktualnej umowy kompleksowej lub umowy o świadczenie usług dystrybucji energii elektrycznej</w:t>
      </w:r>
    </w:p>
    <w:p w14:paraId="251E9556" w14:textId="5DA34A24" w:rsidR="00002A42" w:rsidRDefault="00002A42" w:rsidP="00002A42">
      <w:pPr>
        <w:pStyle w:val="Akapitzlist"/>
        <w:numPr>
          <w:ilvl w:val="0"/>
          <w:numId w:val="6"/>
        </w:numPr>
        <w:spacing w:line="240" w:lineRule="auto"/>
        <w:ind w:left="284" w:hanging="142"/>
        <w:jc w:val="left"/>
        <w:rPr>
          <w:rFonts w:ascii="Aptos Narrow" w:hAnsi="Aptos Narrow"/>
          <w:i/>
          <w:iCs/>
          <w:sz w:val="14"/>
          <w:szCs w:val="14"/>
        </w:rPr>
      </w:pPr>
      <w:r w:rsidRPr="00002A42">
        <w:rPr>
          <w:rFonts w:ascii="Aptos Narrow" w:hAnsi="Aptos Narrow"/>
          <w:b/>
          <w:bCs/>
          <w:i/>
          <w:iCs/>
          <w:sz w:val="14"/>
          <w:szCs w:val="14"/>
        </w:rPr>
        <w:t>UWAGA:</w:t>
      </w:r>
      <w:r w:rsidRPr="00002A42">
        <w:rPr>
          <w:rFonts w:ascii="Aptos Narrow" w:hAnsi="Aptos Narrow"/>
          <w:i/>
          <w:iCs/>
          <w:sz w:val="14"/>
          <w:szCs w:val="14"/>
        </w:rPr>
        <w:t xml:space="preserve"> Jeśli moc zainstalowana </w:t>
      </w:r>
      <w:proofErr w:type="spellStart"/>
      <w:r w:rsidRPr="00002A42">
        <w:rPr>
          <w:rFonts w:ascii="Aptos Narrow" w:hAnsi="Aptos Narrow"/>
          <w:i/>
          <w:iCs/>
          <w:sz w:val="14"/>
          <w:szCs w:val="14"/>
        </w:rPr>
        <w:t>mikroinstalacji</w:t>
      </w:r>
      <w:proofErr w:type="spellEnd"/>
      <w:r w:rsidRPr="00002A42">
        <w:rPr>
          <w:rFonts w:ascii="Aptos Narrow" w:hAnsi="Aptos Narrow"/>
          <w:i/>
          <w:iCs/>
          <w:sz w:val="14"/>
          <w:szCs w:val="14"/>
        </w:rPr>
        <w:t xml:space="preserve"> po utworzeniu dodatkowego PPE będzie przekraczać </w:t>
      </w:r>
      <w:r>
        <w:rPr>
          <w:rFonts w:ascii="Aptos Narrow" w:hAnsi="Aptos Narrow"/>
          <w:i/>
          <w:iCs/>
          <w:sz w:val="14"/>
          <w:szCs w:val="14"/>
        </w:rPr>
        <w:t>zmienioną moc przyłączeniową wskazaną w pkt. 2.5.</w:t>
      </w:r>
      <w:r w:rsidRPr="00002A42">
        <w:rPr>
          <w:rFonts w:ascii="Aptos Narrow" w:hAnsi="Aptos Narrow"/>
          <w:i/>
          <w:iCs/>
          <w:sz w:val="14"/>
          <w:szCs w:val="14"/>
        </w:rPr>
        <w:t xml:space="preserve">, utworzenie dodatkowego PPE będzie możliwe po dostosowaniu </w:t>
      </w:r>
      <w:proofErr w:type="spellStart"/>
      <w:r w:rsidRPr="00002A42">
        <w:rPr>
          <w:rFonts w:ascii="Aptos Narrow" w:hAnsi="Aptos Narrow"/>
          <w:i/>
          <w:iCs/>
          <w:sz w:val="14"/>
          <w:szCs w:val="14"/>
        </w:rPr>
        <w:t>mikroinstalacji</w:t>
      </w:r>
      <w:proofErr w:type="spellEnd"/>
      <w:r w:rsidRPr="00002A42">
        <w:rPr>
          <w:rFonts w:ascii="Aptos Narrow" w:hAnsi="Aptos Narrow"/>
          <w:i/>
          <w:iCs/>
          <w:sz w:val="14"/>
          <w:szCs w:val="14"/>
        </w:rPr>
        <w:t xml:space="preserve"> oraz po zgłoszeniu aktualizacji na druku ……</w:t>
      </w:r>
    </w:p>
    <w:p w14:paraId="2498C570" w14:textId="77777777" w:rsidR="00002A42" w:rsidRPr="00002A42" w:rsidRDefault="00002A42" w:rsidP="00002A42">
      <w:pPr>
        <w:spacing w:line="240" w:lineRule="auto"/>
        <w:jc w:val="left"/>
        <w:rPr>
          <w:rFonts w:ascii="Aptos Narrow" w:hAnsi="Aptos Narrow"/>
          <w:sz w:val="14"/>
          <w:szCs w:val="14"/>
        </w:rPr>
      </w:pPr>
    </w:p>
    <w:p w14:paraId="6A24A066" w14:textId="0FF08458" w:rsidR="00002A42" w:rsidRPr="00D2512B" w:rsidRDefault="00002A42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  <w:r>
        <w:rPr>
          <w:rFonts w:ascii="Aptos Narrow" w:hAnsi="Aptos Narrow"/>
          <w:b/>
          <w:bCs/>
          <w:sz w:val="20"/>
          <w:szCs w:val="20"/>
        </w:rPr>
        <w:t>2.4. Istniejąca lokalizacja układu pomiarowego: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560"/>
        <w:gridCol w:w="3685"/>
      </w:tblGrid>
      <w:tr w:rsidR="00002A42" w14:paraId="686CBB1B" w14:textId="77777777" w:rsidTr="000E2BD5">
        <w:tc>
          <w:tcPr>
            <w:tcW w:w="2694" w:type="dxa"/>
          </w:tcPr>
          <w:p w14:paraId="1A2A69B6" w14:textId="6B81AB74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74338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budynku</w:t>
            </w:r>
          </w:p>
        </w:tc>
        <w:tc>
          <w:tcPr>
            <w:tcW w:w="2835" w:type="dxa"/>
            <w:gridSpan w:val="2"/>
          </w:tcPr>
          <w:p w14:paraId="682619DF" w14:textId="39B352BE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4800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klatce schodowej</w:t>
            </w:r>
          </w:p>
        </w:tc>
        <w:tc>
          <w:tcPr>
            <w:tcW w:w="3685" w:type="dxa"/>
          </w:tcPr>
          <w:p w14:paraId="18BB670A" w14:textId="17CEE1A4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27699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przy stacji transformatorowej</w:t>
            </w:r>
          </w:p>
        </w:tc>
      </w:tr>
      <w:tr w:rsidR="00002A42" w14:paraId="0B443B5D" w14:textId="77777777" w:rsidTr="000E2BD5">
        <w:tc>
          <w:tcPr>
            <w:tcW w:w="2694" w:type="dxa"/>
          </w:tcPr>
          <w:p w14:paraId="2E52D7CC" w14:textId="72430586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543753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lokalu mieszkalnym</w:t>
            </w:r>
          </w:p>
        </w:tc>
        <w:tc>
          <w:tcPr>
            <w:tcW w:w="2835" w:type="dxa"/>
            <w:gridSpan w:val="2"/>
          </w:tcPr>
          <w:p w14:paraId="3B2D708C" w14:textId="7C5D5B7C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40239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</w:t>
            </w:r>
            <w:proofErr w:type="spellStart"/>
            <w:r w:rsidR="005D12BB">
              <w:rPr>
                <w:rFonts w:ascii="Aptos Narrow" w:hAnsi="Aptos Narrow"/>
                <w:sz w:val="20"/>
                <w:szCs w:val="20"/>
              </w:rPr>
              <w:t>licznikowni</w:t>
            </w:r>
            <w:proofErr w:type="spellEnd"/>
          </w:p>
        </w:tc>
        <w:tc>
          <w:tcPr>
            <w:tcW w:w="3685" w:type="dxa"/>
          </w:tcPr>
          <w:p w14:paraId="5943709E" w14:textId="482DE115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191261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zewnętrznej ścianie budynku</w:t>
            </w:r>
          </w:p>
        </w:tc>
      </w:tr>
      <w:tr w:rsidR="00002A42" w14:paraId="6FED37CA" w14:textId="77777777" w:rsidTr="005D12BB">
        <w:tc>
          <w:tcPr>
            <w:tcW w:w="2694" w:type="dxa"/>
          </w:tcPr>
          <w:p w14:paraId="53A609B8" w14:textId="2484C87F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33249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granicy działki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3CFB4C2" w14:textId="0A9F973B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58272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inne: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32F1" w14:textId="77777777" w:rsidR="00002A42" w:rsidRDefault="00002A42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01508317" w14:textId="77777777" w:rsidR="00002A42" w:rsidRDefault="00002A42" w:rsidP="00002A42">
      <w:pPr>
        <w:spacing w:line="240" w:lineRule="auto"/>
        <w:jc w:val="left"/>
        <w:rPr>
          <w:rFonts w:ascii="Aptos Narrow" w:hAnsi="Aptos Narrow"/>
        </w:rPr>
      </w:pPr>
    </w:p>
    <w:p w14:paraId="2DAB1BEF" w14:textId="1911DA98" w:rsidR="00002A42" w:rsidRDefault="00002A42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  <w:r>
        <w:rPr>
          <w:rFonts w:ascii="Aptos Narrow" w:hAnsi="Aptos Narrow"/>
          <w:b/>
          <w:bCs/>
          <w:sz w:val="20"/>
          <w:szCs w:val="20"/>
        </w:rPr>
        <w:t>2.5. Dane układów pomiarowych po rozdziale instalacji: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850"/>
        <w:gridCol w:w="3233"/>
        <w:gridCol w:w="1205"/>
        <w:gridCol w:w="1205"/>
      </w:tblGrid>
      <w:tr w:rsidR="00002A42" w14:paraId="7E73945C" w14:textId="77777777" w:rsidTr="000E2BD5">
        <w:trPr>
          <w:cantSplit/>
          <w:trHeight w:hRule="exact" w:val="397"/>
        </w:trPr>
        <w:tc>
          <w:tcPr>
            <w:tcW w:w="3850" w:type="dxa"/>
            <w:vAlign w:val="center"/>
          </w:tcPr>
          <w:p w14:paraId="185B6523" w14:textId="1FB4B893" w:rsidR="00002A42" w:rsidRDefault="00002A42" w:rsidP="000E2BD5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16"/>
                <w:szCs w:val="16"/>
              </w:rPr>
              <w:t>Układ pomiarowy</w:t>
            </w:r>
          </w:p>
        </w:tc>
        <w:tc>
          <w:tcPr>
            <w:tcW w:w="3233" w:type="dxa"/>
            <w:vAlign w:val="center"/>
          </w:tcPr>
          <w:p w14:paraId="0543A3DE" w14:textId="1F9EA035" w:rsidR="00002A42" w:rsidRDefault="00002A42" w:rsidP="000E2BD5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16"/>
                <w:szCs w:val="16"/>
              </w:rPr>
              <w:t>Moc przyłączeniowa docelowa [kW]</w:t>
            </w:r>
            <w:r>
              <w:rPr>
                <w:rFonts w:ascii="Aptos Narrow" w:hAnsi="Aptos Narrow"/>
                <w:b/>
                <w:bCs/>
                <w:sz w:val="16"/>
                <w:szCs w:val="16"/>
                <w:vertAlign w:val="superscript"/>
              </w:rPr>
              <w:t>4</w:t>
            </w:r>
            <w:r w:rsidRPr="00002A42">
              <w:rPr>
                <w:rFonts w:ascii="Aptos Narrow" w:hAnsi="Aptos Narrow"/>
                <w:b/>
                <w:bCs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0EF23F50" w14:textId="566DAEF0" w:rsidR="00002A42" w:rsidRPr="00002A42" w:rsidRDefault="00002A42" w:rsidP="000E2BD5">
            <w:pPr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16"/>
                <w:szCs w:val="16"/>
              </w:rPr>
              <w:t>Ilość faz</w:t>
            </w:r>
          </w:p>
        </w:tc>
      </w:tr>
      <w:tr w:rsidR="00002A42" w14:paraId="315A0D80" w14:textId="77777777" w:rsidTr="00E51EBF">
        <w:trPr>
          <w:cantSplit/>
          <w:trHeight w:hRule="exact" w:val="397"/>
        </w:trPr>
        <w:tc>
          <w:tcPr>
            <w:tcW w:w="3850" w:type="dxa"/>
            <w:vAlign w:val="center"/>
          </w:tcPr>
          <w:p w14:paraId="026DDF47" w14:textId="7E9E3BA3" w:rsidR="00002A42" w:rsidRPr="00002A42" w:rsidRDefault="00002A42" w:rsidP="00002A42">
            <w:pPr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002A42">
              <w:rPr>
                <w:rFonts w:ascii="Aptos Narrow" w:hAnsi="Aptos Narrow"/>
                <w:sz w:val="16"/>
                <w:szCs w:val="16"/>
              </w:rPr>
              <w:t>Istniejący</w:t>
            </w:r>
          </w:p>
        </w:tc>
        <w:tc>
          <w:tcPr>
            <w:tcW w:w="3233" w:type="dxa"/>
          </w:tcPr>
          <w:p w14:paraId="4C1B5267" w14:textId="77777777" w:rsidR="00002A42" w:rsidRDefault="00002A42" w:rsidP="00002A42">
            <w:pPr>
              <w:spacing w:line="36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vAlign w:val="center"/>
          </w:tcPr>
          <w:p w14:paraId="4F351F51" w14:textId="11E2970A" w:rsidR="00002A42" w:rsidRDefault="00000000" w:rsidP="00002A42">
            <w:pPr>
              <w:spacing w:line="24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136937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002A42">
              <w:rPr>
                <w:rFonts w:ascii="Aptos Narrow" w:hAnsi="Aptos Narrow"/>
                <w:sz w:val="16"/>
                <w:szCs w:val="16"/>
              </w:rPr>
              <w:t>1 faza</w:t>
            </w:r>
          </w:p>
        </w:tc>
        <w:tc>
          <w:tcPr>
            <w:tcW w:w="1205" w:type="dxa"/>
            <w:vAlign w:val="center"/>
          </w:tcPr>
          <w:p w14:paraId="43FF39D2" w14:textId="3AEC0988" w:rsidR="00002A42" w:rsidRDefault="00000000" w:rsidP="00002A42">
            <w:pPr>
              <w:spacing w:line="24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42745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002A42">
              <w:rPr>
                <w:rFonts w:ascii="Aptos Narrow" w:hAnsi="Aptos Narrow"/>
                <w:sz w:val="16"/>
                <w:szCs w:val="16"/>
              </w:rPr>
              <w:t>3 fazy</w:t>
            </w:r>
          </w:p>
        </w:tc>
      </w:tr>
      <w:tr w:rsidR="00380839" w14:paraId="053C7321" w14:textId="77777777" w:rsidTr="00E51EBF">
        <w:trPr>
          <w:cantSplit/>
          <w:trHeight w:hRule="exact" w:val="397"/>
        </w:trPr>
        <w:tc>
          <w:tcPr>
            <w:tcW w:w="3850" w:type="dxa"/>
            <w:vAlign w:val="center"/>
          </w:tcPr>
          <w:p w14:paraId="121D32A7" w14:textId="73DB1E37" w:rsidR="00380839" w:rsidRPr="00002A42" w:rsidRDefault="00380839" w:rsidP="00380839">
            <w:pPr>
              <w:spacing w:line="240" w:lineRule="auto"/>
              <w:jc w:val="center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Nowy</w:t>
            </w:r>
          </w:p>
        </w:tc>
        <w:tc>
          <w:tcPr>
            <w:tcW w:w="3233" w:type="dxa"/>
          </w:tcPr>
          <w:p w14:paraId="052CF9E0" w14:textId="77777777" w:rsidR="00380839" w:rsidRDefault="00380839" w:rsidP="00380839">
            <w:pPr>
              <w:spacing w:line="360" w:lineRule="auto"/>
              <w:jc w:val="left"/>
              <w:rPr>
                <w:rFonts w:ascii="Aptos Narrow" w:hAnsi="Aptos Narrow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vAlign w:val="center"/>
          </w:tcPr>
          <w:p w14:paraId="297ACB9C" w14:textId="13497C94" w:rsidR="00380839" w:rsidRDefault="00000000" w:rsidP="00380839">
            <w:pPr>
              <w:spacing w:line="24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57278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8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0839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380839">
              <w:rPr>
                <w:rFonts w:ascii="Aptos Narrow" w:hAnsi="Aptos Narrow"/>
                <w:sz w:val="16"/>
                <w:szCs w:val="16"/>
              </w:rPr>
              <w:t>1 faza</w:t>
            </w:r>
          </w:p>
        </w:tc>
        <w:tc>
          <w:tcPr>
            <w:tcW w:w="1205" w:type="dxa"/>
            <w:vAlign w:val="center"/>
          </w:tcPr>
          <w:p w14:paraId="66E1F337" w14:textId="053D05BF" w:rsidR="00380839" w:rsidRDefault="00000000" w:rsidP="00380839">
            <w:pPr>
              <w:spacing w:line="24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68754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8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0839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380839">
              <w:rPr>
                <w:rFonts w:ascii="Aptos Narrow" w:hAnsi="Aptos Narrow"/>
                <w:sz w:val="16"/>
                <w:szCs w:val="16"/>
              </w:rPr>
              <w:t>3 fazy</w:t>
            </w:r>
          </w:p>
        </w:tc>
      </w:tr>
    </w:tbl>
    <w:p w14:paraId="36F9970A" w14:textId="6E55F1F7" w:rsidR="00002A42" w:rsidRDefault="00380839" w:rsidP="00002A42">
      <w:pPr>
        <w:spacing w:line="240" w:lineRule="auto"/>
        <w:jc w:val="left"/>
        <w:rPr>
          <w:rFonts w:ascii="Aptos Narrow" w:hAnsi="Aptos Narrow"/>
          <w:i/>
          <w:iCs/>
          <w:sz w:val="14"/>
          <w:szCs w:val="14"/>
        </w:rPr>
      </w:pPr>
      <w:r>
        <w:rPr>
          <w:rFonts w:ascii="Aptos Narrow" w:hAnsi="Aptos Narrow"/>
          <w:i/>
          <w:iCs/>
          <w:sz w:val="14"/>
          <w:szCs w:val="14"/>
        </w:rPr>
        <w:t xml:space="preserve">     4) Suma mocy istniejącej i nowej nie może przekroczyć mocy przyłączeniowej podanej w pkt. 2.3.</w:t>
      </w:r>
    </w:p>
    <w:p w14:paraId="4732BB5D" w14:textId="77777777" w:rsidR="00380839" w:rsidRDefault="00380839" w:rsidP="00002A42">
      <w:pPr>
        <w:spacing w:line="240" w:lineRule="auto"/>
        <w:jc w:val="left"/>
        <w:rPr>
          <w:rFonts w:ascii="Aptos Narrow" w:hAnsi="Aptos Narrow"/>
        </w:rPr>
      </w:pPr>
    </w:p>
    <w:p w14:paraId="3324E6FA" w14:textId="77777777" w:rsidR="005D12BB" w:rsidRDefault="005D12BB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</w:p>
    <w:p w14:paraId="751C3F2A" w14:textId="77777777" w:rsidR="005D12BB" w:rsidRDefault="005D12BB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</w:p>
    <w:p w14:paraId="1C723DE2" w14:textId="29BDE58E" w:rsidR="00002A42" w:rsidRPr="00D2512B" w:rsidRDefault="00002A42" w:rsidP="00002A42">
      <w:pPr>
        <w:spacing w:line="360" w:lineRule="auto"/>
        <w:jc w:val="left"/>
        <w:rPr>
          <w:rFonts w:ascii="Aptos Narrow" w:hAnsi="Aptos Narrow"/>
          <w:b/>
          <w:bCs/>
          <w:sz w:val="20"/>
          <w:szCs w:val="20"/>
        </w:rPr>
      </w:pPr>
      <w:r>
        <w:rPr>
          <w:rFonts w:ascii="Aptos Narrow" w:hAnsi="Aptos Narrow"/>
          <w:b/>
          <w:bCs/>
          <w:sz w:val="20"/>
          <w:szCs w:val="20"/>
        </w:rPr>
        <w:lastRenderedPageBreak/>
        <w:t>2.6. Proponowana lokalizacja dodatkowego punktu poboru energii: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560"/>
        <w:gridCol w:w="3685"/>
      </w:tblGrid>
      <w:tr w:rsidR="00002A42" w14:paraId="09A288A4" w14:textId="77777777" w:rsidTr="000E2BD5">
        <w:tc>
          <w:tcPr>
            <w:tcW w:w="2694" w:type="dxa"/>
          </w:tcPr>
          <w:p w14:paraId="65BCC969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68508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budynku</w:t>
            </w:r>
          </w:p>
        </w:tc>
        <w:tc>
          <w:tcPr>
            <w:tcW w:w="2835" w:type="dxa"/>
            <w:gridSpan w:val="2"/>
          </w:tcPr>
          <w:p w14:paraId="1687B7D5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32880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klatce schodowej</w:t>
            </w:r>
          </w:p>
        </w:tc>
        <w:tc>
          <w:tcPr>
            <w:tcW w:w="3685" w:type="dxa"/>
          </w:tcPr>
          <w:p w14:paraId="6FA4356D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75724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przy stacji transformatorowej</w:t>
            </w:r>
          </w:p>
        </w:tc>
      </w:tr>
      <w:tr w:rsidR="00002A42" w14:paraId="02B786BB" w14:textId="77777777" w:rsidTr="000E2BD5">
        <w:tc>
          <w:tcPr>
            <w:tcW w:w="2694" w:type="dxa"/>
          </w:tcPr>
          <w:p w14:paraId="3B60C0BD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78692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lokalu mieszkalnym</w:t>
            </w:r>
          </w:p>
        </w:tc>
        <w:tc>
          <w:tcPr>
            <w:tcW w:w="2835" w:type="dxa"/>
            <w:gridSpan w:val="2"/>
          </w:tcPr>
          <w:p w14:paraId="09CEDF3E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2209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w </w:t>
            </w:r>
            <w:proofErr w:type="spellStart"/>
            <w:r w:rsidR="00002A42">
              <w:rPr>
                <w:rFonts w:ascii="Aptos Narrow" w:hAnsi="Aptos Narrow"/>
                <w:sz w:val="20"/>
                <w:szCs w:val="20"/>
              </w:rPr>
              <w:t>licznikowni</w:t>
            </w:r>
            <w:proofErr w:type="spellEnd"/>
          </w:p>
        </w:tc>
        <w:tc>
          <w:tcPr>
            <w:tcW w:w="3685" w:type="dxa"/>
          </w:tcPr>
          <w:p w14:paraId="6056F310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82124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zewnętrznej ścianie budynku</w:t>
            </w:r>
          </w:p>
        </w:tc>
      </w:tr>
      <w:tr w:rsidR="00002A42" w14:paraId="09C9BDB5" w14:textId="77777777" w:rsidTr="005D12BB">
        <w:tc>
          <w:tcPr>
            <w:tcW w:w="2694" w:type="dxa"/>
          </w:tcPr>
          <w:p w14:paraId="55B86636" w14:textId="77777777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-47599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na granicy działki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E35FAE4" w14:textId="706E9040" w:rsidR="00002A42" w:rsidRDefault="00000000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  <w:sdt>
              <w:sdtPr>
                <w:rPr>
                  <w:rFonts w:ascii="Aptos Narrow" w:hAnsi="Aptos Narrow"/>
                  <w:sz w:val="20"/>
                  <w:szCs w:val="20"/>
                </w:rPr>
                <w:id w:val="114369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A4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2A42">
              <w:rPr>
                <w:rFonts w:ascii="Aptos Narrow" w:hAnsi="Aptos Narrow"/>
                <w:sz w:val="20"/>
                <w:szCs w:val="20"/>
              </w:rPr>
              <w:t xml:space="preserve"> inne: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BC12" w14:textId="77777777" w:rsidR="00002A42" w:rsidRDefault="00002A42" w:rsidP="000E2BD5">
            <w:pPr>
              <w:spacing w:line="360" w:lineRule="auto"/>
              <w:jc w:val="left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7BADBD52" w14:textId="1FE403EC" w:rsidR="00FB748F" w:rsidRDefault="00FB748F" w:rsidP="00002A42">
      <w:pPr>
        <w:spacing w:line="240" w:lineRule="auto"/>
        <w:jc w:val="left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89A9662" wp14:editId="18A0104D">
                <wp:simplePos x="0" y="0"/>
                <wp:positionH relativeFrom="column">
                  <wp:posOffset>0</wp:posOffset>
                </wp:positionH>
                <wp:positionV relativeFrom="paragraph">
                  <wp:posOffset>60325</wp:posOffset>
                </wp:positionV>
                <wp:extent cx="6024880" cy="184150"/>
                <wp:effectExtent l="0" t="0" r="0" b="6350"/>
                <wp:wrapNone/>
                <wp:docPr id="1730804160" name="Punk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5F86F" w14:textId="39E1C520" w:rsidR="00002A42" w:rsidRPr="002B11F5" w:rsidRDefault="00002A42" w:rsidP="00002A42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Planowany termin uruchomienia dodatkowego punktu poboru energii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A9662" id="_x0000_s1030" type="#_x0000_t202" style="position:absolute;margin-left:0;margin-top:4.75pt;width:474.4pt;height:14.5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" fillcolor="#bfd73b" stroked="f" strokeweight=".5pt">
                <v:textbox inset="0,0,0,0">
                  <w:txbxContent>
                    <w:p w14:paraId="5B75F86F" w14:textId="39E1C520" w:rsidR="00002A42" w:rsidRPr="002B11F5" w:rsidRDefault="00002A42" w:rsidP="00002A42">
                      <w:pPr>
                        <w:shd w:val="clear" w:color="auto" w:fill="BFD73B"/>
                        <w:rPr>
                          <w:rFonts w:ascii="Aptos Narrow" w:hAnsi="Aptos Narrow"/>
                          <w:b/>
                          <w:bCs/>
                        </w:rPr>
                      </w:pP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Planowany termin uruchomienia dodatkowego punktu poboru energii</w:t>
                      </w:r>
                    </w:p>
                  </w:txbxContent>
                </v:textbox>
              </v:shape>
            </w:pict>
          </mc:Fallback>
        </mc:AlternateContent>
      </w:r>
    </w:p>
    <w:p w14:paraId="13849621" w14:textId="60E2D12A" w:rsidR="00FB748F" w:rsidRDefault="00FB748F" w:rsidP="00002A42">
      <w:pPr>
        <w:spacing w:line="240" w:lineRule="auto"/>
        <w:jc w:val="left"/>
        <w:rPr>
          <w:rFonts w:ascii="Aptos Narrow" w:hAnsi="Aptos Narrow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8"/>
        <w:gridCol w:w="1853"/>
      </w:tblGrid>
      <w:tr w:rsidR="00FB748F" w14:paraId="248A178D" w14:textId="77777777" w:rsidTr="000E2BD5">
        <w:trPr>
          <w:cantSplit/>
          <w:trHeight w:hRule="exact" w:val="397"/>
        </w:trPr>
        <w:tc>
          <w:tcPr>
            <w:tcW w:w="4248" w:type="dxa"/>
            <w:tcBorders>
              <w:right w:val="single" w:sz="4" w:space="0" w:color="auto"/>
            </w:tcBorders>
            <w:vAlign w:val="center"/>
          </w:tcPr>
          <w:p w14:paraId="60802D94" w14:textId="6B6B371F" w:rsidR="00FB748F" w:rsidRDefault="00FB748F" w:rsidP="000E2BD5">
            <w:pPr>
              <w:spacing w:line="360" w:lineRule="auto"/>
              <w:jc w:val="right"/>
              <w:rPr>
                <w:rFonts w:ascii="Aptos Narrow" w:hAnsi="Aptos Narrow"/>
                <w:sz w:val="10"/>
                <w:szCs w:val="10"/>
              </w:rPr>
            </w:pPr>
            <w:r w:rsidRPr="0070216B">
              <w:rPr>
                <w:rFonts w:ascii="Aptos Narrow" w:hAnsi="Aptos Narrow"/>
                <w:sz w:val="18"/>
                <w:szCs w:val="18"/>
              </w:rPr>
              <w:t>Termin przygotowania instalacji elektrycznej w obiekcie</w:t>
            </w:r>
            <w:r w:rsidR="0045394D">
              <w:rPr>
                <w:rFonts w:ascii="Aptos Narrow" w:hAnsi="Aptos Narrow"/>
                <w:sz w:val="18"/>
                <w:szCs w:val="18"/>
              </w:rPr>
              <w:t>: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6C72" w14:textId="77777777" w:rsidR="00FB748F" w:rsidRDefault="00FB748F" w:rsidP="000E2BD5">
            <w:pPr>
              <w:spacing w:line="360" w:lineRule="auto"/>
              <w:jc w:val="center"/>
              <w:rPr>
                <w:rFonts w:ascii="Aptos Narrow" w:hAnsi="Aptos Narrow"/>
                <w:sz w:val="10"/>
                <w:szCs w:val="10"/>
              </w:rPr>
            </w:pPr>
          </w:p>
        </w:tc>
      </w:tr>
      <w:tr w:rsidR="00FB748F" w14:paraId="4DD7768B" w14:textId="77777777" w:rsidTr="000E2BD5">
        <w:trPr>
          <w:cantSplit/>
          <w:trHeight w:hRule="exact" w:val="170"/>
        </w:trPr>
        <w:tc>
          <w:tcPr>
            <w:tcW w:w="4248" w:type="dxa"/>
          </w:tcPr>
          <w:p w14:paraId="60B6304C" w14:textId="77777777" w:rsidR="00FB748F" w:rsidRDefault="00FB748F" w:rsidP="000E2BD5">
            <w:pPr>
              <w:spacing w:line="360" w:lineRule="auto"/>
              <w:jc w:val="right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single" w:sz="4" w:space="0" w:color="auto"/>
            </w:tcBorders>
          </w:tcPr>
          <w:p w14:paraId="4867B6AA" w14:textId="77777777" w:rsidR="00FB748F" w:rsidRDefault="00FB748F" w:rsidP="000E2BD5">
            <w:pPr>
              <w:spacing w:line="36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0"/>
                <w:szCs w:val="10"/>
              </w:rPr>
              <w:t>DD-MM-RRRR</w:t>
            </w:r>
          </w:p>
        </w:tc>
      </w:tr>
    </w:tbl>
    <w:p w14:paraId="395A8CC4" w14:textId="612FC96A" w:rsidR="00FB748F" w:rsidRDefault="00FB748F" w:rsidP="00002A42">
      <w:pPr>
        <w:spacing w:line="240" w:lineRule="auto"/>
        <w:jc w:val="left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12C0F26" wp14:editId="4878812E">
                <wp:simplePos x="0" y="0"/>
                <wp:positionH relativeFrom="column">
                  <wp:posOffset>0</wp:posOffset>
                </wp:positionH>
                <wp:positionV relativeFrom="paragraph">
                  <wp:posOffset>67945</wp:posOffset>
                </wp:positionV>
                <wp:extent cx="6024880" cy="184150"/>
                <wp:effectExtent l="0" t="0" r="0" b="6350"/>
                <wp:wrapNone/>
                <wp:docPr id="1292233518" name="Punk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BD801" w14:textId="1550E001" w:rsidR="00002A42" w:rsidRPr="002B11F5" w:rsidRDefault="00002A42" w:rsidP="00002A42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Oświadczenia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2C0F26" id="_x0000_s1031" type="#_x0000_t202" style="position:absolute;margin-left:0;margin-top:5.35pt;width:474.4pt;height:14.5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" fillcolor="#bfd73b" stroked="f" strokeweight=".5pt">
                <v:textbox inset="0,0,0,0">
                  <w:txbxContent>
                    <w:p w14:paraId="143BD801" w14:textId="1550E001" w:rsidR="00002A42" w:rsidRPr="002B11F5" w:rsidRDefault="00002A42" w:rsidP="00002A42">
                      <w:pPr>
                        <w:shd w:val="clear" w:color="auto" w:fill="BFD73B"/>
                        <w:rPr>
                          <w:rFonts w:ascii="Aptos Narrow" w:hAnsi="Aptos Narrow"/>
                          <w:b/>
                          <w:bCs/>
                        </w:rPr>
                      </w:pP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Oświadczenia</w:t>
                      </w:r>
                    </w:p>
                  </w:txbxContent>
                </v:textbox>
              </v:shape>
            </w:pict>
          </mc:Fallback>
        </mc:AlternateContent>
      </w:r>
    </w:p>
    <w:p w14:paraId="1229E5DD" w14:textId="0C0C76A9" w:rsidR="00FB748F" w:rsidRDefault="00FB748F" w:rsidP="00002A42">
      <w:pPr>
        <w:spacing w:line="240" w:lineRule="auto"/>
        <w:jc w:val="left"/>
        <w:rPr>
          <w:rFonts w:ascii="Aptos Narrow" w:hAnsi="Aptos Narrow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9192"/>
      </w:tblGrid>
      <w:tr w:rsidR="00FB748F" w14:paraId="37FFC703" w14:textId="77777777" w:rsidTr="00A8309C">
        <w:sdt>
          <w:sdtPr>
            <w:rPr>
              <w:rFonts w:ascii="Aptos Narrow" w:hAnsi="Aptos Narrow"/>
            </w:rPr>
            <w:id w:val="-853039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64CCD652" w14:textId="4646AF6C" w:rsidR="00FB748F" w:rsidRDefault="00A8309C" w:rsidP="00A8309C">
                <w:pPr>
                  <w:spacing w:line="240" w:lineRule="auto"/>
                  <w:jc w:val="left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92" w:type="dxa"/>
          </w:tcPr>
          <w:p w14:paraId="2146E65A" w14:textId="2B4F78E3" w:rsidR="00FB748F" w:rsidRPr="00A8309C" w:rsidRDefault="00A8309C" w:rsidP="00002A42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  <w:r w:rsidRPr="00A8309C">
              <w:rPr>
                <w:rFonts w:ascii="Aptos Narrow" w:hAnsi="Aptos Narrow"/>
                <w:sz w:val="16"/>
                <w:szCs w:val="16"/>
              </w:rPr>
              <w:t>Oświadczam, że przez nowy punkt poboru energii będzie zasilana instalacja znajdująca się na nieruchomości, w obiekcie lub w lokalu pierwotnie wykazanym we wniosku o określenie warunków przyłączenia, niepołączona z dotychczas istniejącą instalacją, oraz że nadal posiadam tytuł prawny do tej nieruchomości, tego obiektu lub tego lokalu.</w:t>
            </w:r>
          </w:p>
        </w:tc>
      </w:tr>
      <w:tr w:rsidR="00A8309C" w14:paraId="1C5ECCE4" w14:textId="77777777" w:rsidTr="00A8309C">
        <w:trPr>
          <w:cantSplit/>
          <w:trHeight w:hRule="exact" w:val="113"/>
        </w:trPr>
        <w:tc>
          <w:tcPr>
            <w:tcW w:w="436" w:type="dxa"/>
          </w:tcPr>
          <w:p w14:paraId="585302B8" w14:textId="77777777" w:rsidR="00A8309C" w:rsidRDefault="00A8309C" w:rsidP="00002A42">
            <w:pPr>
              <w:spacing w:line="240" w:lineRule="auto"/>
              <w:jc w:val="left"/>
              <w:rPr>
                <w:rFonts w:ascii="Aptos Narrow" w:hAnsi="Aptos Narrow"/>
              </w:rPr>
            </w:pPr>
          </w:p>
        </w:tc>
        <w:tc>
          <w:tcPr>
            <w:tcW w:w="9192" w:type="dxa"/>
          </w:tcPr>
          <w:p w14:paraId="039C4063" w14:textId="77777777" w:rsidR="00A8309C" w:rsidRPr="00A8309C" w:rsidRDefault="00A8309C" w:rsidP="00002A42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FB748F" w14:paraId="0E2F4A64" w14:textId="77777777" w:rsidTr="00A8309C">
        <w:sdt>
          <w:sdtPr>
            <w:rPr>
              <w:rFonts w:ascii="Aptos Narrow" w:hAnsi="Aptos Narrow"/>
            </w:rPr>
            <w:id w:val="-4746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6A82A065" w14:textId="70AAE2F3" w:rsidR="00FB748F" w:rsidRDefault="00FB748F" w:rsidP="00A8309C">
                <w:pPr>
                  <w:spacing w:line="240" w:lineRule="auto"/>
                  <w:jc w:val="left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92" w:type="dxa"/>
          </w:tcPr>
          <w:p w14:paraId="30502885" w14:textId="1BAC5614" w:rsidR="00FB748F" w:rsidRPr="00A8309C" w:rsidRDefault="00DC23F3" w:rsidP="00002A42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  <w:r w:rsidRPr="00DC23F3">
              <w:rPr>
                <w:rFonts w:ascii="Aptos Narrow" w:hAnsi="Aptos Narrow"/>
                <w:sz w:val="16"/>
                <w:szCs w:val="16"/>
              </w:rPr>
              <w:t>Oświadczam, że dane zawarte we wniosku są zgodne z rzeczywistością.</w:t>
            </w:r>
            <w:r>
              <w:rPr>
                <w:rFonts w:ascii="Aptos Narrow" w:hAnsi="Aptos Narrow"/>
                <w:sz w:val="16"/>
                <w:szCs w:val="16"/>
              </w:rPr>
              <w:t xml:space="preserve"> </w:t>
            </w:r>
            <w:r w:rsidR="00A06E69" w:rsidRPr="00A06E69">
              <w:rPr>
                <w:rFonts w:ascii="Aptos Narrow" w:hAnsi="Aptos Narrow"/>
                <w:sz w:val="16"/>
                <w:szCs w:val="16"/>
              </w:rPr>
              <w:t>Jeżeli do rozpatrzenia wniosku niezbędne będą dodatkowe informacje</w:t>
            </w:r>
            <w:r w:rsidR="00A06E69">
              <w:rPr>
                <w:rFonts w:ascii="Aptos Narrow" w:hAnsi="Aptos Narrow"/>
                <w:sz w:val="16"/>
                <w:szCs w:val="16"/>
              </w:rPr>
              <w:t xml:space="preserve">, </w:t>
            </w:r>
            <w:r w:rsidR="00A06E69" w:rsidRPr="00A06E69">
              <w:rPr>
                <w:rFonts w:ascii="Aptos Narrow" w:hAnsi="Aptos Narrow"/>
                <w:sz w:val="16"/>
                <w:szCs w:val="16"/>
              </w:rPr>
              <w:t>Wnioskodawca zostanie wezwany do ich przekazania.</w:t>
            </w:r>
          </w:p>
        </w:tc>
      </w:tr>
      <w:tr w:rsidR="00A8309C" w14:paraId="497FDE34" w14:textId="77777777" w:rsidTr="00A8309C">
        <w:trPr>
          <w:cantSplit/>
          <w:trHeight w:hRule="exact" w:val="113"/>
        </w:trPr>
        <w:tc>
          <w:tcPr>
            <w:tcW w:w="436" w:type="dxa"/>
            <w:vAlign w:val="center"/>
          </w:tcPr>
          <w:p w14:paraId="5D40DC35" w14:textId="77777777" w:rsidR="00A8309C" w:rsidRDefault="00A8309C" w:rsidP="00A8309C">
            <w:pPr>
              <w:spacing w:line="240" w:lineRule="auto"/>
              <w:jc w:val="left"/>
              <w:rPr>
                <w:rFonts w:ascii="Aptos Narrow" w:hAnsi="Aptos Narrow"/>
              </w:rPr>
            </w:pPr>
          </w:p>
        </w:tc>
        <w:tc>
          <w:tcPr>
            <w:tcW w:w="9192" w:type="dxa"/>
          </w:tcPr>
          <w:p w14:paraId="1C4CCDCC" w14:textId="77777777" w:rsidR="00A8309C" w:rsidRPr="00A8309C" w:rsidRDefault="00A8309C" w:rsidP="00002A42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FB748F" w14:paraId="06BCECC6" w14:textId="77777777" w:rsidTr="00A8309C">
        <w:sdt>
          <w:sdtPr>
            <w:rPr>
              <w:rFonts w:ascii="Aptos Narrow" w:hAnsi="Aptos Narrow"/>
            </w:rPr>
            <w:id w:val="-164581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47458A29" w14:textId="5D8A3A8A" w:rsidR="00FB748F" w:rsidRDefault="00FB748F" w:rsidP="00A8309C">
                <w:pPr>
                  <w:spacing w:line="240" w:lineRule="auto"/>
                  <w:jc w:val="left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92" w:type="dxa"/>
          </w:tcPr>
          <w:p w14:paraId="3F3D7D70" w14:textId="1E0DD99E" w:rsidR="00A8309C" w:rsidRPr="00A8309C" w:rsidRDefault="00A8309C" w:rsidP="00A8309C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A8309C">
              <w:rPr>
                <w:rFonts w:ascii="Aptos Narrow" w:hAnsi="Aptos Narrow"/>
                <w:sz w:val="14"/>
                <w:szCs w:val="14"/>
              </w:rPr>
              <w:t>Oświadczam, że wszystkie osoby wymienione w</w:t>
            </w:r>
            <w:r w:rsidR="00600261">
              <w:rPr>
                <w:rFonts w:ascii="Aptos Narrow" w:hAnsi="Aptos Narrow"/>
                <w:sz w:val="14"/>
                <w:szCs w:val="14"/>
              </w:rPr>
              <w:t>e</w:t>
            </w:r>
            <w:r w:rsidRPr="00A8309C">
              <w:rPr>
                <w:rFonts w:ascii="Aptos Narrow" w:hAnsi="Aptos Narrow"/>
                <w:sz w:val="14"/>
                <w:szCs w:val="14"/>
              </w:rPr>
              <w:t xml:space="preserve"> wniosku i w załącznikach do wniosku zapoznały się z odpowiednią Klauzulą informacyjną Energa-Operator S.A. ul. Marynarki Polskiej 130, 80-557 Gdańsk NIP: 583-000-11-90, REGON: 190275904, która jest administratorem Państwa danych osobowych.</w:t>
            </w:r>
          </w:p>
          <w:p w14:paraId="35021831" w14:textId="222E201A" w:rsidR="00A8309C" w:rsidRPr="00A8309C" w:rsidRDefault="00A8309C" w:rsidP="00A8309C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A8309C">
              <w:rPr>
                <w:rFonts w:ascii="Aptos Narrow" w:hAnsi="Aptos Narrow"/>
                <w:sz w:val="14"/>
                <w:szCs w:val="14"/>
              </w:rPr>
              <w:t>Dane osobowe przetwarzane będą w celu: realizacji wniosku o utworzenie dodatkowego punktu poboru energii, wypełnienia ciążących na przedsiębiorstwie energetycznym obowiązków prawnych, wynikającym z prawnie uzasadnionych interesów realizowanych przez Energa-Operator S.A.</w:t>
            </w:r>
          </w:p>
          <w:p w14:paraId="2C66D5DC" w14:textId="5E9EE5F0" w:rsidR="00A8309C" w:rsidRPr="00A8309C" w:rsidRDefault="00A8309C" w:rsidP="00A8309C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A8309C">
              <w:rPr>
                <w:rFonts w:ascii="Aptos Narrow" w:hAnsi="Aptos Narrow"/>
                <w:sz w:val="14"/>
                <w:szCs w:val="14"/>
              </w:rPr>
              <w:t>Szczegóły dotyczące przetwarzania danych osobowych wnioskodawców znajdują się w Klauzuli informacyjnej Energa-Operator S.A. –</w:t>
            </w:r>
          </w:p>
          <w:p w14:paraId="51D22AB3" w14:textId="1125A932" w:rsidR="00FB748F" w:rsidRPr="00A8309C" w:rsidRDefault="00A8309C" w:rsidP="00A8309C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  <w:r w:rsidRPr="00A8309C">
              <w:rPr>
                <w:rFonts w:ascii="Aptos Narrow" w:hAnsi="Aptos Narrow"/>
                <w:sz w:val="14"/>
                <w:szCs w:val="14"/>
              </w:rPr>
              <w:t xml:space="preserve">Obowiązek informacyjny dla Klientów dostępnej na stronie: </w:t>
            </w:r>
            <w:hyperlink r:id="rId9" w:history="1">
              <w:r w:rsidRPr="00A8309C">
                <w:rPr>
                  <w:rStyle w:val="Hipercze"/>
                  <w:rFonts w:ascii="Aptos Narrow" w:hAnsi="Aptos Narrow"/>
                  <w:sz w:val="14"/>
                  <w:szCs w:val="14"/>
                </w:rPr>
                <w:t>https://energa-operator.pl/dane-osobowe</w:t>
              </w:r>
            </w:hyperlink>
            <w:r w:rsidRPr="00A8309C">
              <w:rPr>
                <w:rFonts w:ascii="Aptos Narrow" w:hAnsi="Aptos Narrow"/>
                <w:sz w:val="14"/>
                <w:szCs w:val="14"/>
              </w:rPr>
              <w:t xml:space="preserve"> </w:t>
            </w:r>
          </w:p>
        </w:tc>
      </w:tr>
    </w:tbl>
    <w:p w14:paraId="4DCDCAE3" w14:textId="1D2DC5E2" w:rsidR="00A8309C" w:rsidRDefault="00A8309C" w:rsidP="00002A42">
      <w:pPr>
        <w:spacing w:line="240" w:lineRule="auto"/>
        <w:jc w:val="left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733EF1C" wp14:editId="13D48F5A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6024880" cy="184150"/>
                <wp:effectExtent l="0" t="0" r="0" b="6350"/>
                <wp:wrapNone/>
                <wp:docPr id="1258816733" name="Punk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3D9806" w14:textId="609F0E01" w:rsidR="00A8309C" w:rsidRPr="002B11F5" w:rsidRDefault="00A8309C" w:rsidP="00002A42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Dodatkowe informacje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33EF1C" id="_x0000_s1032" type="#_x0000_t202" style="position:absolute;margin-left:0;margin-top:7.25pt;width:474.4pt;height:14.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" fillcolor="#bfd73b" stroked="f" strokeweight=".5pt">
                <v:textbox inset="0,0,0,0">
                  <w:txbxContent>
                    <w:p w14:paraId="6F3D9806" w14:textId="609F0E01" w:rsidR="00A8309C" w:rsidRPr="002B11F5" w:rsidRDefault="00A8309C" w:rsidP="00002A42">
                      <w:pPr>
                        <w:shd w:val="clear" w:color="auto" w:fill="BFD73B"/>
                        <w:rPr>
                          <w:rFonts w:ascii="Aptos Narrow" w:hAnsi="Aptos Narrow"/>
                          <w:b/>
                          <w:bCs/>
                        </w:rPr>
                      </w:pP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Pr="002B11F5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Dodatkowe informacje</w:t>
                      </w:r>
                    </w:p>
                  </w:txbxContent>
                </v:textbox>
              </v:shape>
            </w:pict>
          </mc:Fallback>
        </mc:AlternateContent>
      </w:r>
    </w:p>
    <w:p w14:paraId="2DF35D8A" w14:textId="6C72DB38" w:rsidR="00A8309C" w:rsidRDefault="00A8309C" w:rsidP="00002A42">
      <w:pPr>
        <w:spacing w:line="240" w:lineRule="auto"/>
        <w:jc w:val="left"/>
        <w:rPr>
          <w:rFonts w:ascii="Aptos Narrow" w:hAnsi="Aptos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309C" w14:paraId="7813089F" w14:textId="77777777" w:rsidTr="00A8309C">
        <w:trPr>
          <w:cantSplit/>
          <w:trHeight w:hRule="exact" w:val="1191"/>
        </w:trPr>
        <w:tc>
          <w:tcPr>
            <w:tcW w:w="9628" w:type="dxa"/>
          </w:tcPr>
          <w:p w14:paraId="33B66A26" w14:textId="0D50DBA6" w:rsidR="00A8309C" w:rsidRDefault="00A8309C" w:rsidP="00002A42">
            <w:pPr>
              <w:spacing w:line="240" w:lineRule="auto"/>
              <w:jc w:val="left"/>
              <w:rPr>
                <w:rFonts w:ascii="Aptos Narrow" w:hAnsi="Aptos Narrow"/>
              </w:rPr>
            </w:pPr>
            <w:r>
              <w:rPr>
                <w:rFonts w:ascii="Aptos Narrow" w:hAnsi="Apto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F467E0F" wp14:editId="5AE5E5DE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836930</wp:posOffset>
                      </wp:positionV>
                      <wp:extent cx="6024880" cy="184150"/>
                      <wp:effectExtent l="0" t="0" r="0" b="6350"/>
                      <wp:wrapNone/>
                      <wp:docPr id="1097608849" name="Punk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4880" cy="184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D73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BE25A9" w14:textId="222A6752" w:rsidR="00A8309C" w:rsidRPr="002B11F5" w:rsidRDefault="00A8309C" w:rsidP="00002A42">
                                  <w:pPr>
                                    <w:shd w:val="clear" w:color="auto" w:fill="BFD73B"/>
                                    <w:rPr>
                                      <w:rFonts w:ascii="Aptos Narrow" w:hAnsi="Aptos Narrow"/>
                                      <w:b/>
                                      <w:bCs/>
                                    </w:rPr>
                                  </w:pPr>
                                  <w:r w:rsidRPr="002B11F5"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2B11F5"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Załączniki (opcjonalne)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F467E0F" id="_x0000_s1033" type="#_x0000_t202" style="position:absolute;margin-left:-5.65pt;margin-top:65.9pt;width:474.4pt;height:14.5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" fillcolor="#bfd73b" stroked="f" strokeweight=".5pt">
                      <v:textbox inset="0,0,0,0">
                        <w:txbxContent>
                          <w:p w14:paraId="61BE25A9" w14:textId="222A6752" w:rsidR="00A8309C" w:rsidRPr="002B11F5" w:rsidRDefault="00A8309C" w:rsidP="00002A42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Załączniki (opcjonalne)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166C64F" w14:textId="7C0055DF" w:rsidR="00A8309C" w:rsidRDefault="00A8309C" w:rsidP="00002A42">
      <w:pPr>
        <w:spacing w:line="240" w:lineRule="auto"/>
        <w:jc w:val="left"/>
        <w:rPr>
          <w:rFonts w:ascii="Aptos Narrow" w:hAnsi="Aptos Narrow"/>
        </w:rPr>
      </w:pPr>
    </w:p>
    <w:p w14:paraId="77248752" w14:textId="4AC864C3" w:rsidR="00A8309C" w:rsidRDefault="00A8309C" w:rsidP="00002A42">
      <w:pPr>
        <w:spacing w:line="240" w:lineRule="auto"/>
        <w:jc w:val="left"/>
        <w:rPr>
          <w:rFonts w:ascii="Aptos Narrow" w:hAnsi="Aptos Narrow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9192"/>
      </w:tblGrid>
      <w:tr w:rsidR="00A8309C" w14:paraId="16E7BAAC" w14:textId="77777777" w:rsidTr="00A8309C">
        <w:sdt>
          <w:sdtPr>
            <w:rPr>
              <w:rFonts w:ascii="Aptos Narrow" w:hAnsi="Aptos Narrow"/>
            </w:rPr>
            <w:id w:val="1649008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732CFDED" w14:textId="77777777" w:rsidR="00A8309C" w:rsidRDefault="00A8309C" w:rsidP="00A8309C">
                <w:pPr>
                  <w:spacing w:line="240" w:lineRule="auto"/>
                  <w:jc w:val="left"/>
                  <w:rPr>
                    <w:rFonts w:ascii="Aptos Narrow" w:hAnsi="Aptos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92" w:type="dxa"/>
            <w:vAlign w:val="center"/>
          </w:tcPr>
          <w:p w14:paraId="201669DB" w14:textId="04CE59A5" w:rsidR="00A8309C" w:rsidRPr="00A8309C" w:rsidRDefault="00380839" w:rsidP="00A8309C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488DF18" wp14:editId="01AEA268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226060</wp:posOffset>
                      </wp:positionV>
                      <wp:extent cx="6024880" cy="184150"/>
                      <wp:effectExtent l="0" t="0" r="0" b="6350"/>
                      <wp:wrapNone/>
                      <wp:docPr id="1881451739" name="Punk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4880" cy="184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D73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DFE0B" w14:textId="493196D4" w:rsidR="00380839" w:rsidRPr="002B11F5" w:rsidRDefault="00380839" w:rsidP="00002A42">
                                  <w:pPr>
                                    <w:shd w:val="clear" w:color="auto" w:fill="BFD73B"/>
                                    <w:rPr>
                                      <w:rFonts w:ascii="Aptos Narrow" w:hAnsi="Aptos Narrow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2B11F5"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Podpis wnioskodawcy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8DF18" id="_x0000_s1034" type="#_x0000_t202" style="position:absolute;margin-left:-27.4pt;margin-top:17.8pt;width:474.4pt;height:14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" fillcolor="#bfd73b" stroked="f" strokeweight=".5pt">
                      <v:textbox inset="0,0,0,0">
                        <w:txbxContent>
                          <w:p w14:paraId="04FDFE0B" w14:textId="493196D4" w:rsidR="00380839" w:rsidRPr="002B11F5" w:rsidRDefault="00380839" w:rsidP="00002A42">
                            <w:pPr>
                              <w:shd w:val="clear" w:color="auto" w:fill="BFD73B"/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  <w:r w:rsidRPr="002B11F5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Podpis wnioskodawcy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309C" w:rsidRPr="00A8309C">
              <w:rPr>
                <w:rFonts w:ascii="Aptos Narrow" w:hAnsi="Aptos Narrow"/>
                <w:sz w:val="16"/>
                <w:szCs w:val="16"/>
              </w:rPr>
              <w:t>Upoważnienie do reprezentowania WNIOSKODAWCY (jeżeli w imieniu WNIOSKODAWCY wniosek składa inny podmiot).</w:t>
            </w:r>
          </w:p>
        </w:tc>
      </w:tr>
      <w:tr w:rsidR="00A8309C" w14:paraId="332322CB" w14:textId="77777777" w:rsidTr="000E2BD5">
        <w:trPr>
          <w:cantSplit/>
          <w:trHeight w:hRule="exact" w:val="113"/>
        </w:trPr>
        <w:tc>
          <w:tcPr>
            <w:tcW w:w="436" w:type="dxa"/>
          </w:tcPr>
          <w:p w14:paraId="52F1103B" w14:textId="77777777" w:rsidR="00A8309C" w:rsidRDefault="00A8309C" w:rsidP="000E2BD5">
            <w:pPr>
              <w:spacing w:line="240" w:lineRule="auto"/>
              <w:jc w:val="left"/>
              <w:rPr>
                <w:rFonts w:ascii="Aptos Narrow" w:hAnsi="Aptos Narrow"/>
              </w:rPr>
            </w:pPr>
          </w:p>
        </w:tc>
        <w:tc>
          <w:tcPr>
            <w:tcW w:w="9192" w:type="dxa"/>
          </w:tcPr>
          <w:p w14:paraId="050886AC" w14:textId="77777777" w:rsidR="00A8309C" w:rsidRPr="00A8309C" w:rsidRDefault="00A8309C" w:rsidP="000E2BD5">
            <w:pPr>
              <w:spacing w:line="240" w:lineRule="auto"/>
              <w:jc w:val="left"/>
              <w:rPr>
                <w:rFonts w:ascii="Aptos Narrow" w:hAnsi="Aptos Narrow"/>
                <w:sz w:val="16"/>
                <w:szCs w:val="16"/>
              </w:rPr>
            </w:pPr>
          </w:p>
        </w:tc>
      </w:tr>
    </w:tbl>
    <w:p w14:paraId="2BA39A52" w14:textId="49BCF565" w:rsidR="00002A42" w:rsidRDefault="00002A42" w:rsidP="00002A42">
      <w:pPr>
        <w:spacing w:line="240" w:lineRule="auto"/>
        <w:jc w:val="left"/>
        <w:rPr>
          <w:rFonts w:ascii="Aptos Narrow" w:hAnsi="Aptos Narrow"/>
        </w:rPr>
      </w:pPr>
    </w:p>
    <w:p w14:paraId="1F6A3551" w14:textId="77777777" w:rsidR="00380839" w:rsidRDefault="00380839" w:rsidP="00002A42">
      <w:pPr>
        <w:spacing w:line="240" w:lineRule="auto"/>
        <w:jc w:val="left"/>
        <w:rPr>
          <w:rFonts w:ascii="Aptos Narrow" w:hAnsi="Aptos Narrow"/>
        </w:rPr>
      </w:pPr>
    </w:p>
    <w:p w14:paraId="5E4A7B73" w14:textId="77777777" w:rsidR="0045394D" w:rsidRDefault="0045394D" w:rsidP="00002A42">
      <w:pPr>
        <w:spacing w:line="240" w:lineRule="auto"/>
        <w:jc w:val="left"/>
        <w:rPr>
          <w:rFonts w:ascii="Aptos Narrow" w:hAnsi="Aptos Narrow"/>
        </w:rPr>
      </w:pPr>
    </w:p>
    <w:tbl>
      <w:tblPr>
        <w:tblStyle w:val="Tabela-Siatka"/>
        <w:tblW w:w="0" w:type="auto"/>
        <w:tblInd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666"/>
      </w:tblGrid>
      <w:tr w:rsidR="00380839" w14:paraId="4451AB5A" w14:textId="77777777" w:rsidTr="0045394D">
        <w:tc>
          <w:tcPr>
            <w:tcW w:w="1985" w:type="dxa"/>
          </w:tcPr>
          <w:p w14:paraId="2D2D03C8" w14:textId="0E741417" w:rsidR="00380839" w:rsidRPr="00013E5B" w:rsidRDefault="00380839" w:rsidP="000E2BD5">
            <w:pPr>
              <w:spacing w:line="240" w:lineRule="auto"/>
              <w:jc w:val="left"/>
              <w:rPr>
                <w:rFonts w:ascii="Aptos Narrow" w:hAnsi="Aptos Narrow"/>
                <w:b/>
                <w:bCs/>
                <w:sz w:val="14"/>
                <w:szCs w:val="14"/>
              </w:rPr>
            </w:pPr>
          </w:p>
        </w:tc>
        <w:tc>
          <w:tcPr>
            <w:tcW w:w="4666" w:type="dxa"/>
          </w:tcPr>
          <w:p w14:paraId="32F6E23A" w14:textId="77777777" w:rsidR="00380839" w:rsidRDefault="00380839" w:rsidP="000E2BD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</w:tr>
      <w:tr w:rsidR="00380839" w14:paraId="23C536AB" w14:textId="77777777" w:rsidTr="0045394D">
        <w:trPr>
          <w:cantSplit/>
          <w:trHeight w:hRule="exact" w:val="397"/>
        </w:trPr>
        <w:tc>
          <w:tcPr>
            <w:tcW w:w="1985" w:type="dxa"/>
          </w:tcPr>
          <w:p w14:paraId="0C278533" w14:textId="77777777" w:rsidR="00380839" w:rsidRDefault="00380839" w:rsidP="000E2BD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  <w:p w14:paraId="632D9F69" w14:textId="77777777" w:rsidR="00380839" w:rsidRDefault="00380839" w:rsidP="000E2BD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  <w:p w14:paraId="68496D96" w14:textId="77777777" w:rsidR="00380839" w:rsidRDefault="00380839" w:rsidP="000E2BD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4666" w:type="dxa"/>
            <w:tcBorders>
              <w:left w:val="nil"/>
            </w:tcBorders>
            <w:vAlign w:val="bottom"/>
          </w:tcPr>
          <w:p w14:paraId="63FE09A7" w14:textId="77777777" w:rsidR="00380839" w:rsidRDefault="00380839" w:rsidP="000E2BD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- - - - - - - - - - - - - - - - - - - - - - - - - - - - - - - - - - - - - - - - - - - - - - - - - -</w:t>
            </w:r>
          </w:p>
        </w:tc>
      </w:tr>
      <w:tr w:rsidR="00380839" w14:paraId="03BE4594" w14:textId="77777777" w:rsidTr="0045394D">
        <w:tc>
          <w:tcPr>
            <w:tcW w:w="1985" w:type="dxa"/>
          </w:tcPr>
          <w:p w14:paraId="5FCF0048" w14:textId="63C19CBA" w:rsidR="00380839" w:rsidRPr="006804D4" w:rsidRDefault="00380839" w:rsidP="000E2BD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4666" w:type="dxa"/>
          </w:tcPr>
          <w:p w14:paraId="234AB2E8" w14:textId="31F01E27" w:rsidR="00380839" w:rsidRDefault="00380839" w:rsidP="000E2BD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b/>
                <w:bCs/>
                <w:sz w:val="12"/>
                <w:szCs w:val="12"/>
              </w:rPr>
              <w:t>Data i czytelny podpis WNIOSKODAWCY</w:t>
            </w:r>
            <w:r>
              <w:rPr>
                <w:rFonts w:ascii="Aptos Narrow" w:hAnsi="Aptos Narrow"/>
                <w:sz w:val="14"/>
                <w:szCs w:val="14"/>
              </w:rPr>
              <w:t xml:space="preserve"> </w:t>
            </w:r>
          </w:p>
        </w:tc>
      </w:tr>
    </w:tbl>
    <w:p w14:paraId="42C57BD9" w14:textId="77777777" w:rsidR="00380839" w:rsidRPr="00002A42" w:rsidRDefault="00380839" w:rsidP="00002A42">
      <w:pPr>
        <w:spacing w:line="240" w:lineRule="auto"/>
        <w:jc w:val="left"/>
        <w:rPr>
          <w:rFonts w:ascii="Aptos Narrow" w:hAnsi="Aptos Narrow"/>
        </w:rPr>
      </w:pPr>
    </w:p>
    <w:sectPr w:rsidR="00380839" w:rsidRPr="00002A42" w:rsidSect="003D471D">
      <w:headerReference w:type="default" r:id="rId10"/>
      <w:footerReference w:type="default" r:id="rId11"/>
      <w:pgSz w:w="11906" w:h="16838" w:code="9"/>
      <w:pgMar w:top="737" w:right="1134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CEDD" w14:textId="77777777" w:rsidR="00554683" w:rsidRDefault="00554683">
      <w:pPr>
        <w:spacing w:line="240" w:lineRule="auto"/>
      </w:pPr>
      <w:r>
        <w:separator/>
      </w:r>
    </w:p>
  </w:endnote>
  <w:endnote w:type="continuationSeparator" w:id="0">
    <w:p w14:paraId="2C189FD8" w14:textId="77777777" w:rsidR="00554683" w:rsidRDefault="005546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7FCB" w14:textId="77777777" w:rsidR="003D471D" w:rsidRDefault="003D471D" w:rsidP="00F228F6">
    <w:pPr>
      <w:pStyle w:val="Stopka"/>
    </w:pPr>
  </w:p>
  <w:p w14:paraId="7D2A76AB" w14:textId="77777777" w:rsidR="003D471D" w:rsidRDefault="003D471D" w:rsidP="00F228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763FE" w14:textId="77777777" w:rsidR="00554683" w:rsidRDefault="00554683">
      <w:pPr>
        <w:spacing w:line="240" w:lineRule="auto"/>
      </w:pPr>
      <w:r>
        <w:separator/>
      </w:r>
    </w:p>
  </w:footnote>
  <w:footnote w:type="continuationSeparator" w:id="0">
    <w:p w14:paraId="7373795E" w14:textId="77777777" w:rsidR="00554683" w:rsidRDefault="005546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6BC3" w14:textId="77777777" w:rsidR="003D471D" w:rsidRDefault="003D471D" w:rsidP="00F228F6">
    <w:pPr>
      <w:pStyle w:val="Nagwek"/>
    </w:pPr>
  </w:p>
  <w:p w14:paraId="50C1FE7E" w14:textId="77777777" w:rsidR="003D471D" w:rsidRDefault="003D471D" w:rsidP="00F228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628BF"/>
    <w:multiLevelType w:val="hybridMultilevel"/>
    <w:tmpl w:val="74185C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9270B"/>
    <w:multiLevelType w:val="hybridMultilevel"/>
    <w:tmpl w:val="05DC4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A3839"/>
    <w:multiLevelType w:val="hybridMultilevel"/>
    <w:tmpl w:val="2CE6C3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46F5A"/>
    <w:multiLevelType w:val="hybridMultilevel"/>
    <w:tmpl w:val="74185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F7B8E"/>
    <w:multiLevelType w:val="hybridMultilevel"/>
    <w:tmpl w:val="9B9A0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1484F"/>
    <w:multiLevelType w:val="hybridMultilevel"/>
    <w:tmpl w:val="893A2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B0E08"/>
    <w:multiLevelType w:val="hybridMultilevel"/>
    <w:tmpl w:val="FCEA68E4"/>
    <w:lvl w:ilvl="0" w:tplc="FF587A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64813">
    <w:abstractNumId w:val="1"/>
  </w:num>
  <w:num w:numId="2" w16cid:durableId="1246843770">
    <w:abstractNumId w:val="5"/>
  </w:num>
  <w:num w:numId="3" w16cid:durableId="873006556">
    <w:abstractNumId w:val="6"/>
  </w:num>
  <w:num w:numId="4" w16cid:durableId="1613784758">
    <w:abstractNumId w:val="2"/>
  </w:num>
  <w:num w:numId="5" w16cid:durableId="1934899665">
    <w:abstractNumId w:val="4"/>
  </w:num>
  <w:num w:numId="6" w16cid:durableId="571349925">
    <w:abstractNumId w:val="3"/>
  </w:num>
  <w:num w:numId="7" w16cid:durableId="161363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1D"/>
    <w:rsid w:val="00002A42"/>
    <w:rsid w:val="000050E1"/>
    <w:rsid w:val="000113B0"/>
    <w:rsid w:val="00013E5B"/>
    <w:rsid w:val="00020C71"/>
    <w:rsid w:val="00021ED2"/>
    <w:rsid w:val="000350D7"/>
    <w:rsid w:val="00045513"/>
    <w:rsid w:val="0005474F"/>
    <w:rsid w:val="00054A89"/>
    <w:rsid w:val="00065016"/>
    <w:rsid w:val="00075A76"/>
    <w:rsid w:val="00080FB5"/>
    <w:rsid w:val="000843B1"/>
    <w:rsid w:val="00095A26"/>
    <w:rsid w:val="000966CB"/>
    <w:rsid w:val="000A7B51"/>
    <w:rsid w:val="000B56E5"/>
    <w:rsid w:val="000B79E1"/>
    <w:rsid w:val="000C0651"/>
    <w:rsid w:val="000C29B5"/>
    <w:rsid w:val="000D49D0"/>
    <w:rsid w:val="000E2B16"/>
    <w:rsid w:val="000F6DAD"/>
    <w:rsid w:val="000F7C71"/>
    <w:rsid w:val="00112858"/>
    <w:rsid w:val="001174C1"/>
    <w:rsid w:val="001243DC"/>
    <w:rsid w:val="00126856"/>
    <w:rsid w:val="001341EF"/>
    <w:rsid w:val="0013504B"/>
    <w:rsid w:val="00141972"/>
    <w:rsid w:val="00151A38"/>
    <w:rsid w:val="0015276E"/>
    <w:rsid w:val="00167DDF"/>
    <w:rsid w:val="00175E6D"/>
    <w:rsid w:val="00176233"/>
    <w:rsid w:val="00181F6E"/>
    <w:rsid w:val="0019018A"/>
    <w:rsid w:val="00196FF3"/>
    <w:rsid w:val="00197A9C"/>
    <w:rsid w:val="001A7EE8"/>
    <w:rsid w:val="001B267F"/>
    <w:rsid w:val="001C0517"/>
    <w:rsid w:val="001D5598"/>
    <w:rsid w:val="001E2850"/>
    <w:rsid w:val="001F40C9"/>
    <w:rsid w:val="001F7AD4"/>
    <w:rsid w:val="0022318A"/>
    <w:rsid w:val="00223E0B"/>
    <w:rsid w:val="002341A7"/>
    <w:rsid w:val="002402B1"/>
    <w:rsid w:val="00240D07"/>
    <w:rsid w:val="00244980"/>
    <w:rsid w:val="00251C93"/>
    <w:rsid w:val="00253822"/>
    <w:rsid w:val="00254601"/>
    <w:rsid w:val="00254C8A"/>
    <w:rsid w:val="0026325E"/>
    <w:rsid w:val="0026710E"/>
    <w:rsid w:val="00271563"/>
    <w:rsid w:val="002878E5"/>
    <w:rsid w:val="00291B8C"/>
    <w:rsid w:val="00292F86"/>
    <w:rsid w:val="00293EDA"/>
    <w:rsid w:val="00295A9E"/>
    <w:rsid w:val="002A2F26"/>
    <w:rsid w:val="002A4E76"/>
    <w:rsid w:val="002A7F32"/>
    <w:rsid w:val="002B11F5"/>
    <w:rsid w:val="002C1F37"/>
    <w:rsid w:val="002F1144"/>
    <w:rsid w:val="002F3FAC"/>
    <w:rsid w:val="003037BE"/>
    <w:rsid w:val="0031019C"/>
    <w:rsid w:val="00312DC8"/>
    <w:rsid w:val="00314E90"/>
    <w:rsid w:val="003161D2"/>
    <w:rsid w:val="003266C1"/>
    <w:rsid w:val="00344456"/>
    <w:rsid w:val="0034627A"/>
    <w:rsid w:val="00346BC2"/>
    <w:rsid w:val="00347341"/>
    <w:rsid w:val="00350FB5"/>
    <w:rsid w:val="003642EF"/>
    <w:rsid w:val="00364E6A"/>
    <w:rsid w:val="00365004"/>
    <w:rsid w:val="0037738C"/>
    <w:rsid w:val="00377BA0"/>
    <w:rsid w:val="00380839"/>
    <w:rsid w:val="00381F39"/>
    <w:rsid w:val="00382EA1"/>
    <w:rsid w:val="0039445D"/>
    <w:rsid w:val="0039477C"/>
    <w:rsid w:val="003B08C0"/>
    <w:rsid w:val="003B23E7"/>
    <w:rsid w:val="003B5460"/>
    <w:rsid w:val="003C3E7B"/>
    <w:rsid w:val="003C76BF"/>
    <w:rsid w:val="003D4061"/>
    <w:rsid w:val="003D471D"/>
    <w:rsid w:val="003E60A0"/>
    <w:rsid w:val="003E78B0"/>
    <w:rsid w:val="003F77AA"/>
    <w:rsid w:val="00400252"/>
    <w:rsid w:val="00406A83"/>
    <w:rsid w:val="00413C1E"/>
    <w:rsid w:val="00425A91"/>
    <w:rsid w:val="00432FC6"/>
    <w:rsid w:val="00433C2B"/>
    <w:rsid w:val="00435A66"/>
    <w:rsid w:val="00444C5A"/>
    <w:rsid w:val="00447935"/>
    <w:rsid w:val="0045394D"/>
    <w:rsid w:val="0046041C"/>
    <w:rsid w:val="0046421E"/>
    <w:rsid w:val="00465E30"/>
    <w:rsid w:val="00466EAA"/>
    <w:rsid w:val="00467906"/>
    <w:rsid w:val="004734DF"/>
    <w:rsid w:val="00473A46"/>
    <w:rsid w:val="00492043"/>
    <w:rsid w:val="00494790"/>
    <w:rsid w:val="004A15A1"/>
    <w:rsid w:val="004B342B"/>
    <w:rsid w:val="004B648B"/>
    <w:rsid w:val="004C3E26"/>
    <w:rsid w:val="004C7443"/>
    <w:rsid w:val="004D0596"/>
    <w:rsid w:val="004D13E3"/>
    <w:rsid w:val="004D304F"/>
    <w:rsid w:val="004E3791"/>
    <w:rsid w:val="004F40CF"/>
    <w:rsid w:val="00502FF8"/>
    <w:rsid w:val="0050600E"/>
    <w:rsid w:val="00510ABB"/>
    <w:rsid w:val="005146B3"/>
    <w:rsid w:val="0052137B"/>
    <w:rsid w:val="0053356A"/>
    <w:rsid w:val="0054200C"/>
    <w:rsid w:val="00553184"/>
    <w:rsid w:val="00554683"/>
    <w:rsid w:val="00554F4A"/>
    <w:rsid w:val="005556CF"/>
    <w:rsid w:val="00557F69"/>
    <w:rsid w:val="00571B95"/>
    <w:rsid w:val="005766B9"/>
    <w:rsid w:val="00576C89"/>
    <w:rsid w:val="005806FB"/>
    <w:rsid w:val="00582D61"/>
    <w:rsid w:val="00583DFB"/>
    <w:rsid w:val="00585E88"/>
    <w:rsid w:val="00586BD3"/>
    <w:rsid w:val="00591CF7"/>
    <w:rsid w:val="005966AF"/>
    <w:rsid w:val="005A4F13"/>
    <w:rsid w:val="005B2461"/>
    <w:rsid w:val="005B3A28"/>
    <w:rsid w:val="005C1013"/>
    <w:rsid w:val="005C1B16"/>
    <w:rsid w:val="005C7F8C"/>
    <w:rsid w:val="005D12BB"/>
    <w:rsid w:val="005D476B"/>
    <w:rsid w:val="005F0D0E"/>
    <w:rsid w:val="00600261"/>
    <w:rsid w:val="00601985"/>
    <w:rsid w:val="006037D0"/>
    <w:rsid w:val="006047E5"/>
    <w:rsid w:val="00617D6D"/>
    <w:rsid w:val="0062789E"/>
    <w:rsid w:val="00633B7B"/>
    <w:rsid w:val="00635F2E"/>
    <w:rsid w:val="006406FC"/>
    <w:rsid w:val="00653D4D"/>
    <w:rsid w:val="0066511A"/>
    <w:rsid w:val="006732C9"/>
    <w:rsid w:val="00673AAE"/>
    <w:rsid w:val="00677277"/>
    <w:rsid w:val="006804D4"/>
    <w:rsid w:val="006818C3"/>
    <w:rsid w:val="00682251"/>
    <w:rsid w:val="00682CFB"/>
    <w:rsid w:val="006879C9"/>
    <w:rsid w:val="006A2483"/>
    <w:rsid w:val="006B65A8"/>
    <w:rsid w:val="006C24DA"/>
    <w:rsid w:val="006D0867"/>
    <w:rsid w:val="006D2272"/>
    <w:rsid w:val="006D6FD5"/>
    <w:rsid w:val="006E2525"/>
    <w:rsid w:val="006E287C"/>
    <w:rsid w:val="006E4955"/>
    <w:rsid w:val="006E4AE7"/>
    <w:rsid w:val="006E70F1"/>
    <w:rsid w:val="006F1B33"/>
    <w:rsid w:val="006F519F"/>
    <w:rsid w:val="0070216B"/>
    <w:rsid w:val="00707E7F"/>
    <w:rsid w:val="00711050"/>
    <w:rsid w:val="007147B3"/>
    <w:rsid w:val="00721716"/>
    <w:rsid w:val="00723B62"/>
    <w:rsid w:val="0072782D"/>
    <w:rsid w:val="00727B94"/>
    <w:rsid w:val="0073093D"/>
    <w:rsid w:val="00731982"/>
    <w:rsid w:val="0073248D"/>
    <w:rsid w:val="00740146"/>
    <w:rsid w:val="00743385"/>
    <w:rsid w:val="007508F8"/>
    <w:rsid w:val="0075320A"/>
    <w:rsid w:val="0076692E"/>
    <w:rsid w:val="0077150D"/>
    <w:rsid w:val="007804BB"/>
    <w:rsid w:val="007873FA"/>
    <w:rsid w:val="00787943"/>
    <w:rsid w:val="00794486"/>
    <w:rsid w:val="0079569B"/>
    <w:rsid w:val="007A2836"/>
    <w:rsid w:val="007B1171"/>
    <w:rsid w:val="007B12D8"/>
    <w:rsid w:val="007B5A3B"/>
    <w:rsid w:val="007B7454"/>
    <w:rsid w:val="007D0681"/>
    <w:rsid w:val="007D5714"/>
    <w:rsid w:val="007E40C3"/>
    <w:rsid w:val="007F0A94"/>
    <w:rsid w:val="008246C0"/>
    <w:rsid w:val="00833A13"/>
    <w:rsid w:val="00854795"/>
    <w:rsid w:val="00860D6F"/>
    <w:rsid w:val="00861BA2"/>
    <w:rsid w:val="00866AEE"/>
    <w:rsid w:val="00872A2A"/>
    <w:rsid w:val="00881E05"/>
    <w:rsid w:val="0088645B"/>
    <w:rsid w:val="008873A4"/>
    <w:rsid w:val="008912F2"/>
    <w:rsid w:val="0089150C"/>
    <w:rsid w:val="00892D5A"/>
    <w:rsid w:val="008963C2"/>
    <w:rsid w:val="00897BCC"/>
    <w:rsid w:val="008A111E"/>
    <w:rsid w:val="008B7CB4"/>
    <w:rsid w:val="008C1B97"/>
    <w:rsid w:val="008D494B"/>
    <w:rsid w:val="008D7A66"/>
    <w:rsid w:val="008E1FD2"/>
    <w:rsid w:val="008E3728"/>
    <w:rsid w:val="008E65EE"/>
    <w:rsid w:val="008E6848"/>
    <w:rsid w:val="008E7410"/>
    <w:rsid w:val="008F7587"/>
    <w:rsid w:val="0090282E"/>
    <w:rsid w:val="009103E7"/>
    <w:rsid w:val="009165CC"/>
    <w:rsid w:val="00931724"/>
    <w:rsid w:val="00932147"/>
    <w:rsid w:val="0093598D"/>
    <w:rsid w:val="0093666D"/>
    <w:rsid w:val="0093681D"/>
    <w:rsid w:val="009554CB"/>
    <w:rsid w:val="0097107A"/>
    <w:rsid w:val="00982DC2"/>
    <w:rsid w:val="00983527"/>
    <w:rsid w:val="00983CB6"/>
    <w:rsid w:val="009868A5"/>
    <w:rsid w:val="00991C80"/>
    <w:rsid w:val="00992168"/>
    <w:rsid w:val="00992F4F"/>
    <w:rsid w:val="00994162"/>
    <w:rsid w:val="00997A76"/>
    <w:rsid w:val="009A2BF8"/>
    <w:rsid w:val="009A6CA7"/>
    <w:rsid w:val="009A7CDF"/>
    <w:rsid w:val="009B2D92"/>
    <w:rsid w:val="009B598C"/>
    <w:rsid w:val="009B7407"/>
    <w:rsid w:val="009C1545"/>
    <w:rsid w:val="009D2F7F"/>
    <w:rsid w:val="009D3F57"/>
    <w:rsid w:val="009D4D65"/>
    <w:rsid w:val="00A045E5"/>
    <w:rsid w:val="00A04A8B"/>
    <w:rsid w:val="00A054D7"/>
    <w:rsid w:val="00A06E69"/>
    <w:rsid w:val="00A12B50"/>
    <w:rsid w:val="00A26EBA"/>
    <w:rsid w:val="00A467CC"/>
    <w:rsid w:val="00A51E7D"/>
    <w:rsid w:val="00A52CB9"/>
    <w:rsid w:val="00A62AA8"/>
    <w:rsid w:val="00A74A14"/>
    <w:rsid w:val="00A75687"/>
    <w:rsid w:val="00A80B15"/>
    <w:rsid w:val="00A828CC"/>
    <w:rsid w:val="00A8309C"/>
    <w:rsid w:val="00A838E7"/>
    <w:rsid w:val="00A92729"/>
    <w:rsid w:val="00A95A60"/>
    <w:rsid w:val="00AB45A9"/>
    <w:rsid w:val="00AC033F"/>
    <w:rsid w:val="00AC596B"/>
    <w:rsid w:val="00AE11B1"/>
    <w:rsid w:val="00AF6A3D"/>
    <w:rsid w:val="00AF7BB2"/>
    <w:rsid w:val="00B06C1F"/>
    <w:rsid w:val="00B12842"/>
    <w:rsid w:val="00B216F1"/>
    <w:rsid w:val="00B3249E"/>
    <w:rsid w:val="00B409DF"/>
    <w:rsid w:val="00B44F54"/>
    <w:rsid w:val="00B61819"/>
    <w:rsid w:val="00B65DC8"/>
    <w:rsid w:val="00B77490"/>
    <w:rsid w:val="00B80657"/>
    <w:rsid w:val="00B92576"/>
    <w:rsid w:val="00BA0F0D"/>
    <w:rsid w:val="00BA39A8"/>
    <w:rsid w:val="00BB1C6F"/>
    <w:rsid w:val="00BB5DA1"/>
    <w:rsid w:val="00BB6B36"/>
    <w:rsid w:val="00BC7B8D"/>
    <w:rsid w:val="00BD2C80"/>
    <w:rsid w:val="00BE6947"/>
    <w:rsid w:val="00BF70A1"/>
    <w:rsid w:val="00C01512"/>
    <w:rsid w:val="00C02D07"/>
    <w:rsid w:val="00C0769A"/>
    <w:rsid w:val="00C14098"/>
    <w:rsid w:val="00C16001"/>
    <w:rsid w:val="00C16D6C"/>
    <w:rsid w:val="00C2091D"/>
    <w:rsid w:val="00C224FC"/>
    <w:rsid w:val="00C2476C"/>
    <w:rsid w:val="00C253CC"/>
    <w:rsid w:val="00C263E3"/>
    <w:rsid w:val="00C42ACF"/>
    <w:rsid w:val="00C62581"/>
    <w:rsid w:val="00C65D58"/>
    <w:rsid w:val="00C92707"/>
    <w:rsid w:val="00C974EF"/>
    <w:rsid w:val="00CA2D1F"/>
    <w:rsid w:val="00CB0CAF"/>
    <w:rsid w:val="00CB4144"/>
    <w:rsid w:val="00CC1A05"/>
    <w:rsid w:val="00CD3832"/>
    <w:rsid w:val="00D01D51"/>
    <w:rsid w:val="00D15814"/>
    <w:rsid w:val="00D25F71"/>
    <w:rsid w:val="00D31BB6"/>
    <w:rsid w:val="00D33BD7"/>
    <w:rsid w:val="00D440A0"/>
    <w:rsid w:val="00D627FB"/>
    <w:rsid w:val="00D83F86"/>
    <w:rsid w:val="00D85A2C"/>
    <w:rsid w:val="00D93A42"/>
    <w:rsid w:val="00DA0CBE"/>
    <w:rsid w:val="00DC0761"/>
    <w:rsid w:val="00DC15AF"/>
    <w:rsid w:val="00DC23F3"/>
    <w:rsid w:val="00DD21C3"/>
    <w:rsid w:val="00DE264F"/>
    <w:rsid w:val="00DE773C"/>
    <w:rsid w:val="00DF0D6C"/>
    <w:rsid w:val="00E1422D"/>
    <w:rsid w:val="00E154A4"/>
    <w:rsid w:val="00E15E3A"/>
    <w:rsid w:val="00E16DD3"/>
    <w:rsid w:val="00E24927"/>
    <w:rsid w:val="00E3253B"/>
    <w:rsid w:val="00E36378"/>
    <w:rsid w:val="00E504F3"/>
    <w:rsid w:val="00E535B6"/>
    <w:rsid w:val="00E5569A"/>
    <w:rsid w:val="00E62F2E"/>
    <w:rsid w:val="00E75163"/>
    <w:rsid w:val="00E76329"/>
    <w:rsid w:val="00E93CB7"/>
    <w:rsid w:val="00EA6456"/>
    <w:rsid w:val="00EA7570"/>
    <w:rsid w:val="00EB39DB"/>
    <w:rsid w:val="00EE1BDC"/>
    <w:rsid w:val="00EF0866"/>
    <w:rsid w:val="00EF1618"/>
    <w:rsid w:val="00EF3C0A"/>
    <w:rsid w:val="00EF5561"/>
    <w:rsid w:val="00F06947"/>
    <w:rsid w:val="00F07C71"/>
    <w:rsid w:val="00F12F6A"/>
    <w:rsid w:val="00F16DD5"/>
    <w:rsid w:val="00F21684"/>
    <w:rsid w:val="00F24B62"/>
    <w:rsid w:val="00F267E0"/>
    <w:rsid w:val="00F34B08"/>
    <w:rsid w:val="00F37AEE"/>
    <w:rsid w:val="00F42B31"/>
    <w:rsid w:val="00F45BC2"/>
    <w:rsid w:val="00F62198"/>
    <w:rsid w:val="00F62294"/>
    <w:rsid w:val="00F642F1"/>
    <w:rsid w:val="00F65828"/>
    <w:rsid w:val="00F704D1"/>
    <w:rsid w:val="00F776CE"/>
    <w:rsid w:val="00F85A84"/>
    <w:rsid w:val="00F90B17"/>
    <w:rsid w:val="00F92FB8"/>
    <w:rsid w:val="00F93E42"/>
    <w:rsid w:val="00FB458B"/>
    <w:rsid w:val="00FB748F"/>
    <w:rsid w:val="00FC0C56"/>
    <w:rsid w:val="00FD016F"/>
    <w:rsid w:val="00FD1DBE"/>
    <w:rsid w:val="00FE7DFB"/>
    <w:rsid w:val="00FF0840"/>
    <w:rsid w:val="00FF249B"/>
    <w:rsid w:val="00FF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EA66"/>
  <w15:chartTrackingRefBased/>
  <w15:docId w15:val="{A780EC0A-84B6-44A4-8A63-5B215669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09C"/>
    <w:pPr>
      <w:spacing w:after="0" w:line="264" w:lineRule="exact"/>
      <w:jc w:val="both"/>
    </w:pPr>
    <w:rPr>
      <w:rFonts w:ascii="Arial Narrow" w:hAnsi="Arial Narrow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4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7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7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7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7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7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7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7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7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7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7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4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4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47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47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47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7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71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D471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471D"/>
    <w:rPr>
      <w:rFonts w:ascii="Arial Narrow" w:hAnsi="Arial Narrow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D471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471D"/>
    <w:rPr>
      <w:rFonts w:ascii="Arial Narrow" w:hAnsi="Arial Narrow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39"/>
    <w:rsid w:val="003D47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471D"/>
    <w:rPr>
      <w:color w:val="467886" w:themeColor="hyperlink"/>
      <w:u w:val="single"/>
    </w:rPr>
  </w:style>
  <w:style w:type="table" w:styleId="Siatkatabelijasna">
    <w:name w:val="Grid Table Light"/>
    <w:basedOn w:val="Standardowy"/>
    <w:uiPriority w:val="40"/>
    <w:rsid w:val="003D47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830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C23F3"/>
    <w:pPr>
      <w:spacing w:after="0" w:line="240" w:lineRule="auto"/>
    </w:pPr>
    <w:rPr>
      <w:rFonts w:ascii="Arial Narrow" w:hAnsi="Arial Narrow"/>
      <w:kern w:val="0"/>
      <w:sz w:val="22"/>
      <w:szCs w:val="22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C23F3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02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02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0261"/>
    <w:rPr>
      <w:rFonts w:ascii="Arial Narrow" w:hAnsi="Arial Narrow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02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0261"/>
    <w:rPr>
      <w:rFonts w:ascii="Arial Narrow" w:hAnsi="Arial Narrow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nerga-operator.pl/dane-osobow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0D530-1931-4B83-A44B-F94A2A47F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Warski Marcin</dc:creator>
  <cp:keywords/>
  <dc:description/>
  <cp:lastModifiedBy>Kukuła Szymon</cp:lastModifiedBy>
  <cp:revision>4</cp:revision>
  <dcterms:created xsi:type="dcterms:W3CDTF">2026-09-02T08:57:00Z</dcterms:created>
  <dcterms:modified xsi:type="dcterms:W3CDTF">2026-09-07T06:39:00Z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afee5c-62ef-43ca-a398-f36bd39c8a2e_Enabled">
    <vt:lpwstr>true</vt:lpwstr>
  </property>
  <property fmtid="{D5CDD505-2E9C-101B-9397-08002B2CF9AE}" pid="3" name="MSIP_Label_3fafee5c-62ef-43ca-a398-f36bd39c8a2e_SetDate">
    <vt:lpwstr>2026-08-13T06:15:21Z</vt:lpwstr>
  </property>
  <property fmtid="{D5CDD505-2E9C-101B-9397-08002B2CF9AE}" pid="4" name="MSIP_Label_3fafee5c-62ef-43ca-a398-f36bd39c8a2e_Method">
    <vt:lpwstr>Standard</vt:lpwstr>
  </property>
  <property fmtid="{D5CDD505-2E9C-101B-9397-08002B2CF9AE}" pid="5" name="MSIP_Label_3fafee5c-62ef-43ca-a398-f36bd39c8a2e_Name">
    <vt:lpwstr>Wewnętrzne - GK Orlen</vt:lpwstr>
  </property>
  <property fmtid="{D5CDD505-2E9C-101B-9397-08002B2CF9AE}" pid="6" name="MSIP_Label_3fafee5c-62ef-43ca-a398-f36bd39c8a2e_SiteId">
    <vt:lpwstr>d0594620-1f0b-4f90-a6ec-54f902a9d0f9</vt:lpwstr>
  </property>
  <property fmtid="{D5CDD505-2E9C-101B-9397-08002B2CF9AE}" pid="7" name="MSIP_Label_3fafee5c-62ef-43ca-a398-f36bd39c8a2e_ActionId">
    <vt:lpwstr>73c6d23a-8562-4b34-987b-b294a314dd11</vt:lpwstr>
  </property>
  <property fmtid="{D5CDD505-2E9C-101B-9397-08002B2CF9AE}" pid="8" name="MSIP_Label_3fafee5c-62ef-43ca-a398-f36bd39c8a2e_ContentBits">
    <vt:lpwstr>0</vt:lpwstr>
  </property>
  <property fmtid="{D5CDD505-2E9C-101B-9397-08002B2CF9AE}" pid="9" name="MSIP_Label_3fafee5c-62ef-43ca-a398-f36bd39c8a2e_Tag">
    <vt:lpwstr>10, 3, 0, 1</vt:lpwstr>
  </property>
</Properties>
</file>